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05" w:rsidRPr="00941712" w:rsidRDefault="003F6105" w:rsidP="00A84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Изначально Вышестоящий Дом Изначально Вышестоящего Отца</w:t>
      </w:r>
    </w:p>
    <w:p w:rsidR="003F6105" w:rsidRPr="00941712" w:rsidRDefault="003F6105" w:rsidP="00A843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Сверхкосмическая Академия Наук ИВО</w:t>
      </w:r>
    </w:p>
    <w:p w:rsidR="003F6105" w:rsidRPr="00941712" w:rsidRDefault="003F6105" w:rsidP="00A84353">
      <w:pPr>
        <w:spacing w:after="0" w:line="240" w:lineRule="auto"/>
        <w:ind w:left="525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Академический научный центр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Сверхкосмических </w:t>
      </w:r>
      <w:r w:rsidRPr="00941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Наук</w:t>
      </w:r>
    </w:p>
    <w:p w:rsidR="003F6105" w:rsidRDefault="003F6105" w:rsidP="00A843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6105" w:rsidRPr="00941712" w:rsidRDefault="003F6105" w:rsidP="00A843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D06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1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Научный Совет ИВДИВО</w:t>
      </w:r>
    </w:p>
    <w:p w:rsidR="003F6105" w:rsidRDefault="003F6105" w:rsidP="00A843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 декабря</w:t>
      </w:r>
      <w:r w:rsidRPr="00941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2024</w:t>
      </w:r>
    </w:p>
    <w:p w:rsidR="003F6105" w:rsidRPr="001B008D" w:rsidRDefault="003F6105" w:rsidP="00A843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F6105" w:rsidRPr="00932743" w:rsidRDefault="003F6105" w:rsidP="00A843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СВЕРХПАССИ</w:t>
      </w:r>
      <w:r w:rsidR="00157B2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НАРНОСТЬ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</w:p>
    <w:p w:rsidR="003F6105" w:rsidRDefault="003F6105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</w:p>
    <w:p w:rsidR="006020EE" w:rsidRDefault="006020EE" w:rsidP="00C6161D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Всем добрый вечер! М</w:t>
      </w:r>
      <w:r w:rsidRPr="006020EE">
        <w:rPr>
          <w:color w:val="262626"/>
        </w:rPr>
        <w:t>ы приветствуем всех на Научном Совете ИВДИВО.</w:t>
      </w:r>
      <w:r w:rsidR="00D06040">
        <w:rPr>
          <w:color w:val="262626"/>
        </w:rPr>
        <w:t xml:space="preserve"> </w:t>
      </w:r>
      <w:r w:rsidRPr="006020EE">
        <w:rPr>
          <w:color w:val="262626"/>
        </w:rPr>
        <w:t>И с учетом того, что Сверхкосмич</w:t>
      </w:r>
      <w:r w:rsidR="00C6161D">
        <w:rPr>
          <w:color w:val="262626"/>
        </w:rPr>
        <w:t>еская Академия Наук перешла на г</w:t>
      </w:r>
      <w:r w:rsidRPr="006020EE">
        <w:rPr>
          <w:color w:val="262626"/>
        </w:rPr>
        <w:t>оризонт Мудрости И</w:t>
      </w:r>
      <w:r w:rsidR="00C6161D">
        <w:rPr>
          <w:color w:val="262626"/>
        </w:rPr>
        <w:t xml:space="preserve">значально </w:t>
      </w:r>
      <w:r w:rsidRPr="006020EE">
        <w:rPr>
          <w:color w:val="262626"/>
        </w:rPr>
        <w:t>В</w:t>
      </w:r>
      <w:r w:rsidR="00C6161D">
        <w:rPr>
          <w:color w:val="262626"/>
        </w:rPr>
        <w:t xml:space="preserve">ышестоящего </w:t>
      </w:r>
      <w:r w:rsidRPr="006020EE">
        <w:rPr>
          <w:color w:val="262626"/>
        </w:rPr>
        <w:t>О</w:t>
      </w:r>
      <w:r w:rsidR="00C6161D">
        <w:rPr>
          <w:color w:val="262626"/>
        </w:rPr>
        <w:t>тца</w:t>
      </w:r>
      <w:r w:rsidRPr="006020EE">
        <w:rPr>
          <w:color w:val="262626"/>
        </w:rPr>
        <w:t xml:space="preserve">, предлагаем найти новые смыслы </w:t>
      </w:r>
      <w:r w:rsidR="00C6161D">
        <w:rPr>
          <w:color w:val="262626"/>
        </w:rPr>
        <w:t>участия в Научном Совете ИВДИВО</w:t>
      </w:r>
      <w:r w:rsidRPr="006020EE">
        <w:rPr>
          <w:color w:val="262626"/>
        </w:rPr>
        <w:t xml:space="preserve"> в росте нас как Мудрецов. Сегодняшняя тема очень располагает к этому действию. Мы с вами обсуждаем Сверхпассионарность, и я думаю, что какие-то моменты сегодня уточняющие, с точки зрения новой организации Науки</w:t>
      </w:r>
      <w:r w:rsidR="00C6161D">
        <w:rPr>
          <w:color w:val="262626"/>
        </w:rPr>
        <w:t>,</w:t>
      </w:r>
      <w:r w:rsidRPr="006020EE">
        <w:rPr>
          <w:color w:val="262626"/>
        </w:rPr>
        <w:t xml:space="preserve"> мы будем обязательно фиксировать. 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6020EE">
        <w:rPr>
          <w:color w:val="262626"/>
        </w:rPr>
        <w:t>Заход начнём, конечно же</w:t>
      </w:r>
      <w:r w:rsidR="00F86309">
        <w:rPr>
          <w:color w:val="262626"/>
        </w:rPr>
        <w:t>,</w:t>
      </w:r>
      <w:r w:rsidRPr="006020EE">
        <w:rPr>
          <w:color w:val="262626"/>
        </w:rPr>
        <w:t xml:space="preserve"> со Сверхпассионарности, которая, с одной стороны, фиксируется пятнадцатым горизонтом </w:t>
      </w:r>
      <w:r w:rsidR="00C6161D">
        <w:rPr>
          <w:color w:val="262626"/>
        </w:rPr>
        <w:t xml:space="preserve">в </w:t>
      </w:r>
      <w:r w:rsidRPr="006020EE">
        <w:rPr>
          <w:color w:val="262626"/>
        </w:rPr>
        <w:t xml:space="preserve">третьей </w:t>
      </w:r>
      <w:r w:rsidR="00C6161D">
        <w:rPr>
          <w:color w:val="262626"/>
        </w:rPr>
        <w:t>16-</w:t>
      </w:r>
      <w:r w:rsidRPr="006020EE">
        <w:rPr>
          <w:color w:val="262626"/>
        </w:rPr>
        <w:t>рицы</w:t>
      </w:r>
      <w:r w:rsidR="00C6161D">
        <w:rPr>
          <w:color w:val="262626"/>
        </w:rPr>
        <w:t>е</w:t>
      </w:r>
      <w:r w:rsidRPr="006020EE">
        <w:rPr>
          <w:color w:val="262626"/>
        </w:rPr>
        <w:t>, то есть это актуализирует Дух каждого из нас. С другой стороны, мы знаем с вами</w:t>
      </w:r>
      <w:r w:rsidR="00C6161D">
        <w:rPr>
          <w:color w:val="262626"/>
        </w:rPr>
        <w:t>, что</w:t>
      </w:r>
      <w:r w:rsidRPr="006020EE">
        <w:rPr>
          <w:color w:val="262626"/>
        </w:rPr>
        <w:t xml:space="preserve"> Сверхпассионарность и Часть, которая находиться на этом горизонте — это Ипостасное Тело, а мы с вами развива</w:t>
      </w:r>
      <w:r w:rsidR="00C6161D">
        <w:rPr>
          <w:color w:val="262626"/>
        </w:rPr>
        <w:t>ем Ипостасные Тела в синтезном м</w:t>
      </w:r>
      <w:r w:rsidRPr="006020EE">
        <w:rPr>
          <w:color w:val="262626"/>
        </w:rPr>
        <w:t>ире. Ну и много всяких других эффектов</w:t>
      </w:r>
      <w:r w:rsidR="00F86309">
        <w:rPr>
          <w:color w:val="262626"/>
        </w:rPr>
        <w:t>,</w:t>
      </w:r>
      <w:r w:rsidRPr="006020EE">
        <w:rPr>
          <w:color w:val="262626"/>
        </w:rPr>
        <w:t xml:space="preserve"> которые развертываются именно концентрацией Синтеза в каждом из нас и Сверхпассионарностью, которая проистекает из этой избыточности</w:t>
      </w:r>
      <w:r w:rsidR="00C6161D">
        <w:rPr>
          <w:color w:val="262626"/>
        </w:rPr>
        <w:t xml:space="preserve"> Ядер Синтеза в каждом из нас, с</w:t>
      </w:r>
      <w:r w:rsidRPr="006020EE">
        <w:rPr>
          <w:color w:val="262626"/>
        </w:rPr>
        <w:t>оответственно, вот она дает те эффекты этой Частности, которую мы с вами сегодня начинаем разрабатывать. Я приглашаю всю команду включиться в</w:t>
      </w:r>
      <w:r w:rsidR="00F86309">
        <w:rPr>
          <w:color w:val="262626"/>
        </w:rPr>
        <w:t xml:space="preserve"> </w:t>
      </w:r>
      <w:r w:rsidRPr="006020EE">
        <w:rPr>
          <w:color w:val="262626"/>
        </w:rPr>
        <w:t xml:space="preserve">… </w:t>
      </w:r>
    </w:p>
    <w:p w:rsidR="006020EE" w:rsidRPr="006020EE" w:rsidRDefault="00F86309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ОС</w:t>
      </w:r>
      <w:r w:rsidR="006020EE" w:rsidRPr="006020EE">
        <w:rPr>
          <w:color w:val="262626"/>
        </w:rPr>
        <w:t>: В обсуждение.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</w:t>
      </w:r>
      <w:r w:rsidRPr="006020EE">
        <w:rPr>
          <w:color w:val="262626"/>
        </w:rPr>
        <w:t>: В обсуждение, да, абсолютно верно.</w:t>
      </w:r>
      <w:r w:rsidR="00D06040">
        <w:rPr>
          <w:color w:val="262626"/>
        </w:rPr>
        <w:t xml:space="preserve">   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="00C6161D">
        <w:rPr>
          <w:color w:val="262626"/>
        </w:rPr>
        <w:t>: С самого начала?</w:t>
      </w:r>
      <w:r w:rsidRPr="006020EE">
        <w:rPr>
          <w:color w:val="262626"/>
        </w:rPr>
        <w:t xml:space="preserve"> </w:t>
      </w:r>
      <w:r w:rsidR="00C6161D">
        <w:rPr>
          <w:color w:val="262626"/>
        </w:rPr>
        <w:t>Н</w:t>
      </w:r>
      <w:r w:rsidRPr="006020EE">
        <w:rPr>
          <w:color w:val="262626"/>
        </w:rPr>
        <w:t>у</w:t>
      </w:r>
      <w:r w:rsidR="00C6161D">
        <w:rPr>
          <w:color w:val="262626"/>
        </w:rPr>
        <w:t>,</w:t>
      </w:r>
      <w:r w:rsidRPr="006020EE">
        <w:rPr>
          <w:color w:val="262626"/>
        </w:rPr>
        <w:t xml:space="preserve"> давайте, про то, что мы перешли в Огонь Мудрости и</w:t>
      </w:r>
      <w:r w:rsidR="00C6161D">
        <w:rPr>
          <w:color w:val="262626"/>
        </w:rPr>
        <w:t>,</w:t>
      </w:r>
      <w:r w:rsidRPr="006020EE">
        <w:rPr>
          <w:color w:val="262626"/>
        </w:rPr>
        <w:t xml:space="preserve"> если связать это со Сверхпассионарностью, то поднимается такой важный вопрос, работает ли Сверхпассионарность, если у нас нет каких</w:t>
      </w:r>
      <w:r w:rsidR="00C6161D">
        <w:rPr>
          <w:color w:val="262626"/>
        </w:rPr>
        <w:t>-то глубоких связок, контекстов</w:t>
      </w:r>
      <w:r w:rsidRPr="006020EE">
        <w:rPr>
          <w:color w:val="262626"/>
        </w:rPr>
        <w:t xml:space="preserve"> тех терминов, тех слов, тех тез, тех фраз, тезисов, которыми мы оперируем. И тогда можно поднять такую, можно сказать</w:t>
      </w:r>
      <w:r w:rsidR="00C6161D">
        <w:rPr>
          <w:color w:val="262626"/>
        </w:rPr>
        <w:t>,</w:t>
      </w:r>
      <w:r w:rsidRPr="006020EE">
        <w:rPr>
          <w:color w:val="262626"/>
        </w:rPr>
        <w:t xml:space="preserve"> проблематику в том, </w:t>
      </w:r>
      <w:r w:rsidRPr="00C6161D">
        <w:rPr>
          <w:i/>
          <w:color w:val="262626"/>
        </w:rPr>
        <w:t>что</w:t>
      </w:r>
      <w:r w:rsidRPr="006020EE">
        <w:rPr>
          <w:color w:val="262626"/>
        </w:rPr>
        <w:t xml:space="preserve"> мы цитируем. 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6020EE">
        <w:rPr>
          <w:color w:val="262626"/>
        </w:rPr>
        <w:t>В целом</w:t>
      </w:r>
      <w:r w:rsidR="00C6161D">
        <w:rPr>
          <w:color w:val="262626"/>
        </w:rPr>
        <w:t>,</w:t>
      </w:r>
      <w:r w:rsidRPr="006020EE">
        <w:rPr>
          <w:color w:val="262626"/>
        </w:rPr>
        <w:t xml:space="preserve"> вообще</w:t>
      </w:r>
      <w:r w:rsidR="00C6161D">
        <w:rPr>
          <w:color w:val="262626"/>
        </w:rPr>
        <w:t>,</w:t>
      </w:r>
      <w:r w:rsidRPr="006020EE">
        <w:rPr>
          <w:color w:val="262626"/>
        </w:rPr>
        <w:t xml:space="preserve"> в человечестве очень распространено использование разных цитат. В определённой степени, это иногда б</w:t>
      </w:r>
      <w:r w:rsidR="00C6161D">
        <w:rPr>
          <w:color w:val="262626"/>
        </w:rPr>
        <w:t>ывает показателем какого-то определенного уровня образованности, знаний</w:t>
      </w:r>
      <w:r w:rsidRPr="006020EE">
        <w:rPr>
          <w:color w:val="262626"/>
        </w:rPr>
        <w:t xml:space="preserve"> чего бы то ни было. Но, в каких-то моментах начинает превалировать сама форма над содержанием. Когда я что-т</w:t>
      </w:r>
      <w:r w:rsidR="00C6161D">
        <w:rPr>
          <w:color w:val="262626"/>
        </w:rPr>
        <w:t xml:space="preserve">о цитирую, ну при этом я телом – </w:t>
      </w:r>
      <w:r w:rsidRPr="006020EE">
        <w:rPr>
          <w:color w:val="262626"/>
        </w:rPr>
        <w:t>здесь включается как раз вопрос Сверхпасс</w:t>
      </w:r>
      <w:r w:rsidR="00C6161D">
        <w:rPr>
          <w:color w:val="262626"/>
        </w:rPr>
        <w:t xml:space="preserve">ионарности и вопрос Телесности – </w:t>
      </w:r>
      <w:r w:rsidRPr="006020EE">
        <w:rPr>
          <w:color w:val="262626"/>
        </w:rPr>
        <w:t>не подтверждаю того, о чём я говорю.</w:t>
      </w:r>
    </w:p>
    <w:p w:rsidR="00C6161D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6020EE">
        <w:rPr>
          <w:color w:val="262626"/>
        </w:rPr>
        <w:t>Если мы возьмём наше Ивдивное с</w:t>
      </w:r>
      <w:r w:rsidR="00C6161D">
        <w:rPr>
          <w:color w:val="262626"/>
        </w:rPr>
        <w:t>ообщество, то мы часто цитируем</w:t>
      </w:r>
      <w:r w:rsidRPr="006020EE">
        <w:rPr>
          <w:color w:val="262626"/>
        </w:rPr>
        <w:t xml:space="preserve"> или используем как аргумент, или обоснование какие-то фразы из пройденных Синтезов, из текстов Синтеза, но при этом можем не подтверждать это, не пропуская это через себя. Вот в хорошем контексте этого слова, когда без того, что я через себя пропустил эту фразу, эту тезу, это слово, эту категорию</w:t>
      </w:r>
      <w:r w:rsidR="00C6161D">
        <w:rPr>
          <w:color w:val="262626"/>
        </w:rPr>
        <w:t>,</w:t>
      </w:r>
      <w:r w:rsidRPr="006020EE">
        <w:rPr>
          <w:color w:val="262626"/>
        </w:rPr>
        <w:t xml:space="preserve"> и у меня внутри не сложилась определённая содержательность, которая подтверждает его</w:t>
      </w:r>
      <w:r w:rsidR="00C6161D">
        <w:rPr>
          <w:color w:val="262626"/>
        </w:rPr>
        <w:t xml:space="preserve"> </w:t>
      </w:r>
      <w:r w:rsidRPr="006020EE">
        <w:rPr>
          <w:color w:val="262626"/>
        </w:rPr>
        <w:t xml:space="preserve">произнесение. 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6020EE">
        <w:rPr>
          <w:color w:val="262626"/>
        </w:rPr>
        <w:t xml:space="preserve">Тогда получается то, что мы можем говорить, оно выглядит пустоватенько, да? Сверхпассионарность на это может не включатся. То же самое можно сказать, про, например использование темы </w:t>
      </w:r>
      <w:r w:rsidR="000E4B51">
        <w:rPr>
          <w:color w:val="262626"/>
        </w:rPr>
        <w:t>с ключами. Когда мы произносим «</w:t>
      </w:r>
      <w:r w:rsidRPr="006020EE">
        <w:rPr>
          <w:color w:val="262626"/>
        </w:rPr>
        <w:t>вот это ключ там 8-5-2, 4-1</w:t>
      </w:r>
      <w:r w:rsidR="000E4B51">
        <w:rPr>
          <w:color w:val="262626"/>
        </w:rPr>
        <w:t>»,</w:t>
      </w:r>
      <w:r w:rsidRPr="006020EE">
        <w:rPr>
          <w:color w:val="262626"/>
        </w:rPr>
        <w:t xml:space="preserve"> да? И, тогда </w:t>
      </w:r>
      <w:r w:rsidR="000E4B51">
        <w:rPr>
          <w:color w:val="262626"/>
        </w:rPr>
        <w:t>возникает сразу вопрос такой: «М</w:t>
      </w:r>
      <w:r w:rsidRPr="006020EE">
        <w:rPr>
          <w:color w:val="262626"/>
        </w:rPr>
        <w:t xml:space="preserve"> ч</w:t>
      </w:r>
      <w:r w:rsidR="000E4B51">
        <w:rPr>
          <w:color w:val="262626"/>
        </w:rPr>
        <w:t>то за этим стоит»? То есть, что</w:t>
      </w:r>
      <w:r w:rsidRPr="006020EE">
        <w:rPr>
          <w:color w:val="262626"/>
        </w:rPr>
        <w:t xml:space="preserve">бы это было не просто перечисление каких-то… </w:t>
      </w:r>
    </w:p>
    <w:p w:rsidR="006020EE" w:rsidRPr="006020EE" w:rsidRDefault="00F86309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ОС</w:t>
      </w:r>
      <w:r w:rsidR="006020EE" w:rsidRPr="006020EE">
        <w:rPr>
          <w:color w:val="262626"/>
        </w:rPr>
        <w:t>: Формулировок, да?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Pr="006020EE">
        <w:rPr>
          <w:color w:val="262626"/>
        </w:rPr>
        <w:t>: Да! Это не просто показывает, что я знаю, да? Что это такие, какие-то реперные точки, как я поставил на карте, какие-то точки, но да</w:t>
      </w:r>
      <w:r w:rsidR="000E4B51">
        <w:rPr>
          <w:color w:val="262626"/>
        </w:rPr>
        <w:t>льше не знаю, как туда идти.</w:t>
      </w:r>
      <w:r w:rsidRPr="006020EE">
        <w:rPr>
          <w:color w:val="262626"/>
        </w:rPr>
        <w:t xml:space="preserve"> И я не знаю, как простроить конкретно путь, или какие-то связки, которые в этом фиксируются. И, тут тогда возникает вопрос, пересмотреть подход к использованию, казалось бы, того, что мы знаем. Это вот тот пример, </w:t>
      </w:r>
      <w:r w:rsidRPr="006020EE">
        <w:rPr>
          <w:color w:val="262626"/>
        </w:rPr>
        <w:lastRenderedPageBreak/>
        <w:t xml:space="preserve">который </w:t>
      </w:r>
      <w:r>
        <w:rPr>
          <w:color w:val="262626"/>
        </w:rPr>
        <w:t>О</w:t>
      </w:r>
      <w:r w:rsidR="000E4B51">
        <w:rPr>
          <w:color w:val="262626"/>
        </w:rPr>
        <w:t>ксана</w:t>
      </w:r>
      <w:r w:rsidRPr="006020EE">
        <w:rPr>
          <w:color w:val="262626"/>
        </w:rPr>
        <w:t xml:space="preserve"> любит приводить, что</w:t>
      </w:r>
      <w:r w:rsidR="000E4B51">
        <w:rPr>
          <w:color w:val="262626"/>
        </w:rPr>
        <w:t xml:space="preserve"> «Учитель – </w:t>
      </w:r>
      <w:r w:rsidRPr="006020EE">
        <w:rPr>
          <w:color w:val="262626"/>
        </w:rPr>
        <w:t>это Эталоны</w:t>
      </w:r>
      <w:r w:rsidR="000E4B51">
        <w:rPr>
          <w:color w:val="262626"/>
        </w:rPr>
        <w:t>»</w:t>
      </w:r>
      <w:r w:rsidRPr="006020EE">
        <w:rPr>
          <w:color w:val="262626"/>
        </w:rPr>
        <w:t>. Там, контекст… (</w:t>
      </w:r>
      <w:r w:rsidRPr="0073688D">
        <w:rPr>
          <w:i/>
          <w:color w:val="262626"/>
        </w:rPr>
        <w:t>сме</w:t>
      </w:r>
      <w:r w:rsidR="0073688D" w:rsidRPr="0073688D">
        <w:rPr>
          <w:i/>
          <w:color w:val="262626"/>
        </w:rPr>
        <w:t>х</w:t>
      </w:r>
      <w:r w:rsidRPr="006020EE">
        <w:rPr>
          <w:color w:val="262626"/>
        </w:rPr>
        <w:t>). Ну</w:t>
      </w:r>
      <w:r w:rsidR="004214AA">
        <w:rPr>
          <w:color w:val="262626"/>
        </w:rPr>
        <w:t>,</w:t>
      </w:r>
      <w:r w:rsidRPr="006020EE">
        <w:rPr>
          <w:color w:val="262626"/>
        </w:rPr>
        <w:t xml:space="preserve"> хотя сейчас это уже по-другому в обновлении Организации. 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</w:t>
      </w:r>
      <w:r w:rsidR="0073688D">
        <w:rPr>
          <w:color w:val="262626"/>
        </w:rPr>
        <w:t>: Устойчивые какие-то фразы.</w:t>
      </w:r>
    </w:p>
    <w:p w:rsidR="006020EE" w:rsidRPr="006020EE" w:rsidRDefault="006020EE" w:rsidP="0073688D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Pr="006020EE">
        <w:rPr>
          <w:color w:val="262626"/>
        </w:rPr>
        <w:t>: Да, какие-то устойчивые фразы.</w:t>
      </w:r>
      <w:r w:rsidR="0073688D">
        <w:rPr>
          <w:color w:val="262626"/>
        </w:rPr>
        <w:t xml:space="preserve"> Мы произносим,</w:t>
      </w:r>
      <w:r w:rsidR="00D06040">
        <w:rPr>
          <w:color w:val="262626"/>
        </w:rPr>
        <w:t xml:space="preserve"> </w:t>
      </w:r>
      <w:r w:rsidR="0073688D">
        <w:rPr>
          <w:color w:val="262626"/>
        </w:rPr>
        <w:t xml:space="preserve">и знаете, </w:t>
      </w:r>
      <w:r w:rsidRPr="006020EE">
        <w:rPr>
          <w:color w:val="262626"/>
        </w:rPr>
        <w:t>это как в определённом сообществе профессиональном есть термины, которыми оперируют, и мы друг друга понимаем.</w:t>
      </w:r>
      <w:r w:rsidR="00D06040">
        <w:rPr>
          <w:color w:val="262626"/>
        </w:rPr>
        <w:t xml:space="preserve"> </w:t>
      </w:r>
      <w:r w:rsidRPr="006020EE">
        <w:rPr>
          <w:color w:val="262626"/>
        </w:rPr>
        <w:t xml:space="preserve">Мы говорим </w:t>
      </w:r>
      <w:r w:rsidR="0073688D">
        <w:rPr>
          <w:color w:val="262626"/>
        </w:rPr>
        <w:t>«</w:t>
      </w:r>
      <w:r w:rsidRPr="006020EE">
        <w:rPr>
          <w:color w:val="262626"/>
        </w:rPr>
        <w:t>Учитель – это Эталоны</w:t>
      </w:r>
      <w:r w:rsidR="0073688D">
        <w:rPr>
          <w:color w:val="262626"/>
        </w:rPr>
        <w:t>»</w:t>
      </w:r>
      <w:r w:rsidRPr="006020EE">
        <w:rPr>
          <w:color w:val="262626"/>
        </w:rPr>
        <w:t>, и мы</w:t>
      </w:r>
      <w:r w:rsidR="0073688D">
        <w:rPr>
          <w:color w:val="262626"/>
        </w:rPr>
        <w:t>,</w:t>
      </w:r>
      <w:r w:rsidRPr="006020EE">
        <w:rPr>
          <w:color w:val="262626"/>
        </w:rPr>
        <w:t xml:space="preserve"> в общем</w:t>
      </w:r>
      <w:r w:rsidR="0073688D">
        <w:rPr>
          <w:color w:val="262626"/>
        </w:rPr>
        <w:t>,</w:t>
      </w:r>
      <w:r w:rsidRPr="006020EE">
        <w:rPr>
          <w:color w:val="262626"/>
        </w:rPr>
        <w:t xml:space="preserve"> понимаем, что мы имеем ввиду. Но если копнуть чуть глубже, уже дальше увидеть какую-то связку, а что такое Эталон? Что Учитель делает с Эталонами? Что делают Эталоны с Учителем? Куда дальше эти Эталоны разворачиваются и как они в ма</w:t>
      </w:r>
      <w:r w:rsidR="008C73CF">
        <w:rPr>
          <w:color w:val="262626"/>
        </w:rPr>
        <w:t>терии начинают действовать? Там м</w:t>
      </w:r>
      <w:r w:rsidRPr="006020EE">
        <w:rPr>
          <w:color w:val="262626"/>
        </w:rPr>
        <w:t xml:space="preserve">ы можем видеть такие достаточно серьёзные пропуски, или даже пробелы в дальнейшей какой-то системе рассуждения, которую мы используем. 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6020EE">
        <w:rPr>
          <w:color w:val="262626"/>
        </w:rPr>
        <w:t>Поэтому, может быть</w:t>
      </w:r>
      <w:r w:rsidR="008C73CF">
        <w:rPr>
          <w:color w:val="262626"/>
        </w:rPr>
        <w:t>,</w:t>
      </w:r>
      <w:r w:rsidRPr="006020EE">
        <w:rPr>
          <w:color w:val="262626"/>
        </w:rPr>
        <w:t xml:space="preserve"> такой первичный задел, вообще</w:t>
      </w:r>
      <w:r w:rsidR="008C73CF">
        <w:rPr>
          <w:color w:val="262626"/>
        </w:rPr>
        <w:t>,</w:t>
      </w:r>
      <w:r w:rsidRPr="006020EE">
        <w:rPr>
          <w:color w:val="262626"/>
        </w:rPr>
        <w:t xml:space="preserve"> задуматься, или увидеть, что за всем тем, что мы произносим, что мы постулируем, на темы</w:t>
      </w:r>
      <w:r w:rsidR="008C73CF">
        <w:rPr>
          <w:color w:val="262626"/>
        </w:rPr>
        <w:t>, на которые мы рассуждаем, з</w:t>
      </w:r>
      <w:r w:rsidRPr="006020EE">
        <w:rPr>
          <w:color w:val="262626"/>
        </w:rPr>
        <w:t>а ними хорошо бы, чтобы стояла к</w:t>
      </w:r>
      <w:r w:rsidR="008C73CF">
        <w:rPr>
          <w:color w:val="262626"/>
        </w:rPr>
        <w:t>акая-то работа внутренняя, к</w:t>
      </w:r>
      <w:r w:rsidRPr="006020EE">
        <w:rPr>
          <w:color w:val="262626"/>
        </w:rPr>
        <w:t>огда я наработал определенный Синтез Частностей, что важно уже в Огне Мудрости</w:t>
      </w:r>
      <w:r w:rsidR="008C73CF">
        <w:rPr>
          <w:color w:val="262626"/>
        </w:rPr>
        <w:t>,</w:t>
      </w:r>
      <w:r w:rsidRPr="006020EE">
        <w:rPr>
          <w:color w:val="262626"/>
        </w:rPr>
        <w:t xml:space="preserve"> на эту тему. То есть, я выработал собственные Частности любого порядка, пусть их будет не так много, но они будут связаны, они будут </w:t>
      </w:r>
      <w:r w:rsidR="008C73CF">
        <w:rPr>
          <w:color w:val="262626"/>
        </w:rPr>
        <w:t>внутри работать как обоснование того, что я произношу.</w:t>
      </w:r>
    </w:p>
    <w:p w:rsidR="008C73CF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6020EE">
        <w:rPr>
          <w:color w:val="262626"/>
        </w:rPr>
        <w:t>И это определённые</w:t>
      </w:r>
      <w:r w:rsidR="008C73CF">
        <w:rPr>
          <w:color w:val="262626"/>
        </w:rPr>
        <w:t>,</w:t>
      </w:r>
      <w:r w:rsidRPr="006020EE">
        <w:rPr>
          <w:color w:val="262626"/>
        </w:rPr>
        <w:t xml:space="preserve"> такие, может быть, новые требования нашего вхождения Академии Наук в Огонь Мудрости, ка</w:t>
      </w:r>
      <w:r w:rsidR="008C73CF">
        <w:rPr>
          <w:color w:val="262626"/>
        </w:rPr>
        <w:t>к разработка доказательной базы</w:t>
      </w:r>
      <w:r w:rsidRPr="006020EE">
        <w:rPr>
          <w:color w:val="262626"/>
        </w:rPr>
        <w:t xml:space="preserve"> или определённой другой степени обоснованности всему тому, что мы произносим как Должностно Полномочные, как Полномочные, как Компетентные и</w:t>
      </w:r>
      <w:r w:rsidR="008C73CF">
        <w:rPr>
          <w:color w:val="262626"/>
        </w:rPr>
        <w:t>,</w:t>
      </w:r>
      <w:r w:rsidRPr="006020EE">
        <w:rPr>
          <w:color w:val="262626"/>
        </w:rPr>
        <w:t xml:space="preserve"> в целом</w:t>
      </w:r>
      <w:r w:rsidR="008C73CF">
        <w:rPr>
          <w:color w:val="262626"/>
        </w:rPr>
        <w:t>,</w:t>
      </w:r>
      <w:r w:rsidRPr="006020EE">
        <w:rPr>
          <w:color w:val="262626"/>
        </w:rPr>
        <w:t xml:space="preserve"> даже по нашей человеческой жизни. Всё ли, что мы произносим обосновано? </w:t>
      </w:r>
    </w:p>
    <w:p w:rsidR="006020EE" w:rsidRPr="006020EE" w:rsidRDefault="00E743BC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И в этом контексте </w:t>
      </w:r>
      <w:r w:rsidR="006020EE" w:rsidRPr="006020EE">
        <w:rPr>
          <w:color w:val="262626"/>
        </w:rPr>
        <w:t>задача Академии Наук, Сверхкосмической Академии Наук, одна из задач, котору</w:t>
      </w:r>
      <w:r w:rsidR="004214AA">
        <w:rPr>
          <w:color w:val="262626"/>
        </w:rPr>
        <w:t xml:space="preserve">ю ставит перед нами ИВС Мория – </w:t>
      </w:r>
      <w:r w:rsidR="006020EE" w:rsidRPr="006020EE">
        <w:rPr>
          <w:color w:val="262626"/>
        </w:rPr>
        <w:t xml:space="preserve">это </w:t>
      </w:r>
      <w:r w:rsidR="006020EE" w:rsidRPr="0099162E">
        <w:rPr>
          <w:b/>
          <w:color w:val="262626"/>
        </w:rPr>
        <w:t>соединить</w:t>
      </w:r>
      <w:r w:rsidR="006020EE" w:rsidRPr="006020EE">
        <w:rPr>
          <w:color w:val="262626"/>
        </w:rPr>
        <w:t xml:space="preserve">, с одной стороны, такую </w:t>
      </w:r>
      <w:r w:rsidR="006020EE" w:rsidRPr="0099162E">
        <w:rPr>
          <w:b/>
          <w:color w:val="262626"/>
        </w:rPr>
        <w:t>телесную проживательнос</w:t>
      </w:r>
      <w:r w:rsidRPr="0099162E">
        <w:rPr>
          <w:b/>
          <w:color w:val="262626"/>
        </w:rPr>
        <w:t>ть,</w:t>
      </w:r>
      <w:r>
        <w:rPr>
          <w:color w:val="262626"/>
        </w:rPr>
        <w:t xml:space="preserve"> вот то, с чего мы начинали – </w:t>
      </w:r>
      <w:r w:rsidR="006020EE" w:rsidRPr="006020EE">
        <w:rPr>
          <w:color w:val="262626"/>
        </w:rPr>
        <w:t xml:space="preserve">как через себя пропустить и дать этому какой-то индивидуальный, может быть, не окрас, но выработать какой-то Синтез на определённую тему. А с другой стороны, </w:t>
      </w:r>
      <w:r w:rsidR="006020EE" w:rsidRPr="0099162E">
        <w:rPr>
          <w:b/>
          <w:color w:val="262626"/>
        </w:rPr>
        <w:t xml:space="preserve">всему тому, что мы произносим в любых видах </w:t>
      </w:r>
      <w:r w:rsidR="008C73CF" w:rsidRPr="0099162E">
        <w:rPr>
          <w:b/>
          <w:color w:val="262626"/>
        </w:rPr>
        <w:t xml:space="preserve">жизни, в любых видах </w:t>
      </w:r>
      <w:r w:rsidR="006020EE" w:rsidRPr="0099162E">
        <w:rPr>
          <w:b/>
          <w:color w:val="262626"/>
        </w:rPr>
        <w:t>реализации нарастить, выработать, синтезировать, определённую доказательную базу, обоснованность</w:t>
      </w:r>
      <w:r>
        <w:rPr>
          <w:color w:val="262626"/>
        </w:rPr>
        <w:t>. И</w:t>
      </w:r>
      <w:r w:rsidR="006020EE" w:rsidRPr="006020EE">
        <w:rPr>
          <w:color w:val="262626"/>
        </w:rPr>
        <w:t xml:space="preserve"> тем самым</w:t>
      </w:r>
      <w:r>
        <w:rPr>
          <w:color w:val="262626"/>
        </w:rPr>
        <w:t>,</w:t>
      </w:r>
      <w:r w:rsidR="006020EE" w:rsidRPr="006020EE">
        <w:rPr>
          <w:color w:val="262626"/>
        </w:rPr>
        <w:t xml:space="preserve"> выр</w:t>
      </w:r>
      <w:r>
        <w:rPr>
          <w:color w:val="262626"/>
        </w:rPr>
        <w:t>асти в определённых компетентных полномочных реализациях</w:t>
      </w:r>
      <w:r w:rsidR="006020EE" w:rsidRPr="006020EE">
        <w:rPr>
          <w:color w:val="262626"/>
        </w:rPr>
        <w:t xml:space="preserve"> в целом.</w:t>
      </w:r>
    </w:p>
    <w:p w:rsidR="006020EE" w:rsidRPr="006020EE" w:rsidRDefault="00F86309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ИЗ</w:t>
      </w:r>
      <w:r w:rsidR="006020EE" w:rsidRPr="006020EE">
        <w:rPr>
          <w:color w:val="262626"/>
        </w:rPr>
        <w:t>: То есть, первый вывод, что одним из основных требований формирования Сверхпассионарности является соответствие формы и содержания</w:t>
      </w:r>
      <w:r w:rsidR="00E743BC">
        <w:rPr>
          <w:color w:val="262626"/>
        </w:rPr>
        <w:t xml:space="preserve"> для Субъекта</w:t>
      </w:r>
      <w:r w:rsidR="006020EE" w:rsidRPr="006020EE">
        <w:rPr>
          <w:color w:val="262626"/>
        </w:rPr>
        <w:t>. Правильно я услышал?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</w:t>
      </w:r>
      <w:r w:rsidRPr="006020EE">
        <w:rPr>
          <w:color w:val="262626"/>
        </w:rPr>
        <w:t xml:space="preserve">: А я вот можно, прошу прощения, включусь. Нет, нет, мне кажется, не совсем слово </w:t>
      </w:r>
      <w:r w:rsidR="00E743BC">
        <w:rPr>
          <w:color w:val="262626"/>
        </w:rPr>
        <w:t>«</w:t>
      </w:r>
      <w:r w:rsidRPr="006020EE">
        <w:rPr>
          <w:color w:val="262626"/>
        </w:rPr>
        <w:t>форма</w:t>
      </w:r>
      <w:r w:rsidR="00E743BC">
        <w:rPr>
          <w:color w:val="262626"/>
        </w:rPr>
        <w:t>»</w:t>
      </w:r>
      <w:r w:rsidRPr="006020EE">
        <w:rPr>
          <w:color w:val="262626"/>
        </w:rPr>
        <w:t xml:space="preserve"> было употреблено, так как это требуется. Когда </w:t>
      </w:r>
      <w:r w:rsidR="00E743BC">
        <w:rPr>
          <w:color w:val="262626"/>
        </w:rPr>
        <w:t>Ирина произнесла</w:t>
      </w:r>
      <w:r w:rsidRPr="006020EE">
        <w:rPr>
          <w:color w:val="262626"/>
        </w:rPr>
        <w:t>, мне внутр</w:t>
      </w:r>
      <w:r w:rsidR="00E743BC">
        <w:rPr>
          <w:color w:val="262626"/>
        </w:rPr>
        <w:t xml:space="preserve">енне захотелось это пересказать – </w:t>
      </w:r>
      <w:r w:rsidRPr="006020EE">
        <w:rPr>
          <w:color w:val="262626"/>
        </w:rPr>
        <w:t>как мы выходим на формализм</w:t>
      </w:r>
      <w:r w:rsidR="00E743BC">
        <w:rPr>
          <w:color w:val="262626"/>
        </w:rPr>
        <w:t>.</w:t>
      </w:r>
      <w:r w:rsidR="004214AA">
        <w:rPr>
          <w:color w:val="262626"/>
        </w:rPr>
        <w:t xml:space="preserve"> </w:t>
      </w:r>
      <w:r w:rsidR="00E743BC">
        <w:rPr>
          <w:color w:val="262626"/>
        </w:rPr>
        <w:t>То есть, сама категория формы</w:t>
      </w:r>
      <w:r w:rsidRPr="006020EE">
        <w:rPr>
          <w:color w:val="262626"/>
        </w:rPr>
        <w:t xml:space="preserve"> научно была не совсем точно определена. Поэтому у тебя такой возник вопрос.</w:t>
      </w:r>
    </w:p>
    <w:p w:rsidR="006020EE" w:rsidRPr="006020EE" w:rsidRDefault="006020EE" w:rsidP="006020EE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Pr="006020EE">
        <w:rPr>
          <w:color w:val="262626"/>
        </w:rPr>
        <w:t>: Да-да, здесь больше вопрос формали</w:t>
      </w:r>
      <w:r w:rsidR="00E743BC">
        <w:rPr>
          <w:color w:val="262626"/>
        </w:rPr>
        <w:t>зма, когда мы что-то произносим – за этим нет</w:t>
      </w:r>
      <w:r w:rsidRPr="006020EE">
        <w:rPr>
          <w:color w:val="262626"/>
        </w:rPr>
        <w:t xml:space="preserve"> глубины связок и какого-то наработанного контекста.</w:t>
      </w:r>
    </w:p>
    <w:p w:rsidR="00FB1A8F" w:rsidRPr="00FB1A8F" w:rsidRDefault="006020EE" w:rsidP="00E743BC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ИЗ</w:t>
      </w:r>
      <w:r w:rsidRPr="006020EE">
        <w:rPr>
          <w:color w:val="262626"/>
        </w:rPr>
        <w:t xml:space="preserve">: Это второй вопрос. То есть для того, чтобы </w:t>
      </w:r>
      <w:r w:rsidR="00E743BC">
        <w:rPr>
          <w:color w:val="262626"/>
        </w:rPr>
        <w:t>Сверхп</w:t>
      </w:r>
      <w:r w:rsidRPr="006020EE">
        <w:rPr>
          <w:color w:val="262626"/>
        </w:rPr>
        <w:t xml:space="preserve">ассионарность </w:t>
      </w:r>
      <w:r w:rsidR="00E743BC">
        <w:rPr>
          <w:color w:val="262626"/>
        </w:rPr>
        <w:t xml:space="preserve">выразилась, </w:t>
      </w:r>
      <w:r w:rsidRPr="006020EE">
        <w:rPr>
          <w:color w:val="262626"/>
        </w:rPr>
        <w:t>необходима определённая глубина, правильно. То есть мы можем сказать, что вот здесь она есть, а вот здесь её уже нет, правильно я услышал?</w:t>
      </w:r>
      <w:r w:rsidR="00E743BC">
        <w:rPr>
          <w:color w:val="262626"/>
        </w:rPr>
        <w:t xml:space="preserve"> </w:t>
      </w:r>
      <w:r w:rsidR="00FB1A8F" w:rsidRPr="00FB1A8F">
        <w:rPr>
          <w:color w:val="262626"/>
        </w:rPr>
        <w:t>Правильно я услышал.</w:t>
      </w:r>
    </w:p>
    <w:p w:rsidR="0099162E" w:rsidRDefault="00FB1A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>ЛБ: М</w:t>
      </w:r>
      <w:r w:rsidR="00E743BC">
        <w:rPr>
          <w:color w:val="262626"/>
        </w:rPr>
        <w:t>ожно,</w:t>
      </w:r>
      <w:r w:rsidR="00D06040">
        <w:rPr>
          <w:color w:val="262626"/>
        </w:rPr>
        <w:t xml:space="preserve"> </w:t>
      </w:r>
      <w:r w:rsidR="00E743BC">
        <w:rPr>
          <w:color w:val="262626"/>
        </w:rPr>
        <w:t>я немножко назад чуть-</w:t>
      </w:r>
      <w:r w:rsidRPr="00FB1A8F">
        <w:rPr>
          <w:color w:val="262626"/>
        </w:rPr>
        <w:t>чуть вот в поддержку Ириных слов. Смотрите, чтобы никому не казалось, что мы говорим о совершенно новых вещах. В науке классической</w:t>
      </w:r>
      <w:r w:rsidR="00E743BC">
        <w:rPr>
          <w:color w:val="262626"/>
        </w:rPr>
        <w:t>,</w:t>
      </w:r>
      <w:r w:rsidRPr="00FB1A8F">
        <w:rPr>
          <w:color w:val="262626"/>
        </w:rPr>
        <w:t xml:space="preserve"> пятирасовой на сег</w:t>
      </w:r>
      <w:r w:rsidR="00E743BC">
        <w:rPr>
          <w:color w:val="262626"/>
        </w:rPr>
        <w:t>одня есть понятийное мышление. П</w:t>
      </w:r>
      <w:r w:rsidRPr="00FB1A8F">
        <w:rPr>
          <w:color w:val="262626"/>
        </w:rPr>
        <w:t>онятно, что</w:t>
      </w:r>
      <w:r w:rsidR="00E743BC">
        <w:rPr>
          <w:color w:val="262626"/>
        </w:rPr>
        <w:t xml:space="preserve"> туда и сознание включили. Многие функции разных Ч</w:t>
      </w:r>
      <w:r w:rsidRPr="00FB1A8F">
        <w:rPr>
          <w:color w:val="262626"/>
        </w:rPr>
        <w:t xml:space="preserve">астей включили все в одно целое. Но там говорится о том, что когда срабатывает понятийное мышление, </w:t>
      </w:r>
      <w:r w:rsidRPr="0099162E">
        <w:rPr>
          <w:b/>
          <w:color w:val="262626"/>
        </w:rPr>
        <w:t>должен быть именно телесны</w:t>
      </w:r>
      <w:r w:rsidR="00E743BC" w:rsidRPr="0099162E">
        <w:rPr>
          <w:b/>
          <w:color w:val="262626"/>
        </w:rPr>
        <w:t>й опыт, воспроизводящий функции</w:t>
      </w:r>
      <w:r w:rsidR="00E743BC">
        <w:rPr>
          <w:color w:val="262626"/>
        </w:rPr>
        <w:t xml:space="preserve"> – </w:t>
      </w:r>
      <w:r w:rsidRPr="00FB1A8F">
        <w:rPr>
          <w:color w:val="262626"/>
        </w:rPr>
        <w:t>для нас это телесные функц</w:t>
      </w:r>
      <w:r w:rsidR="00E743BC">
        <w:rPr>
          <w:color w:val="262626"/>
        </w:rPr>
        <w:t xml:space="preserve">ии, функции частей, в том числе – </w:t>
      </w:r>
      <w:r w:rsidRPr="0099162E">
        <w:rPr>
          <w:b/>
          <w:color w:val="262626"/>
        </w:rPr>
        <w:t>того, о чем мы говорим</w:t>
      </w:r>
      <w:r w:rsidR="0099162E">
        <w:rPr>
          <w:color w:val="262626"/>
        </w:rPr>
        <w:t xml:space="preserve">. И на сегодня Тело – </w:t>
      </w:r>
      <w:r w:rsidRPr="00FB1A8F">
        <w:rPr>
          <w:color w:val="262626"/>
        </w:rPr>
        <w:t>это минимально Дух с Волей. Но мы знаем, что Воля состоит из Огня. Дух должен управлять огнём, чтобы сформировалась вот эта глубина, которы</w:t>
      </w:r>
      <w:r w:rsidR="0099162E">
        <w:rPr>
          <w:color w:val="262626"/>
        </w:rPr>
        <w:t xml:space="preserve">й говорил Иван, чтобы, выражая Отца собою изначально Огнём, </w:t>
      </w:r>
      <w:r w:rsidRPr="00FB1A8F">
        <w:rPr>
          <w:color w:val="262626"/>
        </w:rPr>
        <w:t xml:space="preserve">мы могли из </w:t>
      </w:r>
      <w:r w:rsidR="0099162E">
        <w:rPr>
          <w:color w:val="262626"/>
        </w:rPr>
        <w:t>Огня, разворачивая Волю, Дух, Мудрость, С</w:t>
      </w:r>
      <w:r w:rsidRPr="00FB1A8F">
        <w:rPr>
          <w:color w:val="262626"/>
        </w:rPr>
        <w:t>вет</w:t>
      </w:r>
      <w:r w:rsidR="0099162E">
        <w:rPr>
          <w:color w:val="262626"/>
        </w:rPr>
        <w:t>,</w:t>
      </w:r>
      <w:r w:rsidRPr="00FB1A8F">
        <w:rPr>
          <w:color w:val="262626"/>
        </w:rPr>
        <w:t xml:space="preserve"> и </w:t>
      </w:r>
      <w:r w:rsidR="0099162E">
        <w:rPr>
          <w:color w:val="262626"/>
        </w:rPr>
        <w:t>так далее, сформировать именно Т</w:t>
      </w:r>
      <w:r w:rsidRPr="00FB1A8F">
        <w:rPr>
          <w:color w:val="262626"/>
        </w:rPr>
        <w:t>елом вот</w:t>
      </w:r>
      <w:r w:rsidR="0099162E">
        <w:rPr>
          <w:color w:val="262626"/>
        </w:rPr>
        <w:t xml:space="preserve"> эту выразимость, обозначить её. </w:t>
      </w:r>
    </w:p>
    <w:p w:rsidR="00FB1A8F" w:rsidRPr="00FB1A8F" w:rsidRDefault="0099162E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И</w:t>
      </w:r>
      <w:r w:rsidR="00FB1A8F" w:rsidRPr="00FB1A8F">
        <w:rPr>
          <w:color w:val="262626"/>
        </w:rPr>
        <w:t xml:space="preserve"> тогда</w:t>
      </w:r>
      <w:r>
        <w:rPr>
          <w:color w:val="262626"/>
        </w:rPr>
        <w:t xml:space="preserve"> это будет достаточно той глуби</w:t>
      </w:r>
      <w:r w:rsidR="00FB1A8F" w:rsidRPr="00FB1A8F">
        <w:rPr>
          <w:color w:val="262626"/>
        </w:rPr>
        <w:t xml:space="preserve">ной, где нет формализма, где внешне это будет выражаться тем, что ты не вспоминаешь, о чем ты говорил, о чем ты знаешь, воспроизводя </w:t>
      </w:r>
      <w:r w:rsidR="00FB1A8F" w:rsidRPr="00FB1A8F">
        <w:rPr>
          <w:color w:val="262626"/>
        </w:rPr>
        <w:lastRenderedPageBreak/>
        <w:t>информацию, внешне принятую, но не усвоенную тобой, а ты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фактически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естество своё разворачиваешь в какой-то теме,</w:t>
      </w:r>
      <w:r w:rsidR="00D06040">
        <w:rPr>
          <w:color w:val="262626"/>
        </w:rPr>
        <w:t xml:space="preserve"> </w:t>
      </w:r>
      <w:r w:rsidR="00FB1A8F" w:rsidRPr="00FB1A8F">
        <w:rPr>
          <w:color w:val="262626"/>
        </w:rPr>
        <w:t xml:space="preserve">понимая это в самом глубоком смысле, </w:t>
      </w:r>
      <w:r w:rsidR="00FB1A8F" w:rsidRPr="0099162E">
        <w:rPr>
          <w:i/>
          <w:color w:val="262626"/>
        </w:rPr>
        <w:t>что</w:t>
      </w:r>
      <w:r w:rsidR="00FB1A8F" w:rsidRPr="00FB1A8F">
        <w:rPr>
          <w:color w:val="262626"/>
        </w:rPr>
        <w:t xml:space="preserve"> стоит за каждым словом, какое значение. И не только значение по мудрости, а ещё телесное действие должно стоять за каждым словом. Тогда это то, что начина</w:t>
      </w:r>
      <w:r>
        <w:rPr>
          <w:color w:val="262626"/>
        </w:rPr>
        <w:t>ет включать нас и вести к Сверх</w:t>
      </w:r>
      <w:r w:rsidR="00FB1A8F" w:rsidRPr="00FB1A8F">
        <w:rPr>
          <w:color w:val="262626"/>
        </w:rPr>
        <w:t>пассионарности.</w:t>
      </w:r>
    </w:p>
    <w:p w:rsidR="00B128ED" w:rsidRDefault="00FB1A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>ОС: Позвольте добавить ваше высказывание. Вот когда вы сказали, что это то, что стоит, и</w:t>
      </w:r>
      <w:r w:rsidR="00B128ED">
        <w:rPr>
          <w:color w:val="262626"/>
        </w:rPr>
        <w:t xml:space="preserve"> подошли к такому яркому слову «Дух», </w:t>
      </w:r>
      <w:r w:rsidRPr="00FB1A8F">
        <w:rPr>
          <w:color w:val="262626"/>
        </w:rPr>
        <w:t xml:space="preserve">тогда вопрос, что когда Ира поднимала формулировку, что за постулированием транскрипции, когда мы что-то говорим, ничего нет. Может быть, </w:t>
      </w:r>
      <w:r w:rsidRPr="00B128ED">
        <w:rPr>
          <w:b/>
          <w:color w:val="262626"/>
        </w:rPr>
        <w:t>вопр</w:t>
      </w:r>
      <w:r w:rsidR="00B128ED" w:rsidRPr="00B128ED">
        <w:rPr>
          <w:b/>
          <w:color w:val="262626"/>
        </w:rPr>
        <w:t>ос в том, что нет Д</w:t>
      </w:r>
      <w:r w:rsidRPr="00B128ED">
        <w:rPr>
          <w:b/>
          <w:color w:val="262626"/>
        </w:rPr>
        <w:t>уха, который бы держал сверхпассионарные</w:t>
      </w:r>
      <w:r w:rsidRPr="00FB1A8F">
        <w:rPr>
          <w:color w:val="262626"/>
        </w:rPr>
        <w:t>, я скажу слово</w:t>
      </w:r>
      <w:r w:rsidR="00B128ED">
        <w:rPr>
          <w:color w:val="262626"/>
        </w:rPr>
        <w:t xml:space="preserve">, </w:t>
      </w:r>
      <w:r w:rsidR="00B128ED" w:rsidRPr="00B128ED">
        <w:rPr>
          <w:b/>
          <w:color w:val="262626"/>
        </w:rPr>
        <w:t>ритмы,</w:t>
      </w:r>
      <w:r w:rsidR="00B128ED">
        <w:rPr>
          <w:color w:val="262626"/>
        </w:rPr>
        <w:t xml:space="preserve"> в</w:t>
      </w:r>
      <w:r w:rsidRPr="00FB1A8F">
        <w:rPr>
          <w:color w:val="262626"/>
        </w:rPr>
        <w:t xml:space="preserve">озможно, тут что-то будет другое, </w:t>
      </w:r>
      <w:r w:rsidRPr="00B128ED">
        <w:rPr>
          <w:b/>
          <w:color w:val="262626"/>
        </w:rPr>
        <w:t>чтобы уметь даже обращаться к цитатам и их вести собой</w:t>
      </w:r>
      <w:r w:rsidRPr="00FB1A8F">
        <w:rPr>
          <w:color w:val="262626"/>
        </w:rPr>
        <w:t xml:space="preserve">. </w:t>
      </w:r>
    </w:p>
    <w:p w:rsidR="00B128ED" w:rsidRDefault="00B128ED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Вот когда мы говорим «</w:t>
      </w:r>
      <w:r w:rsidR="00FB1A8F" w:rsidRPr="00FB1A8F">
        <w:rPr>
          <w:color w:val="262626"/>
        </w:rPr>
        <w:t>что стоит</w:t>
      </w:r>
      <w:r>
        <w:rPr>
          <w:color w:val="262626"/>
        </w:rPr>
        <w:t>», и ты сказала слово «Д</w:t>
      </w:r>
      <w:r w:rsidR="00FB1A8F" w:rsidRPr="00FB1A8F">
        <w:rPr>
          <w:color w:val="262626"/>
        </w:rPr>
        <w:t>ух</w:t>
      </w:r>
      <w:r>
        <w:rPr>
          <w:color w:val="262626"/>
        </w:rPr>
        <w:t>»</w:t>
      </w:r>
      <w:r w:rsidR="00FB1A8F" w:rsidRPr="00FB1A8F">
        <w:rPr>
          <w:color w:val="262626"/>
        </w:rPr>
        <w:t>, обычно в любой формулировке</w:t>
      </w:r>
      <w:r>
        <w:rPr>
          <w:color w:val="262626"/>
        </w:rPr>
        <w:t xml:space="preserve"> за Духом стоит концентрация Огня. И тогда, </w:t>
      </w:r>
      <w:r w:rsidRPr="00B128ED">
        <w:rPr>
          <w:b/>
          <w:color w:val="262626"/>
        </w:rPr>
        <w:t>когда Д</w:t>
      </w:r>
      <w:r w:rsidR="00FB1A8F" w:rsidRPr="00B128ED">
        <w:rPr>
          <w:b/>
          <w:color w:val="262626"/>
        </w:rPr>
        <w:t>ух ведёт</w:t>
      </w:r>
      <w:r w:rsidRPr="00B128ED">
        <w:rPr>
          <w:b/>
          <w:color w:val="262626"/>
        </w:rPr>
        <w:t xml:space="preserve"> Огнём эти цитаты, то он тогда Т</w:t>
      </w:r>
      <w:r w:rsidR="00FB1A8F" w:rsidRPr="00B128ED">
        <w:rPr>
          <w:b/>
          <w:color w:val="262626"/>
        </w:rPr>
        <w:t>елом его держит</w:t>
      </w:r>
      <w:r w:rsidR="00FB1A8F" w:rsidRPr="00FB1A8F">
        <w:rPr>
          <w:color w:val="262626"/>
        </w:rPr>
        <w:t>. И тогда, даже когда мы применяем ключи, мы говорим, что</w:t>
      </w:r>
      <w:r>
        <w:rPr>
          <w:color w:val="262626"/>
        </w:rPr>
        <w:t xml:space="preserve"> мы оперируем, мы можем сказать, </w:t>
      </w:r>
      <w:r w:rsidR="00FB1A8F" w:rsidRPr="00FB1A8F">
        <w:rPr>
          <w:color w:val="262626"/>
        </w:rPr>
        <w:t>на скорости, но при этом в этой формулировке сразу же раскрывается определённый объём процессов, который будет явлением духа в материи, потому что мы употребляе</w:t>
      </w:r>
      <w:r>
        <w:rPr>
          <w:color w:val="262626"/>
        </w:rPr>
        <w:t>м эту формулировку в материи – к</w:t>
      </w:r>
      <w:r w:rsidR="00FB1A8F" w:rsidRPr="00FB1A8F">
        <w:rPr>
          <w:color w:val="262626"/>
        </w:rPr>
        <w:t xml:space="preserve"> с</w:t>
      </w:r>
      <w:r>
        <w:rPr>
          <w:color w:val="262626"/>
        </w:rPr>
        <w:t>корости никаких претензий нет, в</w:t>
      </w:r>
      <w:r w:rsidR="00FB1A8F" w:rsidRPr="00FB1A8F">
        <w:rPr>
          <w:color w:val="262626"/>
        </w:rPr>
        <w:t xml:space="preserve">опрос </w:t>
      </w:r>
      <w:r>
        <w:rPr>
          <w:color w:val="262626"/>
        </w:rPr>
        <w:t xml:space="preserve">есть к материи, к Духу материи – </w:t>
      </w:r>
      <w:r w:rsidR="00FB1A8F" w:rsidRPr="00FB1A8F">
        <w:rPr>
          <w:color w:val="262626"/>
        </w:rPr>
        <w:t xml:space="preserve">за которой ничего не стоит. </w:t>
      </w:r>
    </w:p>
    <w:p w:rsidR="00B128ED" w:rsidRDefault="00FB1A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>И тогда вопрос, умеем ли мы держать? И это как раз состояние сверхпассивности, которое из чего-т</w:t>
      </w:r>
      <w:r w:rsidR="00B128ED">
        <w:rPr>
          <w:color w:val="262626"/>
        </w:rPr>
        <w:t xml:space="preserve">о состоит, имея какие-то наборы. И </w:t>
      </w:r>
      <w:r w:rsidR="00B128ED" w:rsidRPr="00B128ED">
        <w:rPr>
          <w:b/>
          <w:color w:val="262626"/>
        </w:rPr>
        <w:t>умеем ли мы</w:t>
      </w:r>
      <w:r w:rsidRPr="00B128ED">
        <w:rPr>
          <w:b/>
          <w:color w:val="262626"/>
        </w:rPr>
        <w:t xml:space="preserve"> сказуемое нести настолько глу</w:t>
      </w:r>
      <w:r w:rsidR="00B128ED" w:rsidRPr="00B128ED">
        <w:rPr>
          <w:b/>
          <w:color w:val="262626"/>
        </w:rPr>
        <w:t>боко</w:t>
      </w:r>
      <w:r w:rsidR="00B128ED">
        <w:rPr>
          <w:color w:val="262626"/>
        </w:rPr>
        <w:t xml:space="preserve">, чтобы в этом работали, и – </w:t>
      </w:r>
      <w:r w:rsidRPr="00FB1A8F">
        <w:rPr>
          <w:color w:val="262626"/>
        </w:rPr>
        <w:t>возможно тут так рассмотреть, ч</w:t>
      </w:r>
      <w:r w:rsidR="00B128ED">
        <w:rPr>
          <w:color w:val="262626"/>
        </w:rPr>
        <w:t xml:space="preserve">то </w:t>
      </w:r>
      <w:r w:rsidR="00B128ED" w:rsidRPr="00B128ED">
        <w:rPr>
          <w:b/>
          <w:color w:val="262626"/>
        </w:rPr>
        <w:t>в этом работают Ядра Синтеза</w:t>
      </w:r>
      <w:r w:rsidR="00B128ED">
        <w:rPr>
          <w:color w:val="262626"/>
        </w:rPr>
        <w:t>?</w:t>
      </w:r>
      <w:r w:rsidR="00D06040">
        <w:rPr>
          <w:color w:val="262626"/>
        </w:rPr>
        <w:t xml:space="preserve"> </w:t>
      </w:r>
      <w:r w:rsidRPr="00FB1A8F">
        <w:rPr>
          <w:color w:val="262626"/>
        </w:rPr>
        <w:t>То есть за любыми постулатами</w:t>
      </w:r>
      <w:r w:rsidR="00B128ED">
        <w:rPr>
          <w:color w:val="262626"/>
        </w:rPr>
        <w:t>, которые мы говорим, работают Ядра С</w:t>
      </w:r>
      <w:r w:rsidRPr="00FB1A8F">
        <w:rPr>
          <w:color w:val="262626"/>
        </w:rPr>
        <w:t xml:space="preserve">интеза. </w:t>
      </w:r>
    </w:p>
    <w:p w:rsidR="00FB1A8F" w:rsidRPr="00FB1A8F" w:rsidRDefault="00FB1A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>И вот мы тогда можем сей</w:t>
      </w:r>
      <w:r w:rsidR="00B128ED">
        <w:rPr>
          <w:color w:val="262626"/>
        </w:rPr>
        <w:t xml:space="preserve">час сделать первую связку, что </w:t>
      </w:r>
      <w:r w:rsidR="00B128ED" w:rsidRPr="00E5376F">
        <w:rPr>
          <w:b/>
          <w:color w:val="262626"/>
        </w:rPr>
        <w:t>С</w:t>
      </w:r>
      <w:r w:rsidRPr="00E5376F">
        <w:rPr>
          <w:b/>
          <w:color w:val="262626"/>
        </w:rPr>
        <w:t>верхпассионарность про</w:t>
      </w:r>
      <w:r w:rsidR="00E5376F" w:rsidRPr="00E5376F">
        <w:rPr>
          <w:b/>
          <w:color w:val="262626"/>
        </w:rPr>
        <w:t>истекает из активной работы с Ядер С</w:t>
      </w:r>
      <w:r w:rsidRPr="00E5376F">
        <w:rPr>
          <w:b/>
          <w:color w:val="262626"/>
        </w:rPr>
        <w:t>интеза</w:t>
      </w:r>
      <w:r w:rsidR="00E5376F" w:rsidRPr="00E5376F">
        <w:rPr>
          <w:b/>
          <w:color w:val="262626"/>
        </w:rPr>
        <w:t xml:space="preserve"> в Теле каждого</w:t>
      </w:r>
      <w:r w:rsidRPr="00FB1A8F">
        <w:rPr>
          <w:color w:val="262626"/>
        </w:rPr>
        <w:t>. И вот тогда получается, что тело держит ту проблематику, которую поднимает Ира</w:t>
      </w:r>
      <w:r w:rsidR="00E5376F">
        <w:rPr>
          <w:color w:val="262626"/>
        </w:rPr>
        <w:t>. И</w:t>
      </w:r>
      <w:r w:rsidRPr="00FB1A8F">
        <w:rPr>
          <w:color w:val="262626"/>
        </w:rPr>
        <w:t xml:space="preserve"> всех До</w:t>
      </w:r>
      <w:r w:rsidR="00E5376F">
        <w:rPr>
          <w:color w:val="262626"/>
        </w:rPr>
        <w:t>лжностно Полномочных в ИВДИВО, в</w:t>
      </w:r>
      <w:r w:rsidRPr="00FB1A8F">
        <w:rPr>
          <w:color w:val="262626"/>
        </w:rPr>
        <w:t xml:space="preserve"> общем</w:t>
      </w:r>
      <w:r w:rsidR="00E5376F">
        <w:rPr>
          <w:color w:val="262626"/>
        </w:rPr>
        <w:t>-</w:t>
      </w:r>
      <w:r w:rsidRPr="00FB1A8F">
        <w:rPr>
          <w:color w:val="262626"/>
        </w:rPr>
        <w:t xml:space="preserve">то, мы настраиваем или переводим в рассмотрение того, что </w:t>
      </w:r>
      <w:r w:rsidR="00E5376F">
        <w:rPr>
          <w:color w:val="262626"/>
        </w:rPr>
        <w:t>«</w:t>
      </w:r>
      <w:r w:rsidRPr="00FB1A8F">
        <w:rPr>
          <w:color w:val="262626"/>
        </w:rPr>
        <w:t>а давайте будем как бы этот вопрос решать, насколько бы он не был простым с первого взгляда</w:t>
      </w:r>
      <w:r w:rsidR="00E5376F">
        <w:rPr>
          <w:color w:val="262626"/>
        </w:rPr>
        <w:t>»</w:t>
      </w:r>
      <w:r w:rsidRPr="00FB1A8F">
        <w:rPr>
          <w:color w:val="262626"/>
        </w:rPr>
        <w:t>. Спасибо большое.</w:t>
      </w:r>
    </w:p>
    <w:p w:rsidR="00FB1A8F" w:rsidRDefault="00E5376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ЛБ: И тогда это тело и</w:t>
      </w:r>
      <w:r w:rsidR="00FB1A8F" w:rsidRPr="00FB1A8F">
        <w:rPr>
          <w:color w:val="262626"/>
        </w:rPr>
        <w:t>постаси</w:t>
      </w:r>
      <w:r>
        <w:rPr>
          <w:color w:val="262626"/>
        </w:rPr>
        <w:t>т</w:t>
      </w:r>
      <w:r w:rsidR="00FB1A8F" w:rsidRPr="00FB1A8F">
        <w:rPr>
          <w:color w:val="262626"/>
        </w:rPr>
        <w:t xml:space="preserve"> </w:t>
      </w:r>
      <w:r>
        <w:rPr>
          <w:color w:val="262626"/>
        </w:rPr>
        <w:t xml:space="preserve">тому, кто активирует эти Ядра Синтеза – </w:t>
      </w:r>
      <w:r w:rsidR="00FB1A8F" w:rsidRPr="00FB1A8F">
        <w:rPr>
          <w:color w:val="262626"/>
        </w:rPr>
        <w:t>Аватары, Отец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и так далее.</w:t>
      </w:r>
      <w:r>
        <w:rPr>
          <w:color w:val="262626"/>
        </w:rPr>
        <w:t xml:space="preserve"> Ипостасным телом.</w:t>
      </w:r>
    </w:p>
    <w:p w:rsidR="00E5376F" w:rsidRDefault="00E5376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 xml:space="preserve">ИЗ: Вот здесь </w:t>
      </w:r>
      <w:r w:rsidR="00FB1A8F" w:rsidRPr="00FB1A8F">
        <w:rPr>
          <w:color w:val="262626"/>
        </w:rPr>
        <w:t>тоже, мне кажется, как инструмент тестирования, как инструмент проверки даже самого себя. Вот из того, что было сказано, не совсем очевидно, была такая фраза, ну, сейчас не с</w:t>
      </w:r>
      <w:r>
        <w:rPr>
          <w:color w:val="262626"/>
        </w:rPr>
        <w:t>овсем цитата.</w:t>
      </w:r>
      <w:r w:rsidR="00D06040">
        <w:rPr>
          <w:color w:val="262626"/>
        </w:rPr>
        <w:t xml:space="preserve"> </w:t>
      </w:r>
      <w:r>
        <w:rPr>
          <w:color w:val="262626"/>
        </w:rPr>
        <w:t>Она звучала как «</w:t>
      </w:r>
      <w:r w:rsidR="00FB1A8F" w:rsidRPr="00FB1A8F">
        <w:rPr>
          <w:color w:val="262626"/>
        </w:rPr>
        <w:t>выражая частности</w:t>
      </w:r>
      <w:r>
        <w:rPr>
          <w:color w:val="262626"/>
        </w:rPr>
        <w:t>». М</w:t>
      </w:r>
      <w:r w:rsidR="00FB1A8F" w:rsidRPr="00FB1A8F">
        <w:rPr>
          <w:color w:val="262626"/>
        </w:rPr>
        <w:t>не кажется, что здесь, не выражая когда-то ранее выработанные частности, вот на эту цитату, на фразу или там ещё на что-то</w:t>
      </w:r>
      <w:r>
        <w:rPr>
          <w:color w:val="262626"/>
        </w:rPr>
        <w:t>…</w:t>
      </w:r>
      <w:r w:rsidR="00FB1A8F" w:rsidRPr="00FB1A8F">
        <w:rPr>
          <w:color w:val="262626"/>
        </w:rPr>
        <w:t xml:space="preserve"> </w:t>
      </w:r>
    </w:p>
    <w:p w:rsidR="00E5376F" w:rsidRDefault="00E5376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ИГ: Не выражая, а вырабатывая.</w:t>
      </w:r>
      <w:r w:rsidR="00FB1A8F" w:rsidRPr="00FB1A8F">
        <w:rPr>
          <w:color w:val="262626"/>
        </w:rPr>
        <w:t xml:space="preserve"> </w:t>
      </w:r>
    </w:p>
    <w:p w:rsidR="009B043B" w:rsidRDefault="00E5376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ИЗ: Т</w:t>
      </w:r>
      <w:r w:rsidR="00FB1A8F" w:rsidRPr="00FB1A8F">
        <w:rPr>
          <w:color w:val="262626"/>
        </w:rPr>
        <w:t>огда здесь должно быть что-то новое, да, то ест</w:t>
      </w:r>
      <w:r>
        <w:rPr>
          <w:color w:val="262626"/>
        </w:rPr>
        <w:t>ь</w:t>
      </w:r>
      <w:r w:rsidR="00FB1A8F" w:rsidRPr="00FB1A8F">
        <w:rPr>
          <w:color w:val="262626"/>
        </w:rPr>
        <w:t xml:space="preserve"> </w:t>
      </w:r>
      <w:r w:rsidR="00FB1A8F" w:rsidRPr="009B043B">
        <w:rPr>
          <w:b/>
          <w:color w:val="262626"/>
        </w:rPr>
        <w:t>принципиально новую частность</w:t>
      </w:r>
      <w:r w:rsidR="00FB1A8F" w:rsidRPr="00FB1A8F">
        <w:rPr>
          <w:color w:val="262626"/>
        </w:rPr>
        <w:t>. То есть я могу сам себя</w:t>
      </w:r>
      <w:r>
        <w:rPr>
          <w:color w:val="262626"/>
        </w:rPr>
        <w:t xml:space="preserve"> проверить – сверхпассионарю</w:t>
      </w:r>
      <w:r w:rsidR="00FB1A8F" w:rsidRPr="00FB1A8F">
        <w:rPr>
          <w:color w:val="262626"/>
        </w:rPr>
        <w:t xml:space="preserve"> я сейчас она или нет. Если в данный момент у меня какая-то появилась новая частн</w:t>
      </w:r>
      <w:r>
        <w:rPr>
          <w:color w:val="262626"/>
        </w:rPr>
        <w:t>ость, там, я не знаю, даже самая простая</w:t>
      </w:r>
      <w:r w:rsidR="00FB1A8F" w:rsidRPr="00FB1A8F">
        <w:rPr>
          <w:color w:val="262626"/>
        </w:rPr>
        <w:t xml:space="preserve">. Мысль какая-то новая появилась, исходя из того, что я </w:t>
      </w:r>
      <w:r>
        <w:rPr>
          <w:color w:val="262626"/>
        </w:rPr>
        <w:t>сам проговаривал. И</w:t>
      </w:r>
      <w:r w:rsidR="00FB1A8F" w:rsidRPr="00FB1A8F">
        <w:rPr>
          <w:color w:val="262626"/>
        </w:rPr>
        <w:t xml:space="preserve">сходя из того, что я сам произнёс. </w:t>
      </w:r>
    </w:p>
    <w:p w:rsidR="00FB1A8F" w:rsidRDefault="00FB1A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 xml:space="preserve">ОС: Да, слушайте, а вот тогда вырабатывание это </w:t>
      </w:r>
      <w:r w:rsidR="009B043B">
        <w:rPr>
          <w:color w:val="262626"/>
        </w:rPr>
        <w:t>не будет как раз подтверждением? Потому</w:t>
      </w:r>
      <w:r w:rsidRPr="00FB1A8F">
        <w:rPr>
          <w:color w:val="262626"/>
        </w:rPr>
        <w:t xml:space="preserve"> что мы уже выработали, да, мы подтве</w:t>
      </w:r>
      <w:r w:rsidR="009B043B">
        <w:rPr>
          <w:color w:val="262626"/>
        </w:rPr>
        <w:t>рдили. Д</w:t>
      </w:r>
      <w:r w:rsidRPr="00FB1A8F">
        <w:rPr>
          <w:color w:val="262626"/>
        </w:rPr>
        <w:t>а, причём у нас подтверждение не то, вот как Ваня говорит, которое когда-то было нами достигнуто</w:t>
      </w:r>
      <w:r w:rsidR="009B043B">
        <w:rPr>
          <w:color w:val="262626"/>
        </w:rPr>
        <w:t>, а</w:t>
      </w:r>
      <w:r w:rsidRPr="00FB1A8F">
        <w:rPr>
          <w:color w:val="262626"/>
        </w:rPr>
        <w:t xml:space="preserve"> подтверждение в моменте. То есть это</w:t>
      </w:r>
      <w:r w:rsidR="009B043B">
        <w:rPr>
          <w:color w:val="262626"/>
        </w:rPr>
        <w:t>,</w:t>
      </w:r>
      <w:r w:rsidRPr="00FB1A8F">
        <w:rPr>
          <w:color w:val="262626"/>
        </w:rPr>
        <w:t xml:space="preserve"> фактически</w:t>
      </w:r>
      <w:r w:rsidR="009B043B">
        <w:rPr>
          <w:color w:val="262626"/>
        </w:rPr>
        <w:t>,</w:t>
      </w:r>
      <w:r w:rsidRPr="00FB1A8F">
        <w:rPr>
          <w:color w:val="262626"/>
        </w:rPr>
        <w:t xml:space="preserve"> работа с настоящим. И тогда, оперируя этим настоящим, мы подтверждаем в моменте высказывания процесс того, что это реально есть, и он работает дл</w:t>
      </w:r>
      <w:r w:rsidR="009B043B">
        <w:rPr>
          <w:color w:val="262626"/>
        </w:rPr>
        <w:t>я нас и для той команды, которой</w:t>
      </w:r>
      <w:r w:rsidRPr="00FB1A8F">
        <w:rPr>
          <w:color w:val="262626"/>
        </w:rPr>
        <w:t xml:space="preserve"> мы эту цитату вводим в применение.</w:t>
      </w:r>
    </w:p>
    <w:p w:rsidR="00FB1A8F" w:rsidRDefault="009B043B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 xml:space="preserve">ЕЛ: </w:t>
      </w:r>
      <w:r w:rsidR="00FB1A8F" w:rsidRPr="00FB1A8F">
        <w:rPr>
          <w:color w:val="262626"/>
        </w:rPr>
        <w:t>Т</w:t>
      </w:r>
      <w:r>
        <w:rPr>
          <w:color w:val="262626"/>
        </w:rPr>
        <w:t>о есть, включая, что Сверх</w:t>
      </w:r>
      <w:r w:rsidR="00FB1A8F" w:rsidRPr="00FB1A8F">
        <w:rPr>
          <w:color w:val="262626"/>
        </w:rPr>
        <w:t>пассионарность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на</w:t>
      </w:r>
      <w:r>
        <w:rPr>
          <w:color w:val="262626"/>
        </w:rPr>
        <w:t>д ней стоит внутреннее явление П</w:t>
      </w:r>
      <w:r w:rsidR="00FB1A8F" w:rsidRPr="00FB1A8F">
        <w:rPr>
          <w:color w:val="262626"/>
        </w:rPr>
        <w:t>рактики, такое состояние практичного именно здесь и сейчас, в этих дивных условиях, там того или иного осуществления. И тогда вот этот вот опыт, который там той или иной цитаты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той или иной категории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осуществляется, он как </w:t>
      </w:r>
      <w:r>
        <w:rPr>
          <w:color w:val="262626"/>
        </w:rPr>
        <w:t xml:space="preserve">раз-таки </w:t>
      </w:r>
      <w:r w:rsidR="00FB1A8F" w:rsidRPr="00FB1A8F">
        <w:rPr>
          <w:color w:val="262626"/>
        </w:rPr>
        <w:t>даё</w:t>
      </w:r>
      <w:r>
        <w:rPr>
          <w:color w:val="262626"/>
        </w:rPr>
        <w:t>т состояние вот этой выработки Д</w:t>
      </w:r>
      <w:r w:rsidR="00FB1A8F" w:rsidRPr="00FB1A8F">
        <w:rPr>
          <w:color w:val="262626"/>
        </w:rPr>
        <w:t xml:space="preserve">уха </w:t>
      </w:r>
      <w:r>
        <w:rPr>
          <w:color w:val="262626"/>
        </w:rPr>
        <w:t>в М</w:t>
      </w:r>
      <w:r w:rsidR="003506F3">
        <w:rPr>
          <w:color w:val="262626"/>
        </w:rPr>
        <w:t xml:space="preserve">удрости, где Мудрость, помните – </w:t>
      </w:r>
      <w:r w:rsidR="00FB1A8F" w:rsidRPr="00FB1A8F">
        <w:rPr>
          <w:color w:val="262626"/>
        </w:rPr>
        <w:t>по</w:t>
      </w:r>
      <w:r w:rsidR="003506F3">
        <w:rPr>
          <w:color w:val="262626"/>
        </w:rPr>
        <w:t>-</w:t>
      </w:r>
      <w:r w:rsidR="00FB1A8F" w:rsidRPr="00FB1A8F">
        <w:rPr>
          <w:color w:val="262626"/>
        </w:rPr>
        <w:t>бытовому у нас было</w:t>
      </w:r>
      <w:r w:rsidR="003506F3">
        <w:rPr>
          <w:color w:val="262626"/>
        </w:rPr>
        <w:t xml:space="preserve"> – это тоже накопленный</w:t>
      </w:r>
      <w:r w:rsidR="00FB1A8F" w:rsidRPr="00FB1A8F">
        <w:rPr>
          <w:color w:val="262626"/>
        </w:rPr>
        <w:t xml:space="preserve"> </w:t>
      </w:r>
      <w:r w:rsidR="003506F3">
        <w:rPr>
          <w:color w:val="262626"/>
        </w:rPr>
        <w:t>синтез опыта действия. Н</w:t>
      </w:r>
      <w:r w:rsidR="00FB1A8F" w:rsidRPr="00FB1A8F">
        <w:rPr>
          <w:color w:val="262626"/>
        </w:rPr>
        <w:t>о именно опыт, который был прожитый не когда-то, а опыт, который здесь и сейчас осуществляется в новых уже</w:t>
      </w:r>
      <w:r w:rsidR="00D06040">
        <w:rPr>
          <w:color w:val="262626"/>
        </w:rPr>
        <w:t xml:space="preserve"> </w:t>
      </w:r>
      <w:r w:rsidR="00FB1A8F" w:rsidRPr="00FB1A8F">
        <w:rPr>
          <w:color w:val="262626"/>
        </w:rPr>
        <w:t>ивдивностях,</w:t>
      </w:r>
      <w:r w:rsidR="00D06040">
        <w:rPr>
          <w:color w:val="262626"/>
        </w:rPr>
        <w:t xml:space="preserve"> </w:t>
      </w:r>
      <w:r w:rsidR="00FB1A8F" w:rsidRPr="00FB1A8F">
        <w:rPr>
          <w:color w:val="262626"/>
        </w:rPr>
        <w:t>е</w:t>
      </w:r>
      <w:r w:rsidR="003506F3">
        <w:rPr>
          <w:color w:val="262626"/>
        </w:rPr>
        <w:t xml:space="preserve">сли вот то, что смотреть между Сверхпассионарностью и Практикой – </w:t>
      </w:r>
      <w:r w:rsidR="00FB1A8F" w:rsidRPr="00FB1A8F">
        <w:rPr>
          <w:color w:val="262626"/>
        </w:rPr>
        <w:t>объём пакета новых условий.</w:t>
      </w:r>
    </w:p>
    <w:p w:rsidR="00FB1A8F" w:rsidRPr="00FB1A8F" w:rsidRDefault="003506F3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 xml:space="preserve">ИГ: Тогда получается, что </w:t>
      </w:r>
      <w:r w:rsidRPr="003506F3">
        <w:rPr>
          <w:b/>
          <w:color w:val="262626"/>
        </w:rPr>
        <w:t>Сверх</w:t>
      </w:r>
      <w:r w:rsidR="00FB1A8F" w:rsidRPr="003506F3">
        <w:rPr>
          <w:b/>
          <w:color w:val="262626"/>
        </w:rPr>
        <w:t>пассионарность</w:t>
      </w:r>
      <w:r w:rsidR="00FB1A8F" w:rsidRPr="00FB1A8F">
        <w:rPr>
          <w:color w:val="262626"/>
        </w:rPr>
        <w:t xml:space="preserve"> не вырабатывается на устаревших каких-то процессах, а </w:t>
      </w:r>
      <w:r w:rsidR="00FB1A8F" w:rsidRPr="003506F3">
        <w:rPr>
          <w:b/>
          <w:color w:val="262626"/>
        </w:rPr>
        <w:t>действуе</w:t>
      </w:r>
      <w:r>
        <w:rPr>
          <w:b/>
          <w:color w:val="262626"/>
        </w:rPr>
        <w:t>т только в актуальном действии С</w:t>
      </w:r>
      <w:r w:rsidR="00FB1A8F" w:rsidRPr="003506F3">
        <w:rPr>
          <w:b/>
          <w:color w:val="262626"/>
        </w:rPr>
        <w:t>интеза</w:t>
      </w:r>
      <w:r>
        <w:rPr>
          <w:color w:val="262626"/>
        </w:rPr>
        <w:t>, когда активируются Ядра Синтеза. И</w:t>
      </w:r>
      <w:r w:rsidR="00FB1A8F" w:rsidRPr="00FB1A8F">
        <w:rPr>
          <w:color w:val="262626"/>
        </w:rPr>
        <w:t xml:space="preserve"> срабатыва</w:t>
      </w:r>
      <w:r>
        <w:rPr>
          <w:color w:val="262626"/>
        </w:rPr>
        <w:t xml:space="preserve">ет, если брать вот новый объём </w:t>
      </w:r>
      <w:r w:rsidR="004214AA">
        <w:rPr>
          <w:color w:val="262626"/>
        </w:rPr>
        <w:t>с</w:t>
      </w:r>
      <w:r w:rsidR="00FB1A8F" w:rsidRPr="00FB1A8F">
        <w:rPr>
          <w:color w:val="262626"/>
        </w:rPr>
        <w:t xml:space="preserve">интеза в ядрах, Кодекс Синтеза, который </w:t>
      </w:r>
      <w:r w:rsidR="00FB1A8F" w:rsidRPr="00FB1A8F">
        <w:rPr>
          <w:color w:val="262626"/>
        </w:rPr>
        <w:lastRenderedPageBreak/>
        <w:t>фактически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вот само явление </w:t>
      </w:r>
      <w:r>
        <w:rPr>
          <w:color w:val="262626"/>
        </w:rPr>
        <w:t>Кодекса С</w:t>
      </w:r>
      <w:r w:rsidR="00FB1A8F" w:rsidRPr="00FB1A8F">
        <w:rPr>
          <w:color w:val="262626"/>
        </w:rPr>
        <w:t>интеза активир</w:t>
      </w:r>
      <w:r>
        <w:rPr>
          <w:color w:val="262626"/>
        </w:rPr>
        <w:t>ует такую максимальную степень Сверх</w:t>
      </w:r>
      <w:r w:rsidR="00FB1A8F" w:rsidRPr="00FB1A8F">
        <w:rPr>
          <w:color w:val="262626"/>
        </w:rPr>
        <w:t>пассионарности.</w:t>
      </w:r>
    </w:p>
    <w:p w:rsidR="003506F3" w:rsidRDefault="00FB1A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 xml:space="preserve">ОП: Я сейчас можно пошучу. </w:t>
      </w:r>
      <w:r w:rsidR="003506F3">
        <w:rPr>
          <w:color w:val="262626"/>
        </w:rPr>
        <w:t>С</w:t>
      </w:r>
      <w:r w:rsidRPr="00FB1A8F">
        <w:rPr>
          <w:color w:val="262626"/>
        </w:rPr>
        <w:t xml:space="preserve"> учётом того примера, </w:t>
      </w:r>
      <w:r w:rsidR="003506F3">
        <w:rPr>
          <w:color w:val="262626"/>
        </w:rPr>
        <w:t xml:space="preserve">про </w:t>
      </w:r>
      <w:r w:rsidRPr="00FB1A8F">
        <w:rPr>
          <w:color w:val="262626"/>
        </w:rPr>
        <w:t xml:space="preserve">который </w:t>
      </w:r>
      <w:r w:rsidR="003506F3">
        <w:rPr>
          <w:color w:val="262626"/>
        </w:rPr>
        <w:t>Ирина</w:t>
      </w:r>
      <w:r w:rsidRPr="00FB1A8F">
        <w:rPr>
          <w:color w:val="262626"/>
        </w:rPr>
        <w:t xml:space="preserve"> сказала, я сейча</w:t>
      </w:r>
      <w:r w:rsidR="003506F3">
        <w:rPr>
          <w:color w:val="262626"/>
        </w:rPr>
        <w:t>с скажу, как не надо говорить. Сверхпасси</w:t>
      </w:r>
      <w:r w:rsidR="004214AA">
        <w:rPr>
          <w:color w:val="262626"/>
        </w:rPr>
        <w:t>онар</w:t>
      </w:r>
      <w:r w:rsidR="003506F3">
        <w:rPr>
          <w:color w:val="262626"/>
        </w:rPr>
        <w:t>ность – М</w:t>
      </w:r>
      <w:r w:rsidRPr="00FB1A8F">
        <w:rPr>
          <w:color w:val="262626"/>
        </w:rPr>
        <w:t xml:space="preserve">удрость. Ключ 16- 1. Все, поехали дальше. </w:t>
      </w:r>
    </w:p>
    <w:p w:rsidR="003506F3" w:rsidRDefault="003506F3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ОС: И всем всё понятно (</w:t>
      </w:r>
      <w:r w:rsidRPr="003506F3">
        <w:rPr>
          <w:i/>
          <w:color w:val="262626"/>
        </w:rPr>
        <w:t>смех</w:t>
      </w:r>
      <w:r>
        <w:rPr>
          <w:color w:val="262626"/>
        </w:rPr>
        <w:t>).</w:t>
      </w:r>
    </w:p>
    <w:p w:rsidR="003506F3" w:rsidRDefault="003506F3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АВ: С</w:t>
      </w:r>
      <w:r w:rsidR="004214AA">
        <w:rPr>
          <w:color w:val="262626"/>
        </w:rPr>
        <w:t>в</w:t>
      </w:r>
      <w:r>
        <w:rPr>
          <w:color w:val="262626"/>
        </w:rPr>
        <w:t xml:space="preserve">ерхпассинарность – Огонь. Тоже 16-1. </w:t>
      </w:r>
    </w:p>
    <w:p w:rsidR="00FB1A8F" w:rsidRPr="00FB1A8F" w:rsidRDefault="00FB1A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 xml:space="preserve">ОС: </w:t>
      </w:r>
      <w:r w:rsidR="009B2D8F">
        <w:rPr>
          <w:color w:val="262626"/>
        </w:rPr>
        <w:t>Поле Огня. В</w:t>
      </w:r>
      <w:r w:rsidRPr="00FB1A8F">
        <w:rPr>
          <w:color w:val="262626"/>
        </w:rPr>
        <w:t xml:space="preserve">идите, мы начинаем уже устоявшимся цитатами </w:t>
      </w:r>
      <w:r w:rsidR="009B2D8F">
        <w:rPr>
          <w:color w:val="262626"/>
        </w:rPr>
        <w:t>парировать.</w:t>
      </w:r>
    </w:p>
    <w:p w:rsidR="00FB1A8F" w:rsidRPr="00FB1A8F" w:rsidRDefault="009B2D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АБ: Если есть н</w:t>
      </w:r>
      <w:r w:rsidR="00FB1A8F" w:rsidRPr="00FB1A8F">
        <w:rPr>
          <w:color w:val="262626"/>
        </w:rPr>
        <w:t>ужная глубина, то можно найти отмычку к этому.</w:t>
      </w:r>
    </w:p>
    <w:p w:rsidR="009B2D8F" w:rsidRDefault="009B2D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ВС: Ну в</w:t>
      </w:r>
      <w:r w:rsidR="00FB1A8F" w:rsidRPr="00FB1A8F">
        <w:rPr>
          <w:color w:val="262626"/>
        </w:rPr>
        <w:t>от медвежа</w:t>
      </w:r>
      <w:r>
        <w:rPr>
          <w:color w:val="262626"/>
        </w:rPr>
        <w:t>тник,</w:t>
      </w:r>
      <w:r w:rsidR="00FB1A8F" w:rsidRPr="00FB1A8F">
        <w:rPr>
          <w:color w:val="262626"/>
        </w:rPr>
        <w:t xml:space="preserve"> всё. </w:t>
      </w:r>
    </w:p>
    <w:p w:rsidR="009B2D8F" w:rsidRDefault="009B2D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>ИЗ: В смысле, можно без ключей обойтись.</w:t>
      </w:r>
    </w:p>
    <w:p w:rsidR="009B2D8F" w:rsidRDefault="009B2D8F" w:rsidP="00FB1A8F">
      <w:pPr>
        <w:pStyle w:val="a5"/>
        <w:spacing w:after="0"/>
        <w:ind w:firstLine="567"/>
        <w:contextualSpacing/>
        <w:jc w:val="both"/>
        <w:rPr>
          <w:color w:val="262626"/>
        </w:rPr>
      </w:pPr>
      <w:r>
        <w:rPr>
          <w:color w:val="262626"/>
        </w:rPr>
        <w:t xml:space="preserve">ВС: </w:t>
      </w:r>
      <w:r w:rsidR="00FB1A8F" w:rsidRPr="00FB1A8F">
        <w:rPr>
          <w:color w:val="262626"/>
        </w:rPr>
        <w:t>Можно предложить ещё одну тему для</w:t>
      </w:r>
      <w:r>
        <w:rPr>
          <w:color w:val="262626"/>
        </w:rPr>
        <w:t xml:space="preserve"> осмысления Сверхпассионарности? Вот вы говорите о частности. А как частности переходят в Сверхпасси</w:t>
      </w:r>
      <w:r w:rsidR="004214AA">
        <w:rPr>
          <w:color w:val="262626"/>
        </w:rPr>
        <w:t>онар</w:t>
      </w:r>
      <w:r>
        <w:rPr>
          <w:color w:val="262626"/>
        </w:rPr>
        <w:t>ность?</w:t>
      </w:r>
      <w:r w:rsidR="00FB1A8F" w:rsidRPr="00FB1A8F">
        <w:rPr>
          <w:color w:val="262626"/>
        </w:rPr>
        <w:t xml:space="preserve"> </w:t>
      </w:r>
    </w:p>
    <w:p w:rsidR="00CC7AA5" w:rsidRDefault="00FB1A8F" w:rsidP="009B2D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>Можно интересный взгляд сделать</w:t>
      </w:r>
      <w:r w:rsidR="009B2D8F">
        <w:rPr>
          <w:color w:val="262626"/>
        </w:rPr>
        <w:t>,</w:t>
      </w:r>
      <w:r w:rsidRPr="00FB1A8F">
        <w:rPr>
          <w:color w:val="262626"/>
        </w:rPr>
        <w:t xml:space="preserve"> просто </w:t>
      </w:r>
      <w:r w:rsidR="009B2D8F">
        <w:rPr>
          <w:color w:val="262626"/>
        </w:rPr>
        <w:t>он научно философский, когда Системный С</w:t>
      </w:r>
      <w:r w:rsidRPr="00FB1A8F">
        <w:rPr>
          <w:color w:val="262626"/>
        </w:rPr>
        <w:t>интез частности</w:t>
      </w:r>
      <w:r w:rsidR="009B2D8F">
        <w:rPr>
          <w:color w:val="262626"/>
        </w:rPr>
        <w:t>…</w:t>
      </w:r>
      <w:r w:rsidRPr="00FB1A8F">
        <w:rPr>
          <w:color w:val="262626"/>
        </w:rPr>
        <w:t xml:space="preserve"> Вот у меня выработаны частности, каждая ча</w:t>
      </w:r>
      <w:r w:rsidR="009B2D8F">
        <w:rPr>
          <w:color w:val="262626"/>
        </w:rPr>
        <w:t>стность имеет свою глубину с</w:t>
      </w:r>
      <w:r w:rsidRPr="00FB1A8F">
        <w:rPr>
          <w:color w:val="262626"/>
        </w:rPr>
        <w:t>мыслов, идей</w:t>
      </w:r>
      <w:r w:rsidR="009B2D8F">
        <w:rPr>
          <w:color w:val="262626"/>
        </w:rPr>
        <w:t>,</w:t>
      </w:r>
      <w:r w:rsidRPr="00FB1A8F">
        <w:rPr>
          <w:color w:val="262626"/>
        </w:rPr>
        <w:t xml:space="preserve"> всех остальных. Вот глубина. Потом все эти частности образую</w:t>
      </w:r>
      <w:r w:rsidR="009B2D8F">
        <w:rPr>
          <w:color w:val="262626"/>
        </w:rPr>
        <w:t xml:space="preserve">т систему как сердечную мысль, если взять по Престолу. </w:t>
      </w:r>
      <w:r w:rsidR="009B2D8F" w:rsidRPr="00CC7AA5">
        <w:rPr>
          <w:color w:val="262626"/>
        </w:rPr>
        <w:t>Систему 6</w:t>
      </w:r>
      <w:r w:rsidRPr="00CC7AA5">
        <w:rPr>
          <w:color w:val="262626"/>
        </w:rPr>
        <w:t>4-х частностей, они между собой синтезируются глубиной моих накоплений, схлопыва</w:t>
      </w:r>
      <w:r w:rsidR="009B2D8F" w:rsidRPr="00CC7AA5">
        <w:rPr>
          <w:color w:val="262626"/>
        </w:rPr>
        <w:t>ются между собой. Возникает из Системного С</w:t>
      </w:r>
      <w:r w:rsidRPr="00CC7AA5">
        <w:rPr>
          <w:color w:val="262626"/>
        </w:rPr>
        <w:t xml:space="preserve">интеза одно целое моей </w:t>
      </w:r>
      <w:r w:rsidR="009B2D8F" w:rsidRPr="00CC7AA5">
        <w:rPr>
          <w:color w:val="262626"/>
        </w:rPr>
        <w:t>частности и синтеза частностей</w:t>
      </w:r>
      <w:r w:rsidR="009B2D8F">
        <w:rPr>
          <w:color w:val="262626"/>
        </w:rPr>
        <w:t xml:space="preserve">. </w:t>
      </w:r>
    </w:p>
    <w:p w:rsidR="00FB1A8F" w:rsidRPr="00FB1A8F" w:rsidRDefault="00FB1A8F" w:rsidP="009B2D8F">
      <w:pPr>
        <w:pStyle w:val="a5"/>
        <w:spacing w:after="0"/>
        <w:ind w:firstLine="567"/>
        <w:contextualSpacing/>
        <w:jc w:val="both"/>
        <w:rPr>
          <w:color w:val="262626"/>
        </w:rPr>
      </w:pPr>
      <w:r w:rsidRPr="00FB1A8F">
        <w:rPr>
          <w:color w:val="262626"/>
        </w:rPr>
        <w:t xml:space="preserve">И в этот момент, когда все 64 частности </w:t>
      </w:r>
      <w:r w:rsidR="00CC7AA5">
        <w:rPr>
          <w:color w:val="262626"/>
        </w:rPr>
        <w:t>любого порядка разработанности С</w:t>
      </w:r>
      <w:r w:rsidRPr="00FB1A8F">
        <w:rPr>
          <w:color w:val="262626"/>
        </w:rPr>
        <w:t xml:space="preserve">истемным Синтезом синтезируются между собою, а потом схлопываются </w:t>
      </w:r>
      <w:r w:rsidR="00CC7AA5">
        <w:rPr>
          <w:color w:val="262626"/>
        </w:rPr>
        <w:t>в одно целое, у меня возникает С</w:t>
      </w:r>
      <w:r w:rsidRPr="00FB1A8F">
        <w:rPr>
          <w:color w:val="262626"/>
        </w:rPr>
        <w:t>верхпассионарность. То есть</w:t>
      </w:r>
      <w:r w:rsidR="00CC7AA5">
        <w:rPr>
          <w:color w:val="262626"/>
        </w:rPr>
        <w:t xml:space="preserve">, </w:t>
      </w:r>
      <w:r w:rsidR="00CC7AA5" w:rsidRPr="00CC7AA5">
        <w:rPr>
          <w:b/>
          <w:color w:val="262626"/>
        </w:rPr>
        <w:t>С</w:t>
      </w:r>
      <w:r w:rsidRPr="00CC7AA5">
        <w:rPr>
          <w:b/>
          <w:color w:val="262626"/>
        </w:rPr>
        <w:t xml:space="preserve">верхпассионарность – это продукт Синтеза, независимо от </w:t>
      </w:r>
      <w:r w:rsidR="00CC7AA5">
        <w:rPr>
          <w:b/>
          <w:color w:val="262626"/>
        </w:rPr>
        <w:t xml:space="preserve">разработанности всех частностей, </w:t>
      </w:r>
      <w:r w:rsidRPr="00CC7AA5">
        <w:rPr>
          <w:b/>
          <w:color w:val="262626"/>
        </w:rPr>
        <w:t>из системного Синтеза частностей в одно целое явление</w:t>
      </w:r>
      <w:r w:rsidR="00CC7AA5">
        <w:rPr>
          <w:color w:val="262626"/>
        </w:rPr>
        <w:t xml:space="preserve"> – </w:t>
      </w:r>
      <w:r w:rsidRPr="00FB1A8F">
        <w:rPr>
          <w:color w:val="262626"/>
        </w:rPr>
        <w:t>как я могу оперировать этими частностями в разных тезах, категориях, вообще</w:t>
      </w:r>
      <w:r w:rsidR="00CC7AA5">
        <w:rPr>
          <w:color w:val="262626"/>
        </w:rPr>
        <w:t>,</w:t>
      </w:r>
      <w:r w:rsidRPr="00FB1A8F">
        <w:rPr>
          <w:color w:val="262626"/>
        </w:rPr>
        <w:t xml:space="preserve"> в ра</w:t>
      </w:r>
      <w:r w:rsidR="00CC7AA5">
        <w:rPr>
          <w:color w:val="262626"/>
        </w:rPr>
        <w:t>зном варианте их применения. И когда я сейчас с вами</w:t>
      </w:r>
      <w:r w:rsidRPr="00FB1A8F">
        <w:rPr>
          <w:color w:val="262626"/>
        </w:rPr>
        <w:t xml:space="preserve"> говорю или вы со мной говорите, или вот мы ведём эту беседу, каждый из нас не задумывается, как у нас рождаются частности. Вот мы в целом находимся и говорим, они у нас автоматически как бы публикуются. Но при этом </w:t>
      </w:r>
      <w:r w:rsidRPr="00CC7AA5">
        <w:rPr>
          <w:b/>
          <w:color w:val="262626"/>
        </w:rPr>
        <w:t>эти частнос</w:t>
      </w:r>
      <w:r w:rsidR="00CC7AA5" w:rsidRPr="00CC7AA5">
        <w:rPr>
          <w:b/>
          <w:color w:val="262626"/>
        </w:rPr>
        <w:t>ти опираются на нашу цельность С</w:t>
      </w:r>
      <w:r w:rsidRPr="00CC7AA5">
        <w:rPr>
          <w:b/>
          <w:color w:val="262626"/>
        </w:rPr>
        <w:t>верхпассионарности</w:t>
      </w:r>
      <w:r w:rsidRPr="00FB1A8F">
        <w:rPr>
          <w:color w:val="262626"/>
        </w:rPr>
        <w:t>, гд</w:t>
      </w:r>
      <w:r w:rsidR="00CC7AA5">
        <w:rPr>
          <w:color w:val="262626"/>
        </w:rPr>
        <w:t>е внутри неё когда-то сложился С</w:t>
      </w:r>
      <w:r w:rsidRPr="00FB1A8F">
        <w:rPr>
          <w:color w:val="262626"/>
        </w:rPr>
        <w:t xml:space="preserve">истемный Синтез всех частностей, которые у нас есть, перешёл в одно целое. Это целое стало для нас естественным, и мы сейчас </w:t>
      </w:r>
      <w:r w:rsidRPr="00CC7AA5">
        <w:rPr>
          <w:b/>
          <w:color w:val="262626"/>
        </w:rPr>
        <w:t>пользуемся только теми частностями, которые когда-то у нас сложились системным</w:t>
      </w:r>
      <w:r w:rsidR="00CC7AA5" w:rsidRPr="00CC7AA5">
        <w:rPr>
          <w:b/>
          <w:color w:val="262626"/>
        </w:rPr>
        <w:t xml:space="preserve"> Синтезом. </w:t>
      </w:r>
      <w:r w:rsidR="00CC7AA5" w:rsidRPr="00CC7AA5">
        <w:rPr>
          <w:color w:val="262626"/>
        </w:rPr>
        <w:t>Это называется</w:t>
      </w:r>
      <w:r w:rsidR="00CC7AA5">
        <w:rPr>
          <w:b/>
          <w:color w:val="262626"/>
        </w:rPr>
        <w:t>,</w:t>
      </w:r>
      <w:r w:rsidR="00CC7AA5" w:rsidRPr="00CC7AA5">
        <w:rPr>
          <w:b/>
          <w:color w:val="262626"/>
        </w:rPr>
        <w:t xml:space="preserve"> наша С</w:t>
      </w:r>
      <w:r w:rsidRPr="00CC7AA5">
        <w:rPr>
          <w:b/>
          <w:color w:val="262626"/>
        </w:rPr>
        <w:t>верхпассионарность</w:t>
      </w:r>
      <w:r w:rsidRPr="00FB1A8F">
        <w:rPr>
          <w:color w:val="262626"/>
        </w:rPr>
        <w:t xml:space="preserve">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Почему я делаю такой подход</w:t>
      </w:r>
      <w:r w:rsidR="00CC7AA5">
        <w:rPr>
          <w:color w:val="262626"/>
        </w:rPr>
        <w:t xml:space="preserve"> или такой вывод? На горизонте С</w:t>
      </w:r>
      <w:r w:rsidRPr="00FB1A8F">
        <w:rPr>
          <w:color w:val="262626"/>
        </w:rPr>
        <w:t xml:space="preserve">верхпассионарности стоит такая организация как Образование. Если я правильно помню. </w:t>
      </w:r>
    </w:p>
    <w:p w:rsidR="00CD6843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 xml:space="preserve">А, значит, если взять глубоко суть образованности, то </w:t>
      </w:r>
      <w:r w:rsidRPr="00CC7AA5">
        <w:rPr>
          <w:b/>
          <w:color w:val="262626"/>
        </w:rPr>
        <w:t>глубина образования – это глубина оперирования частностями</w:t>
      </w:r>
      <w:r w:rsidRPr="00FB1A8F">
        <w:rPr>
          <w:color w:val="262626"/>
        </w:rPr>
        <w:t>, причём</w:t>
      </w:r>
      <w:r w:rsidR="00D06040">
        <w:rPr>
          <w:color w:val="262626"/>
        </w:rPr>
        <w:t xml:space="preserve"> </w:t>
      </w:r>
      <w:r w:rsidR="00CC7AA5" w:rsidRPr="00CC7AA5">
        <w:rPr>
          <w:b/>
          <w:color w:val="262626"/>
        </w:rPr>
        <w:t>с разными контекстами</w:t>
      </w:r>
      <w:r w:rsidR="00CC7AA5">
        <w:rPr>
          <w:color w:val="262626"/>
        </w:rPr>
        <w:t xml:space="preserve"> – </w:t>
      </w:r>
      <w:r w:rsidRPr="00FB1A8F">
        <w:rPr>
          <w:color w:val="262626"/>
        </w:rPr>
        <w:t xml:space="preserve">литературными контекстами, математическими контекстами, контекстами искусства, контекстами разных, разных, разных, разных вариаций предметов образования. </w:t>
      </w:r>
      <w:r w:rsidRPr="00CC7AA5">
        <w:rPr>
          <w:b/>
          <w:color w:val="262626"/>
        </w:rPr>
        <w:t>И каждый предмет образования углубляет некую смысловую заданность частности.</w:t>
      </w:r>
      <w:r w:rsidRPr="00FB1A8F">
        <w:rPr>
          <w:color w:val="262626"/>
        </w:rPr>
        <w:t xml:space="preserve"> Причём даже, есть такой предмет в школе как физическая культура. Все скажут: «Физкультура не углубляет». Ну как же? У нас есть частность движение, у нас есть частность условий для движения. А ты попробуй</w:t>
      </w:r>
      <w:r w:rsidR="004214AA">
        <w:rPr>
          <w:color w:val="262626"/>
        </w:rPr>
        <w:t>,</w:t>
      </w:r>
      <w:r w:rsidRPr="00FB1A8F">
        <w:rPr>
          <w:color w:val="262626"/>
        </w:rPr>
        <w:t xml:space="preserve"> прыгни через козла на физкультуре! </w:t>
      </w:r>
    </w:p>
    <w:p w:rsidR="00CD6843" w:rsidRDefault="00CD6843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Со связанными ногами (</w:t>
      </w:r>
      <w:r w:rsidRPr="00CD6843">
        <w:rPr>
          <w:i/>
          <w:color w:val="262626"/>
        </w:rPr>
        <w:t>смех</w:t>
      </w:r>
      <w:r>
        <w:rPr>
          <w:color w:val="262626"/>
        </w:rPr>
        <w:t>).</w:t>
      </w:r>
    </w:p>
    <w:p w:rsidR="00FB1A8F" w:rsidRPr="00FB1A8F" w:rsidRDefault="00CD6843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Да. </w:t>
      </w:r>
      <w:r w:rsidR="00FB1A8F" w:rsidRPr="00FB1A8F">
        <w:rPr>
          <w:color w:val="262626"/>
        </w:rPr>
        <w:t>Если условия не сработают, и не успеешь раздвинуть ноги</w:t>
      </w:r>
      <w:r>
        <w:rPr>
          <w:color w:val="262626"/>
        </w:rPr>
        <w:t>, ты же грохнешься.</w:t>
      </w:r>
      <w:r w:rsidR="00FB1A8F" w:rsidRPr="00FB1A8F">
        <w:rPr>
          <w:color w:val="262626"/>
        </w:rPr>
        <w:t xml:space="preserve"> </w:t>
      </w:r>
    </w:p>
    <w:p w:rsidR="00FB1A8F" w:rsidRPr="00FB1A8F" w:rsidRDefault="00CD6843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КС</w:t>
      </w:r>
      <w:r w:rsidR="00FB1A8F" w:rsidRPr="00FB1A8F">
        <w:rPr>
          <w:color w:val="262626"/>
        </w:rPr>
        <w:t xml:space="preserve">: </w:t>
      </w:r>
      <w:r>
        <w:rPr>
          <w:color w:val="262626"/>
        </w:rPr>
        <w:t>П</w:t>
      </w:r>
      <w:r w:rsidR="00FB1A8F" w:rsidRPr="00FB1A8F">
        <w:rPr>
          <w:color w:val="262626"/>
        </w:rPr>
        <w:t>ро физкультуру вообще можно сказать хороший вариант, что чем выше цельность Синтеза частностей, т</w:t>
      </w:r>
      <w:r>
        <w:rPr>
          <w:color w:val="262626"/>
        </w:rPr>
        <w:t>ем больше подготовка физкультурой</w:t>
      </w:r>
      <w:r w:rsidR="00FB1A8F" w:rsidRPr="00FB1A8F">
        <w:rPr>
          <w:color w:val="262626"/>
        </w:rPr>
        <w:t xml:space="preserve"> должна быть.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 xml:space="preserve">ВС: Да, для динамики тела, которое там имеется </w:t>
      </w:r>
    </w:p>
    <w:p w:rsidR="00FB1A8F" w:rsidRPr="00FB1A8F" w:rsidRDefault="00CD6843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КС</w:t>
      </w:r>
      <w:r w:rsidR="00FB1A8F" w:rsidRPr="00FB1A8F">
        <w:rPr>
          <w:color w:val="262626"/>
        </w:rPr>
        <w:t>: Потому что тело должно усвоить эту цельность и</w:t>
      </w:r>
      <w:r>
        <w:rPr>
          <w:color w:val="262626"/>
        </w:rPr>
        <w:t>ди выйти, переключиться</w:t>
      </w:r>
      <w:r w:rsidR="00FB1A8F" w:rsidRPr="00FB1A8F">
        <w:rPr>
          <w:color w:val="262626"/>
        </w:rPr>
        <w:t xml:space="preserve"> на </w:t>
      </w:r>
      <w:r>
        <w:rPr>
          <w:color w:val="262626"/>
        </w:rPr>
        <w:t>н</w:t>
      </w:r>
      <w:r w:rsidR="00FB1A8F" w:rsidRPr="00FB1A8F">
        <w:rPr>
          <w:color w:val="262626"/>
        </w:rPr>
        <w:t xml:space="preserve">её. </w:t>
      </w:r>
    </w:p>
    <w:p w:rsidR="00CD6843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ВС: Да, а если учесть, что тело у нас 63-я Часть, то для того, чтоб</w:t>
      </w:r>
      <w:r w:rsidR="00CD6843">
        <w:rPr>
          <w:color w:val="262626"/>
        </w:rPr>
        <w:t>ы на физкультуре Т</w:t>
      </w:r>
      <w:r w:rsidRPr="00FB1A8F">
        <w:rPr>
          <w:color w:val="262626"/>
        </w:rPr>
        <w:t>ело адекватно работало, ему надо 63 частности. Тут ещё как посмотреть на физкультуру, тут можно посмотреть и атлетически. Не-не, я специа</w:t>
      </w:r>
      <w:r w:rsidR="00CD6843">
        <w:rPr>
          <w:color w:val="262626"/>
        </w:rPr>
        <w:t>льно это говорю, потому что мы С</w:t>
      </w:r>
      <w:r w:rsidRPr="00FB1A8F">
        <w:rPr>
          <w:color w:val="262626"/>
        </w:rPr>
        <w:t>верхпассиона</w:t>
      </w:r>
      <w:r w:rsidR="00CD6843">
        <w:rPr>
          <w:color w:val="262626"/>
        </w:rPr>
        <w:t xml:space="preserve">рность часто видим двигательно – </w:t>
      </w:r>
      <w:r w:rsidRPr="00FB1A8F">
        <w:rPr>
          <w:color w:val="262626"/>
        </w:rPr>
        <w:t>через движение легч</w:t>
      </w:r>
      <w:r w:rsidR="00CD6843">
        <w:rPr>
          <w:color w:val="262626"/>
        </w:rPr>
        <w:t xml:space="preserve">е это видеть. </w:t>
      </w:r>
    </w:p>
    <w:p w:rsidR="00FB1A8F" w:rsidRPr="00FB1A8F" w:rsidRDefault="00CD6843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И вот </w:t>
      </w:r>
      <w:r w:rsidRPr="00CD6843">
        <w:rPr>
          <w:b/>
          <w:color w:val="262626"/>
        </w:rPr>
        <w:t>С</w:t>
      </w:r>
      <w:r w:rsidR="00FB1A8F" w:rsidRPr="00CD6843">
        <w:rPr>
          <w:b/>
          <w:color w:val="262626"/>
        </w:rPr>
        <w:t>верхпассионарность – это результат нашей о</w:t>
      </w:r>
      <w:r>
        <w:rPr>
          <w:b/>
          <w:color w:val="262626"/>
        </w:rPr>
        <w:t xml:space="preserve">бразованности и разработанности – </w:t>
      </w:r>
      <w:r w:rsidR="00FB1A8F" w:rsidRPr="00CD6843">
        <w:rPr>
          <w:color w:val="262626"/>
        </w:rPr>
        <w:t xml:space="preserve">в высшем каком-то выражении </w:t>
      </w:r>
      <w:r w:rsidR="00FB1A8F" w:rsidRPr="00FB1A8F">
        <w:rPr>
          <w:color w:val="262626"/>
        </w:rPr>
        <w:t xml:space="preserve">каждого из нас, </w:t>
      </w:r>
      <w:r>
        <w:rPr>
          <w:color w:val="262626"/>
        </w:rPr>
        <w:t xml:space="preserve">в </w:t>
      </w:r>
      <w:r w:rsidR="00FB1A8F" w:rsidRPr="00FB1A8F">
        <w:rPr>
          <w:color w:val="262626"/>
        </w:rPr>
        <w:t xml:space="preserve">субъектном </w:t>
      </w:r>
      <w:r>
        <w:rPr>
          <w:color w:val="262626"/>
        </w:rPr>
        <w:t xml:space="preserve">высшем выражении каждого из нас – </w:t>
      </w:r>
      <w:r w:rsidR="00FB1A8F" w:rsidRPr="00FB1A8F">
        <w:rPr>
          <w:color w:val="262626"/>
        </w:rPr>
        <w:t xml:space="preserve">64 частностей и их системный Синтез между собою в одно целое. А потом это выходит во все стороны.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lastRenderedPageBreak/>
        <w:t>Бегу я по улице –</w:t>
      </w:r>
      <w:r w:rsidR="00A05852">
        <w:rPr>
          <w:color w:val="262626"/>
        </w:rPr>
        <w:t xml:space="preserve"> бегу с учётом своих накоплений. Д</w:t>
      </w:r>
      <w:r w:rsidRPr="00FB1A8F">
        <w:rPr>
          <w:color w:val="262626"/>
        </w:rPr>
        <w:t xml:space="preserve">а, да, да, накоплений частностей. Я пытаюсь думать сейчас на научном совещании, я всё равно думаю накоплениями своих частностей, там разноуровнево погружаясь в эти частности.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 xml:space="preserve">Я начинаю вести какую-то практику, и практику </w:t>
      </w:r>
      <w:r w:rsidRPr="00A05852">
        <w:rPr>
          <w:b/>
          <w:color w:val="262626"/>
        </w:rPr>
        <w:t>я веду глубиной проработанности частностей в моих Частях</w:t>
      </w:r>
      <w:r w:rsidRPr="00FB1A8F">
        <w:rPr>
          <w:color w:val="262626"/>
        </w:rPr>
        <w:t xml:space="preserve">. Если не хватает глубины проработанности частностей в моих Частях, на одно слово практики у меня срабатывает проживание этой глубины, а на другом не срабатывает: и практика начинает быть поверхностная.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Ну вот</w:t>
      </w:r>
      <w:r w:rsidR="00A05852">
        <w:rPr>
          <w:color w:val="262626"/>
        </w:rPr>
        <w:t>,</w:t>
      </w:r>
      <w:r w:rsidRPr="00FB1A8F">
        <w:rPr>
          <w:color w:val="262626"/>
        </w:rPr>
        <w:t xml:space="preserve"> как тематик</w:t>
      </w:r>
      <w:r w:rsidR="00A05852">
        <w:rPr>
          <w:color w:val="262626"/>
        </w:rPr>
        <w:t>а. Вот это всё называется тоже С</w:t>
      </w:r>
      <w:r w:rsidRPr="00FB1A8F">
        <w:rPr>
          <w:color w:val="262626"/>
        </w:rPr>
        <w:t xml:space="preserve">верхпассионарность. Поэтому оно очень связано с образованностью частностями. </w:t>
      </w:r>
    </w:p>
    <w:p w:rsidR="00A05852" w:rsidRDefault="00A05852" w:rsidP="00A05852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="00FB1A8F" w:rsidRPr="00FB1A8F">
        <w:rPr>
          <w:color w:val="262626"/>
        </w:rPr>
        <w:t xml:space="preserve">: </w:t>
      </w:r>
      <w:r>
        <w:rPr>
          <w:color w:val="262626"/>
        </w:rPr>
        <w:t xml:space="preserve">Можно сказать, такой образ, </w:t>
      </w:r>
      <w:r w:rsidR="00FB1A8F" w:rsidRPr="00FB1A8F">
        <w:rPr>
          <w:color w:val="262626"/>
        </w:rPr>
        <w:t xml:space="preserve">на грани </w:t>
      </w:r>
      <w:r>
        <w:rPr>
          <w:color w:val="262626"/>
        </w:rPr>
        <w:t>фола, то есть понятие телесное – маломобильный человек. В</w:t>
      </w:r>
      <w:r w:rsidR="00FB1A8F" w:rsidRPr="00FB1A8F">
        <w:rPr>
          <w:color w:val="262626"/>
        </w:rPr>
        <w:t>от с точки зрения динамики тела, если малое количество частностей включается для тела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и там нет 63-х</w:t>
      </w:r>
      <w:r>
        <w:rPr>
          <w:color w:val="262626"/>
        </w:rPr>
        <w:t xml:space="preserve">, то мы внутренне маломобильны </w:t>
      </w:r>
      <w:r w:rsidR="00FB1A8F" w:rsidRPr="00FB1A8F">
        <w:rPr>
          <w:color w:val="262626"/>
        </w:rPr>
        <w:t xml:space="preserve">во всех своих проявлениях, то есть имеем ограниченные возможности, что называется. </w:t>
      </w:r>
    </w:p>
    <w:p w:rsidR="00FB1A8F" w:rsidRPr="00FB1A8F" w:rsidRDefault="00A05852" w:rsidP="00A05852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КС</w:t>
      </w:r>
      <w:r w:rsidR="00FB1A8F" w:rsidRPr="00FB1A8F">
        <w:rPr>
          <w:color w:val="262626"/>
        </w:rPr>
        <w:t xml:space="preserve">: Отсюда и оперативность этими частностями тоже снижается. </w:t>
      </w:r>
    </w:p>
    <w:p w:rsidR="00FB1A8F" w:rsidRPr="00FB1A8F" w:rsidRDefault="00A05852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АБ</w:t>
      </w:r>
      <w:r w:rsidR="00FB1A8F" w:rsidRPr="00FB1A8F">
        <w:rPr>
          <w:color w:val="262626"/>
        </w:rPr>
        <w:t xml:space="preserve">: Грустить начинаешь.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 xml:space="preserve">ВС: Но можно ещё другой вариант. Мы, конечно, </w:t>
      </w:r>
      <w:r w:rsidR="00A05852">
        <w:rPr>
          <w:color w:val="262626"/>
        </w:rPr>
        <w:t xml:space="preserve">больше на частности </w:t>
      </w:r>
      <w:r w:rsidRPr="00FB1A8F">
        <w:rPr>
          <w:color w:val="262626"/>
        </w:rPr>
        <w:t xml:space="preserve">зафиксировалась. Давайте увидим, что </w:t>
      </w:r>
      <w:r w:rsidRPr="00C6616B">
        <w:rPr>
          <w:b/>
          <w:color w:val="262626"/>
        </w:rPr>
        <w:t xml:space="preserve">образованность ещё идёт Частями. </w:t>
      </w:r>
      <w:r w:rsidR="00C6616B">
        <w:rPr>
          <w:color w:val="262626"/>
        </w:rPr>
        <w:t>Для того</w:t>
      </w:r>
      <w:r w:rsidRPr="00FB1A8F">
        <w:rPr>
          <w:color w:val="262626"/>
        </w:rPr>
        <w:t xml:space="preserve"> чтобы поприменять частности и опубликовать их, у меня или у каждого из нас должна быть определённая разрабо</w:t>
      </w:r>
      <w:r w:rsidR="00C6616B">
        <w:rPr>
          <w:color w:val="262626"/>
        </w:rPr>
        <w:t>тка Частей. И мы можем увидеть С</w:t>
      </w:r>
      <w:r w:rsidRPr="00FB1A8F">
        <w:rPr>
          <w:color w:val="262626"/>
        </w:rPr>
        <w:t xml:space="preserve">верхпассионарность как </w:t>
      </w:r>
      <w:r w:rsidRPr="00C6616B">
        <w:rPr>
          <w:b/>
          <w:color w:val="262626"/>
        </w:rPr>
        <w:t>сверхпассионарность каждой Части, которая обрабатывает вот эту цельность частностей своим ракурсом</w:t>
      </w:r>
      <w:r w:rsidRPr="00FB1A8F">
        <w:rPr>
          <w:color w:val="262626"/>
        </w:rPr>
        <w:t xml:space="preserve">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 xml:space="preserve">Причём мы привыкли, что каждая Часть имеет одну частность: условно: Душа – это только чувство. На самом деле, чем выше развитие человека, тем больше частностей должна обрабатывать каждая его Часть. И </w:t>
      </w:r>
      <w:r w:rsidRPr="002A6170">
        <w:rPr>
          <w:b/>
          <w:color w:val="262626"/>
        </w:rPr>
        <w:t>чем больше частностей обрабатыв</w:t>
      </w:r>
      <w:r w:rsidR="00C6616B" w:rsidRPr="002A6170">
        <w:rPr>
          <w:b/>
          <w:color w:val="262626"/>
        </w:rPr>
        <w:t>ает каждая его Часть, тем выше С</w:t>
      </w:r>
      <w:r w:rsidRPr="002A6170">
        <w:rPr>
          <w:b/>
          <w:color w:val="262626"/>
        </w:rPr>
        <w:t>верхпассионарность человека</w:t>
      </w:r>
      <w:r w:rsidRPr="00C6616B">
        <w:rPr>
          <w:color w:val="262626"/>
        </w:rPr>
        <w:t>.</w:t>
      </w:r>
      <w:r w:rsidRPr="00FB1A8F">
        <w:rPr>
          <w:color w:val="262626"/>
        </w:rPr>
        <w:t xml:space="preserve"> То есть сверхпассионарность человека растёт по развитости его Частей, по</w:t>
      </w:r>
      <w:r w:rsidR="00C6616B">
        <w:rPr>
          <w:color w:val="262626"/>
        </w:rPr>
        <w:t xml:space="preserve"> связке этих Частей между собою в</w:t>
      </w:r>
      <w:r w:rsidRPr="00FB1A8F">
        <w:rPr>
          <w:color w:val="262626"/>
        </w:rPr>
        <w:t xml:space="preserve"> соответствующий сверхпассионарный вариант выражения оперирования частностями разными Частями.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И чем большим количеством Частей я смогу оперировать одной частностью, допустим, смысл я могу провести по вс</w:t>
      </w:r>
      <w:r w:rsidR="002A6170">
        <w:rPr>
          <w:color w:val="262626"/>
        </w:rPr>
        <w:t>ем 512 Частям, тем выше у меня С</w:t>
      </w:r>
      <w:r w:rsidRPr="00FB1A8F">
        <w:rPr>
          <w:color w:val="262626"/>
        </w:rPr>
        <w:t>верхпассионарность смысла. То есть я скажу такой смысл, что это будет смыслище для многих окружающих. Потому что в этот момент у меня отсверхпассионарят 512 Частей. Честн</w:t>
      </w:r>
      <w:r w:rsidR="002A6170">
        <w:rPr>
          <w:color w:val="262626"/>
        </w:rPr>
        <w:t xml:space="preserve">ое слово скажу – </w:t>
      </w:r>
      <w:r w:rsidRPr="00FB1A8F">
        <w:rPr>
          <w:color w:val="262626"/>
        </w:rPr>
        <w:t>на сегодня такого вообще нет, потому что, ну, как бы категорию смысла мы</w:t>
      </w:r>
      <w:r w:rsidR="002A6170">
        <w:rPr>
          <w:color w:val="262626"/>
        </w:rPr>
        <w:t>,</w:t>
      </w:r>
      <w:r w:rsidRPr="00FB1A8F">
        <w:rPr>
          <w:color w:val="262626"/>
        </w:rPr>
        <w:t xml:space="preserve"> в основном</w:t>
      </w:r>
      <w:r w:rsidR="002A6170">
        <w:rPr>
          <w:color w:val="262626"/>
        </w:rPr>
        <w:t>,</w:t>
      </w:r>
      <w:r w:rsidRPr="00FB1A8F">
        <w:rPr>
          <w:color w:val="262626"/>
        </w:rPr>
        <w:t xml:space="preserve"> берём максимум на </w:t>
      </w:r>
      <w:r w:rsidR="002A6170">
        <w:rPr>
          <w:color w:val="262626"/>
        </w:rPr>
        <w:t>16 Частей. В</w:t>
      </w:r>
      <w:r w:rsidRPr="00FB1A8F">
        <w:rPr>
          <w:color w:val="262626"/>
        </w:rPr>
        <w:t xml:space="preserve"> лучшем случае</w:t>
      </w:r>
      <w:r w:rsidR="002A6170">
        <w:rPr>
          <w:color w:val="262626"/>
        </w:rPr>
        <w:t>,</w:t>
      </w:r>
      <w:r w:rsidRPr="00FB1A8F">
        <w:rPr>
          <w:color w:val="262626"/>
        </w:rPr>
        <w:t xml:space="preserve"> идём к 32-м. То есть, даже если мы добьёмся 64 Частей – это уже будет сумасшедший смысл для окружающих. То есть это такой веский смысл. </w:t>
      </w:r>
    </w:p>
    <w:p w:rsidR="00D42679" w:rsidRDefault="00FB1A8F" w:rsidP="00D42679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 предыдущ</w:t>
      </w:r>
      <w:r w:rsidR="002A6170">
        <w:rPr>
          <w:color w:val="262626"/>
        </w:rPr>
        <w:t>ей эпохе таким словом обладали У</w:t>
      </w:r>
      <w:r w:rsidRPr="00FB1A8F">
        <w:rPr>
          <w:color w:val="262626"/>
        </w:rPr>
        <w:t xml:space="preserve">чителя. То есть, если они сказали какой-то смысл или какую-то мысль, они сказали от синтеза Частей, и все ученики аж вздрагивали от сверхпассионарности учителя, который сказал это </w:t>
      </w:r>
      <w:r w:rsidRPr="002A6170">
        <w:rPr>
          <w:b/>
          <w:color w:val="262626"/>
        </w:rPr>
        <w:t>слово синтезом Частей</w:t>
      </w:r>
      <w:r w:rsidRPr="00FB1A8F">
        <w:rPr>
          <w:color w:val="262626"/>
        </w:rPr>
        <w:t>. Эт</w:t>
      </w:r>
      <w:r w:rsidR="002A6170">
        <w:rPr>
          <w:color w:val="262626"/>
        </w:rPr>
        <w:t>о те самые знаменитые описания Учителей предыдущей эпохи – с</w:t>
      </w:r>
      <w:r w:rsidRPr="00FB1A8F">
        <w:rPr>
          <w:color w:val="262626"/>
        </w:rPr>
        <w:t>ейчас этим занимаются</w:t>
      </w:r>
      <w:r w:rsidR="002A6170">
        <w:rPr>
          <w:color w:val="262626"/>
        </w:rPr>
        <w:t xml:space="preserve"> Аватары Синтеза в продолжение, когда о</w:t>
      </w:r>
      <w:r w:rsidRPr="00FB1A8F">
        <w:rPr>
          <w:color w:val="262626"/>
        </w:rPr>
        <w:t>т сверхпассионарности рождалось даже неприятие иногда, потому чт</w:t>
      </w:r>
      <w:r w:rsidR="002A6170">
        <w:rPr>
          <w:color w:val="262626"/>
        </w:rPr>
        <w:t>о шла такая сверхпассионарность. И</w:t>
      </w:r>
      <w:r w:rsidRPr="00FB1A8F">
        <w:rPr>
          <w:color w:val="262626"/>
        </w:rPr>
        <w:t xml:space="preserve"> один, сопряжённый</w:t>
      </w:r>
      <w:r w:rsidR="002A6170">
        <w:rPr>
          <w:color w:val="262626"/>
        </w:rPr>
        <w:t xml:space="preserve"> с Учителем, принимал это. А</w:t>
      </w:r>
      <w:r w:rsidRPr="00FB1A8F">
        <w:rPr>
          <w:color w:val="262626"/>
        </w:rPr>
        <w:t xml:space="preserve"> </w:t>
      </w:r>
      <w:r w:rsidR="002A6170">
        <w:rPr>
          <w:color w:val="262626"/>
        </w:rPr>
        <w:t>другой, вроде бы сопряжённый с У</w:t>
      </w:r>
      <w:r w:rsidRPr="00FB1A8F">
        <w:rPr>
          <w:color w:val="262626"/>
        </w:rPr>
        <w:t>чителем, но ему не хватало глубины разраб</w:t>
      </w:r>
      <w:r w:rsidR="002A6170">
        <w:rPr>
          <w:color w:val="262626"/>
        </w:rPr>
        <w:t>отанности частностей или Частей. И</w:t>
      </w:r>
      <w:r w:rsidRPr="00FB1A8F">
        <w:rPr>
          <w:color w:val="262626"/>
        </w:rPr>
        <w:t xml:space="preserve"> он это не принимал, потому что </w:t>
      </w:r>
      <w:r w:rsidR="00D42679">
        <w:rPr>
          <w:color w:val="262626"/>
        </w:rPr>
        <w:t xml:space="preserve">ему </w:t>
      </w:r>
      <w:r w:rsidRPr="00FB1A8F">
        <w:rPr>
          <w:color w:val="262626"/>
        </w:rPr>
        <w:t xml:space="preserve">или воли не хватало, или мудрости не хватало, </w:t>
      </w:r>
      <w:r w:rsidR="00D42679">
        <w:rPr>
          <w:color w:val="262626"/>
        </w:rPr>
        <w:t>или каких-то других вариантов – в</w:t>
      </w:r>
      <w:r w:rsidRPr="00FB1A8F">
        <w:rPr>
          <w:color w:val="262626"/>
        </w:rPr>
        <w:t>споминаем,</w:t>
      </w:r>
      <w:r w:rsidR="00D42679">
        <w:rPr>
          <w:color w:val="262626"/>
        </w:rPr>
        <w:t xml:space="preserve"> чем занимались Учителя прошлого – </w:t>
      </w:r>
      <w:r w:rsidRPr="00FB1A8F">
        <w:rPr>
          <w:color w:val="262626"/>
        </w:rPr>
        <w:t>по спецификам. И пока ты не нарабатывал эту специфику, тебе даже было с</w:t>
      </w:r>
      <w:r w:rsidR="00D42679">
        <w:rPr>
          <w:color w:val="262626"/>
        </w:rPr>
        <w:t>ложно принять какое-то решение У</w:t>
      </w:r>
      <w:r w:rsidRPr="00FB1A8F">
        <w:rPr>
          <w:color w:val="262626"/>
        </w:rPr>
        <w:t xml:space="preserve">чителя на ту или иную выразимость частности или действие Части. </w:t>
      </w:r>
    </w:p>
    <w:p w:rsidR="00D42679" w:rsidRDefault="00FB1A8F" w:rsidP="00D42679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Всё</w:t>
      </w:r>
      <w:r w:rsidR="00D42679">
        <w:rPr>
          <w:color w:val="262626"/>
        </w:rPr>
        <w:t xml:space="preserve"> это в современности ложится в С</w:t>
      </w:r>
      <w:r w:rsidRPr="00FB1A8F">
        <w:rPr>
          <w:color w:val="262626"/>
        </w:rPr>
        <w:t>верхпассионарнос</w:t>
      </w:r>
      <w:r w:rsidR="00D42679">
        <w:rPr>
          <w:color w:val="262626"/>
        </w:rPr>
        <w:t>ть: и как частность С</w:t>
      </w:r>
      <w:r w:rsidRPr="00FB1A8F">
        <w:rPr>
          <w:color w:val="262626"/>
        </w:rPr>
        <w:t xml:space="preserve">верхпассионарность, и как синтез работы Частей. </w:t>
      </w:r>
    </w:p>
    <w:p w:rsidR="00FB1A8F" w:rsidRPr="00FB1A8F" w:rsidRDefault="00D42679" w:rsidP="00D42679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АВ</w:t>
      </w:r>
      <w:r w:rsidR="00FB1A8F" w:rsidRPr="00FB1A8F">
        <w:rPr>
          <w:color w:val="262626"/>
        </w:rPr>
        <w:t xml:space="preserve">: Получается, если смысл, например, обработали 512 </w:t>
      </w:r>
      <w:r>
        <w:rPr>
          <w:color w:val="262626"/>
        </w:rPr>
        <w:t xml:space="preserve">Частей – это 512-ричная </w:t>
      </w:r>
      <w:r w:rsidR="00FB1A8F" w:rsidRPr="00FB1A8F">
        <w:rPr>
          <w:color w:val="262626"/>
        </w:rPr>
        <w:t>сверхпассионарность…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ВС: Да, смысла.</w:t>
      </w:r>
    </w:p>
    <w:p w:rsidR="00FB1A8F" w:rsidRPr="00FB1A8F" w:rsidRDefault="00D42679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АВ: В</w:t>
      </w:r>
      <w:r w:rsidR="00FB1A8F" w:rsidRPr="00FB1A8F">
        <w:rPr>
          <w:color w:val="262626"/>
        </w:rPr>
        <w:t xml:space="preserve"> котором</w:t>
      </w:r>
      <w:r w:rsidR="00D06040">
        <w:rPr>
          <w:color w:val="262626"/>
        </w:rPr>
        <w:t xml:space="preserve"> </w:t>
      </w:r>
      <w:r>
        <w:rPr>
          <w:color w:val="262626"/>
        </w:rPr>
        <w:t>512 выражений разных эффектов от Ч</w:t>
      </w:r>
      <w:r w:rsidR="00FB1A8F" w:rsidRPr="00FB1A8F">
        <w:rPr>
          <w:color w:val="262626"/>
        </w:rPr>
        <w:t>астей.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 xml:space="preserve">ВС: Да. Разных </w:t>
      </w:r>
      <w:r w:rsidR="00D42679">
        <w:rPr>
          <w:color w:val="262626"/>
        </w:rPr>
        <w:t>эффектов от Ч</w:t>
      </w:r>
      <w:r w:rsidRPr="00FB1A8F">
        <w:rPr>
          <w:color w:val="262626"/>
        </w:rPr>
        <w:t>астей</w:t>
      </w:r>
      <w:r w:rsidR="00D42679">
        <w:rPr>
          <w:color w:val="262626"/>
        </w:rPr>
        <w:t>,</w:t>
      </w:r>
      <w:r w:rsidRPr="00FB1A8F">
        <w:rPr>
          <w:color w:val="262626"/>
        </w:rPr>
        <w:t xml:space="preserve"> раз. А, во-вторых, то есть</w:t>
      </w:r>
      <w:r w:rsidR="00CA0FB3">
        <w:rPr>
          <w:color w:val="262626"/>
        </w:rPr>
        <w:t xml:space="preserve">, такой смысл – </w:t>
      </w:r>
      <w:r w:rsidRPr="00FB1A8F">
        <w:rPr>
          <w:color w:val="262626"/>
        </w:rPr>
        <w:t xml:space="preserve">как только мы выходим за </w:t>
      </w:r>
      <w:r w:rsidR="00CA0FB3">
        <w:rPr>
          <w:color w:val="262626"/>
        </w:rPr>
        <w:t>64 смысла, это С</w:t>
      </w:r>
      <w:r w:rsidRPr="00FB1A8F">
        <w:rPr>
          <w:color w:val="262626"/>
        </w:rPr>
        <w:t>мыс</w:t>
      </w:r>
      <w:r w:rsidR="00CA0FB3">
        <w:rPr>
          <w:color w:val="262626"/>
        </w:rPr>
        <w:t>л сразу начинает укутывать всю П</w:t>
      </w:r>
      <w:r w:rsidRPr="00FB1A8F">
        <w:rPr>
          <w:color w:val="262626"/>
        </w:rPr>
        <w:t xml:space="preserve">ланету. И если мы вышли на смысл, который варьируется </w:t>
      </w:r>
      <w:r w:rsidR="00CA0FB3">
        <w:rPr>
          <w:color w:val="262626"/>
        </w:rPr>
        <w:t>512-ю Ч</w:t>
      </w:r>
      <w:r w:rsidRPr="00FB1A8F">
        <w:rPr>
          <w:color w:val="262626"/>
        </w:rPr>
        <w:t xml:space="preserve">астями с разными смысловыми оттенками или фрагментами </w:t>
      </w:r>
      <w:r w:rsidR="00CA0FB3">
        <w:rPr>
          <w:color w:val="262626"/>
        </w:rPr>
        <w:lastRenderedPageBreak/>
        <w:t>512-рично, вся П</w:t>
      </w:r>
      <w:r w:rsidRPr="00FB1A8F">
        <w:rPr>
          <w:color w:val="262626"/>
        </w:rPr>
        <w:t>ланета и всё человечество в</w:t>
      </w:r>
      <w:r w:rsidR="00CA0FB3">
        <w:rPr>
          <w:color w:val="262626"/>
        </w:rPr>
        <w:t>друг начинает ловить этот смысл. И</w:t>
      </w:r>
      <w:r w:rsidRPr="00FB1A8F">
        <w:rPr>
          <w:color w:val="262626"/>
        </w:rPr>
        <w:t xml:space="preserve"> нелинейно вдруг многим людям приходит смысл это</w:t>
      </w:r>
      <w:r w:rsidR="00CA0FB3">
        <w:rPr>
          <w:color w:val="262626"/>
        </w:rPr>
        <w:t xml:space="preserve"> делать. Даже фрагментик смысла – </w:t>
      </w:r>
      <w:r w:rsidRPr="00FB1A8F">
        <w:rPr>
          <w:color w:val="262626"/>
        </w:rPr>
        <w:t>из пятьсот двенадцати</w:t>
      </w:r>
      <w:r w:rsidR="00CA0FB3">
        <w:rPr>
          <w:color w:val="262626"/>
        </w:rPr>
        <w:t xml:space="preserve"> –</w:t>
      </w:r>
      <w:r w:rsidR="00D06040">
        <w:rPr>
          <w:color w:val="262626"/>
        </w:rPr>
        <w:t xml:space="preserve"> </w:t>
      </w:r>
      <w:r w:rsidRPr="00FB1A8F">
        <w:rPr>
          <w:color w:val="262626"/>
        </w:rPr>
        <w:t>приходит это делать, и все вместе как-то начинают это делать и думать: «Так это ж вот так! И никак иначе».</w:t>
      </w:r>
    </w:p>
    <w:p w:rsidR="00FB1A8F" w:rsidRPr="00FB1A8F" w:rsidRDefault="00CA0FB3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АВ</w:t>
      </w:r>
      <w:r w:rsidR="00FB1A8F" w:rsidRPr="00FB1A8F">
        <w:rPr>
          <w:color w:val="262626"/>
        </w:rPr>
        <w:t xml:space="preserve">: Да, </w:t>
      </w:r>
      <w:r>
        <w:rPr>
          <w:color w:val="262626"/>
        </w:rPr>
        <w:t>а 64-</w:t>
      </w:r>
      <w:r w:rsidR="00FB1A8F" w:rsidRPr="00FB1A8F">
        <w:rPr>
          <w:color w:val="262626"/>
        </w:rPr>
        <w:t>ричность она же</w:t>
      </w:r>
      <w:r>
        <w:rPr>
          <w:color w:val="262626"/>
        </w:rPr>
        <w:t>,</w:t>
      </w:r>
      <w:r w:rsidR="00FB1A8F" w:rsidRPr="00FB1A8F">
        <w:rPr>
          <w:color w:val="262626"/>
        </w:rPr>
        <w:t xml:space="preserve"> смотрите, у нас в </w:t>
      </w:r>
      <w:r>
        <w:rPr>
          <w:color w:val="262626"/>
        </w:rPr>
        <w:t>512-</w:t>
      </w:r>
      <w:r w:rsidR="00FB1A8F" w:rsidRPr="00FB1A8F">
        <w:rPr>
          <w:color w:val="262626"/>
        </w:rPr>
        <w:t xml:space="preserve">рице восемь видов </w:t>
      </w:r>
      <w:r>
        <w:rPr>
          <w:color w:val="262626"/>
        </w:rPr>
        <w:t>64-</w:t>
      </w:r>
      <w:r w:rsidR="00FB1A8F" w:rsidRPr="00FB1A8F">
        <w:rPr>
          <w:color w:val="262626"/>
        </w:rPr>
        <w:t xml:space="preserve">ричности срабатывает. Тогда срабатывает, ну если взять </w:t>
      </w:r>
      <w:r>
        <w:rPr>
          <w:color w:val="262626"/>
        </w:rPr>
        <w:t>64-</w:t>
      </w:r>
      <w:r w:rsidR="00FB1A8F" w:rsidRPr="00FB1A8F">
        <w:rPr>
          <w:color w:val="262626"/>
        </w:rPr>
        <w:t>ричное, то на этот, если</w:t>
      </w:r>
      <w:r>
        <w:rPr>
          <w:color w:val="262626"/>
        </w:rPr>
        <w:t xml:space="preserve"> мы взяли смысл, срабатывает и Огонь, и Дух, и С</w:t>
      </w:r>
      <w:r w:rsidR="00FB1A8F" w:rsidRPr="00FB1A8F">
        <w:rPr>
          <w:color w:val="262626"/>
        </w:rPr>
        <w:t xml:space="preserve">вет. То есть, в нём аккумулирует уже восьмеричность </w:t>
      </w:r>
      <w:r>
        <w:rPr>
          <w:color w:val="262626"/>
        </w:rPr>
        <w:t>действия, уже вызывая это, например, от Космоса, или собственно</w:t>
      </w:r>
      <w:r w:rsidR="00FB1A8F" w:rsidRPr="00FB1A8F">
        <w:rPr>
          <w:color w:val="262626"/>
        </w:rPr>
        <w:t xml:space="preserve"> от ИВДИВО, от сферы ИВДИВО, или напрямую от </w:t>
      </w:r>
      <w:r>
        <w:rPr>
          <w:color w:val="262626"/>
        </w:rPr>
        <w:t xml:space="preserve">Отца, </w:t>
      </w:r>
      <w:r w:rsidR="00FB1A8F" w:rsidRPr="00FB1A8F">
        <w:rPr>
          <w:color w:val="262626"/>
        </w:rPr>
        <w:t>или напрямую от того или иного Изначально Вышестоящего Аватара Изначально Вышестоящего Отца. Да?</w:t>
      </w:r>
      <w:r w:rsidR="00D06040">
        <w:rPr>
          <w:color w:val="262626"/>
        </w:rPr>
        <w:t xml:space="preserve"> 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ВС</w:t>
      </w:r>
      <w:r w:rsidR="000B56EA">
        <w:rPr>
          <w:color w:val="262626"/>
        </w:rPr>
        <w:t>: Да, да. И здесь можно увидеть – сейчас, секунду</w:t>
      </w:r>
      <w:r w:rsidRPr="00FB1A8F">
        <w:rPr>
          <w:color w:val="262626"/>
        </w:rPr>
        <w:t xml:space="preserve"> – и здесь можно увидеть, что здесь в </w:t>
      </w:r>
      <w:r w:rsidR="00CA0FB3">
        <w:rPr>
          <w:color w:val="262626"/>
        </w:rPr>
        <w:t>512-</w:t>
      </w:r>
      <w:r w:rsidRPr="00FB1A8F">
        <w:rPr>
          <w:color w:val="262626"/>
        </w:rPr>
        <w:t xml:space="preserve">рице всё разделено на восемь </w:t>
      </w:r>
      <w:r w:rsidR="000B56EA">
        <w:rPr>
          <w:color w:val="262626"/>
        </w:rPr>
        <w:t>64-</w:t>
      </w:r>
      <w:r w:rsidRPr="00FB1A8F">
        <w:rPr>
          <w:color w:val="262626"/>
        </w:rPr>
        <w:t xml:space="preserve">риц. И Человеку хватает глубины смысла на первые </w:t>
      </w:r>
      <w:r w:rsidR="000B56EA">
        <w:rPr>
          <w:color w:val="262626"/>
        </w:rPr>
        <w:t xml:space="preserve">64 </w:t>
      </w:r>
      <w:r w:rsidRPr="00FB1A8F">
        <w:rPr>
          <w:color w:val="262626"/>
        </w:rPr>
        <w:t>выразимости смысла. Вот следующие ещё семь выразимос</w:t>
      </w:r>
      <w:r w:rsidR="0049741B">
        <w:rPr>
          <w:color w:val="262626"/>
        </w:rPr>
        <w:t>тей – это Посвященный, Служащий</w:t>
      </w:r>
      <w:r w:rsidRPr="00FB1A8F">
        <w:rPr>
          <w:color w:val="262626"/>
        </w:rPr>
        <w:t xml:space="preserve"> – то есть здесь уже человек растёт в более высокое выражение, от Человека и выше. Там или в Человека-Отца, или в Человека-Служащего. То есть, надо понимать, чтобы выйти даже на </w:t>
      </w:r>
      <w:r w:rsidR="000B56EA">
        <w:rPr>
          <w:color w:val="262626"/>
        </w:rPr>
        <w:t>512-</w:t>
      </w:r>
      <w:r w:rsidRPr="00FB1A8F">
        <w:rPr>
          <w:color w:val="262626"/>
        </w:rPr>
        <w:t>рицу обычному человеку, это</w:t>
      </w:r>
      <w:r w:rsidR="0049741B">
        <w:rPr>
          <w:color w:val="262626"/>
        </w:rPr>
        <w:t xml:space="preserve"> тогда</w:t>
      </w:r>
      <w:r w:rsidRPr="00FB1A8F">
        <w:rPr>
          <w:color w:val="262626"/>
        </w:rPr>
        <w:t xml:space="preserve"> фактически</w:t>
      </w:r>
      <w:r w:rsidR="000B56EA">
        <w:rPr>
          <w:color w:val="262626"/>
        </w:rPr>
        <w:t>,</w:t>
      </w:r>
      <w:r w:rsidRPr="00FB1A8F">
        <w:rPr>
          <w:color w:val="262626"/>
        </w:rPr>
        <w:t xml:space="preserve"> овладение Метагалактическим Космосом. Поэтому так теорет</w:t>
      </w:r>
      <w:r w:rsidR="0049741B">
        <w:rPr>
          <w:color w:val="262626"/>
        </w:rPr>
        <w:t xml:space="preserve">изировано мы сказали, что смысл – </w:t>
      </w:r>
      <w:r w:rsidR="000B56EA">
        <w:rPr>
          <w:color w:val="262626"/>
        </w:rPr>
        <w:t>512-</w:t>
      </w:r>
      <w:r w:rsidRPr="00FB1A8F">
        <w:rPr>
          <w:color w:val="262626"/>
        </w:rPr>
        <w:t>ричн</w:t>
      </w:r>
      <w:r w:rsidR="0049741B">
        <w:rPr>
          <w:color w:val="262626"/>
        </w:rPr>
        <w:t>ый. Н</w:t>
      </w:r>
      <w:r w:rsidRPr="00FB1A8F">
        <w:rPr>
          <w:color w:val="262626"/>
        </w:rPr>
        <w:t xml:space="preserve">а самом деле на сегодня для человека </w:t>
      </w:r>
      <w:r w:rsidR="000B56EA">
        <w:rPr>
          <w:color w:val="262626"/>
        </w:rPr>
        <w:t>64-</w:t>
      </w:r>
      <w:r w:rsidRPr="00FB1A8F">
        <w:rPr>
          <w:color w:val="262626"/>
        </w:rPr>
        <w:t>ричный смысл выражения – это уже тот</w:t>
      </w:r>
      <w:r w:rsidR="000B56EA">
        <w:rPr>
          <w:color w:val="262626"/>
        </w:rPr>
        <w:t>альное выражение смысла на всю П</w:t>
      </w:r>
      <w:r w:rsidRPr="00FB1A8F">
        <w:rPr>
          <w:color w:val="262626"/>
        </w:rPr>
        <w:t>ланету. И сумасшедшая сверхпассионарность активации смыслов.</w:t>
      </w:r>
    </w:p>
    <w:p w:rsidR="00FB1A8F" w:rsidRPr="00FB1A8F" w:rsidRDefault="00157B27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ЛБ</w:t>
      </w:r>
      <w:r w:rsidR="000B56EA">
        <w:rPr>
          <w:color w:val="262626"/>
        </w:rPr>
        <w:t xml:space="preserve">: А такой подход, </w:t>
      </w:r>
      <w:r w:rsidR="00FB1A8F" w:rsidRPr="00FB1A8F">
        <w:rPr>
          <w:color w:val="262626"/>
        </w:rPr>
        <w:t>вопрос сначала. Смотрите, когда мы говорим о том, что нужно частности объединить в какой-то теме, что будет объединяющим началом? Скорее всего</w:t>
      </w:r>
      <w:r w:rsidR="000B56EA">
        <w:rPr>
          <w:color w:val="262626"/>
        </w:rPr>
        <w:t>, какой-то О</w:t>
      </w:r>
      <w:r w:rsidR="0049741B">
        <w:rPr>
          <w:color w:val="262626"/>
        </w:rPr>
        <w:t>гонь. Здесь мы вспоминаем …. Т</w:t>
      </w:r>
      <w:r w:rsidR="00FB1A8F" w:rsidRPr="00FB1A8F">
        <w:rPr>
          <w:color w:val="262626"/>
        </w:rPr>
        <w:t>олько у меня вопрос будет, можно ли всю вот эту кухню назвать синтагмированием, где синтагма, она выходит на вершину системы как целое? Целое системы.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ВС: В этом смысле да.</w:t>
      </w:r>
    </w:p>
    <w:p w:rsidR="00FB1A8F" w:rsidRPr="00FB1A8F" w:rsidRDefault="00FB1A8F" w:rsidP="000B56E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ЛБ: В этом смысле да. Вот тогда получает</w:t>
      </w:r>
      <w:r w:rsidR="0049741B">
        <w:rPr>
          <w:color w:val="262626"/>
        </w:rPr>
        <w:t>ся, если мы говорим о том, что С</w:t>
      </w:r>
      <w:r w:rsidRPr="00FB1A8F">
        <w:rPr>
          <w:color w:val="262626"/>
        </w:rPr>
        <w:t>верхпассиона</w:t>
      </w:r>
      <w:r w:rsidR="000B56EA">
        <w:rPr>
          <w:color w:val="262626"/>
        </w:rPr>
        <w:t>рность</w:t>
      </w:r>
      <w:r w:rsidR="0049741B">
        <w:rPr>
          <w:color w:val="262626"/>
        </w:rPr>
        <w:t>, она</w:t>
      </w:r>
      <w:r w:rsidR="000B56EA">
        <w:rPr>
          <w:color w:val="262626"/>
        </w:rPr>
        <w:t xml:space="preserve"> начинает вырабатываться И</w:t>
      </w:r>
      <w:r w:rsidRPr="00FB1A8F">
        <w:rPr>
          <w:color w:val="262626"/>
        </w:rPr>
        <w:t xml:space="preserve">постасным телом. </w:t>
      </w:r>
      <w:r w:rsidR="000B56EA">
        <w:rPr>
          <w:color w:val="262626"/>
        </w:rPr>
        <w:t xml:space="preserve">Значит, тогда, когда Ипостасное тело – </w:t>
      </w:r>
      <w:r w:rsidR="0049741B">
        <w:rPr>
          <w:color w:val="262626"/>
        </w:rPr>
        <w:t>первая Ч</w:t>
      </w:r>
      <w:r w:rsidRPr="00FB1A8F">
        <w:rPr>
          <w:color w:val="262626"/>
        </w:rPr>
        <w:t xml:space="preserve">асть, которая </w:t>
      </w:r>
      <w:r w:rsidR="000B56EA">
        <w:rPr>
          <w:color w:val="262626"/>
        </w:rPr>
        <w:t xml:space="preserve">общается с Аватарами Синтеза – </w:t>
      </w:r>
      <w:r w:rsidRPr="00FB1A8F">
        <w:rPr>
          <w:color w:val="262626"/>
        </w:rPr>
        <w:t>значит</w:t>
      </w:r>
      <w:r w:rsidR="00157B27">
        <w:rPr>
          <w:color w:val="262626"/>
        </w:rPr>
        <w:t>,</w:t>
      </w:r>
      <w:r w:rsidRPr="00FB1A8F">
        <w:rPr>
          <w:color w:val="262626"/>
        </w:rPr>
        <w:t xml:space="preserve"> выходя к Изначально Вышестоящим Аватара</w:t>
      </w:r>
      <w:r w:rsidR="000B56EA">
        <w:rPr>
          <w:color w:val="262626"/>
        </w:rPr>
        <w:t>м Синтеза, мы получаем вот тот О</w:t>
      </w:r>
      <w:r w:rsidRPr="00FB1A8F">
        <w:rPr>
          <w:color w:val="262626"/>
        </w:rPr>
        <w:t>гонь, который начинает систематизировать или системно объединять все частности. И тогда не просто пассионарность возникает как избыточность синтез</w:t>
      </w:r>
      <w:r w:rsidR="000B56EA">
        <w:rPr>
          <w:color w:val="262626"/>
        </w:rPr>
        <w:t>а нескольких Ч</w:t>
      </w:r>
      <w:r w:rsidRPr="00FB1A8F">
        <w:rPr>
          <w:color w:val="262626"/>
        </w:rPr>
        <w:t>астей, грубо говоря, вот как они у нас есть уже. А возникает новая систем</w:t>
      </w:r>
      <w:r w:rsidR="000B56EA">
        <w:rPr>
          <w:color w:val="262626"/>
        </w:rPr>
        <w:t>ная организация с запредельным Огнём Аватаров в нас И</w:t>
      </w:r>
      <w:r w:rsidRPr="00FB1A8F">
        <w:rPr>
          <w:color w:val="262626"/>
        </w:rPr>
        <w:t>постасным телом, которая вызывает совершенно новую системность. И отсюда вот избыточность возникает за счёт запредел</w:t>
      </w:r>
      <w:r w:rsidR="000B56EA">
        <w:rPr>
          <w:color w:val="262626"/>
        </w:rPr>
        <w:t>ьного О</w:t>
      </w:r>
      <w:r w:rsidRPr="00FB1A8F">
        <w:rPr>
          <w:color w:val="262626"/>
        </w:rPr>
        <w:t>гня Изначально В</w:t>
      </w:r>
      <w:r w:rsidR="0049741B">
        <w:rPr>
          <w:color w:val="262626"/>
        </w:rPr>
        <w:t>ышестоящих Аватаров. Тогда это С</w:t>
      </w:r>
      <w:r w:rsidRPr="00FB1A8F">
        <w:rPr>
          <w:color w:val="262626"/>
        </w:rPr>
        <w:t>верхпассионарность. Также можно тоже увидеть?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ВС: Можно. Один из видов сверхпассионарности.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ЛБ: Ещё один вариант, да.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ЕЛ: </w:t>
      </w:r>
      <w:r w:rsidRPr="00FB1A8F">
        <w:rPr>
          <w:color w:val="262626"/>
        </w:rPr>
        <w:t>Если мы говорим о час</w:t>
      </w:r>
      <w:r w:rsidR="000B56EA">
        <w:rPr>
          <w:color w:val="262626"/>
        </w:rPr>
        <w:t>тностях, то зная в космических Ч</w:t>
      </w:r>
      <w:r w:rsidRPr="00FB1A8F">
        <w:rPr>
          <w:color w:val="262626"/>
        </w:rPr>
        <w:t>астях частности – это у на</w:t>
      </w:r>
      <w:r w:rsidR="000B56EA">
        <w:rPr>
          <w:color w:val="262626"/>
        </w:rPr>
        <w:t>с Энергия; а в высших Частях – это Любовь. И у нас И</w:t>
      </w:r>
      <w:r w:rsidRPr="00FB1A8F">
        <w:rPr>
          <w:color w:val="262626"/>
        </w:rPr>
        <w:t>постасное тело, которое вырабатыва</w:t>
      </w:r>
      <w:r w:rsidR="0049741B">
        <w:rPr>
          <w:color w:val="262626"/>
        </w:rPr>
        <w:t>ет сверхпассионарность, как раз-</w:t>
      </w:r>
      <w:r w:rsidRPr="00FB1A8F">
        <w:rPr>
          <w:color w:val="262626"/>
        </w:rPr>
        <w:t xml:space="preserve">таки фиксируется по ключу </w:t>
      </w:r>
      <w:r w:rsidR="000B56EA">
        <w:rPr>
          <w:color w:val="262626"/>
        </w:rPr>
        <w:t>8</w:t>
      </w:r>
      <w:r w:rsidRPr="00FB1A8F">
        <w:rPr>
          <w:color w:val="262626"/>
        </w:rPr>
        <w:t>-</w:t>
      </w:r>
      <w:r w:rsidR="000B56EA">
        <w:rPr>
          <w:color w:val="262626"/>
        </w:rPr>
        <w:t>1 на Иерархизацию Л</w:t>
      </w:r>
      <w:r w:rsidRPr="00FB1A8F">
        <w:rPr>
          <w:color w:val="262626"/>
        </w:rPr>
        <w:t>юбви. Если так посмотреть, что тоже сверхпассионарность</w:t>
      </w:r>
      <w:r w:rsidR="0049741B">
        <w:rPr>
          <w:color w:val="262626"/>
        </w:rPr>
        <w:t xml:space="preserve"> её явлением образов становится – </w:t>
      </w:r>
      <w:r w:rsidRPr="00FB1A8F">
        <w:rPr>
          <w:color w:val="262626"/>
        </w:rPr>
        <w:t xml:space="preserve">то, что сейчас Лариса сказала. Во-первых, мы общаемся ипостасным телом с Отцом. Это уровень в образе сверхпассионарности получить стандарт от Отца в слиянности с Отцом. </w:t>
      </w:r>
      <w:r w:rsidR="00F221DF">
        <w:rPr>
          <w:color w:val="262626"/>
        </w:rPr>
        <w:t xml:space="preserve">Сверхпассинарность </w:t>
      </w:r>
      <w:r w:rsidR="000B56EA">
        <w:rPr>
          <w:color w:val="262626"/>
        </w:rPr>
        <w:t>у нас первично в О</w:t>
      </w:r>
      <w:r w:rsidRPr="00FB1A8F">
        <w:rPr>
          <w:color w:val="262626"/>
        </w:rPr>
        <w:t>бразе наступает, когда мы смогли слиться с Отцом, получить первично стандарт Изначально Вышестоящего Отца. Потом это раскрывается сверхпассионарность, когда мы переходим в со</w:t>
      </w:r>
      <w:r w:rsidR="00F221DF">
        <w:rPr>
          <w:color w:val="262626"/>
        </w:rPr>
        <w:t>стояние слова концентрацией мерой</w:t>
      </w:r>
      <w:r w:rsidRPr="00FB1A8F">
        <w:rPr>
          <w:color w:val="262626"/>
        </w:rPr>
        <w:t xml:space="preserve">. И тоже сверхпассионарность эффектом проницания. </w:t>
      </w:r>
      <w:r w:rsidR="00F221DF">
        <w:rPr>
          <w:color w:val="262626"/>
        </w:rPr>
        <w:t>Э</w:t>
      </w:r>
      <w:r w:rsidRPr="00FB1A8F">
        <w:rPr>
          <w:color w:val="262626"/>
        </w:rPr>
        <w:t>то вот так, если восьмерично взять, вот уровни сверхпассионарности, которые начинаю</w:t>
      </w:r>
      <w:r w:rsidR="00F221DF">
        <w:rPr>
          <w:color w:val="262626"/>
        </w:rPr>
        <w:t>т первично исходить из явления Л</w:t>
      </w:r>
      <w:r w:rsidRPr="00FB1A8F">
        <w:rPr>
          <w:color w:val="262626"/>
        </w:rPr>
        <w:t>юбви, как вот то, что Высшая Школа Синтеза</w:t>
      </w:r>
      <w:r w:rsidR="004214AA">
        <w:rPr>
          <w:color w:val="262626"/>
        </w:rPr>
        <w:t xml:space="preserve"> </w:t>
      </w:r>
      <w:r w:rsidRPr="00FB1A8F">
        <w:rPr>
          <w:color w:val="262626"/>
        </w:rPr>
        <w:t>ведёт к этому процессу. А вначале ещё тоже сама Организация Образования каждого, вот сверхпассионарностью – это войти в источниковость, нескончаемую источниковость</w:t>
      </w:r>
      <w:r w:rsidR="00F221DF">
        <w:rPr>
          <w:color w:val="262626"/>
        </w:rPr>
        <w:t>. Первично наступает состояние Л</w:t>
      </w:r>
      <w:r w:rsidRPr="00FB1A8F">
        <w:rPr>
          <w:color w:val="262626"/>
        </w:rPr>
        <w:t>юбви, чтобы любовью ипостасно тому или иному Источнику, то есть, Отцу, Изначально Вышестоящим Аватарам, Отцам-Аватарам, они передали сначала то свое состояние частности, высшее явление, и потом в нас этот процесс там стандартом, знанием стандартов, мерой, за мерой константами, красотой</w:t>
      </w:r>
      <w:r w:rsidR="00F221DF">
        <w:rPr>
          <w:color w:val="262626"/>
        </w:rPr>
        <w:t>,</w:t>
      </w:r>
      <w:r w:rsidRPr="00FB1A8F">
        <w:rPr>
          <w:color w:val="262626"/>
        </w:rPr>
        <w:t xml:space="preserve"> у нас эти процессы состоялись.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lastRenderedPageBreak/>
        <w:t>ЛБ: То есть, сверхпассионарность – это частность, которая есть результат усвоен</w:t>
      </w:r>
      <w:r w:rsidR="000B56EA">
        <w:rPr>
          <w:color w:val="262626"/>
        </w:rPr>
        <w:t>ия или введения систематизации О</w:t>
      </w:r>
      <w:r w:rsidRPr="00FB1A8F">
        <w:rPr>
          <w:color w:val="262626"/>
        </w:rPr>
        <w:t>гня телом. Так же тоже можно сказа</w:t>
      </w:r>
      <w:r w:rsidR="000B56EA">
        <w:rPr>
          <w:color w:val="262626"/>
        </w:rPr>
        <w:t>ть. И тогда тело начинает жить О</w:t>
      </w:r>
      <w:r w:rsidRPr="00FB1A8F">
        <w:rPr>
          <w:color w:val="262626"/>
        </w:rPr>
        <w:t>гнём.</w:t>
      </w:r>
    </w:p>
    <w:p w:rsidR="00E70A60" w:rsidRDefault="00E70A60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А если тело начинает жить О</w:t>
      </w:r>
      <w:r w:rsidR="00FB1A8F" w:rsidRPr="00FB1A8F">
        <w:rPr>
          <w:color w:val="262626"/>
        </w:rPr>
        <w:t xml:space="preserve">гнём, </w:t>
      </w:r>
      <w:r w:rsidR="00FB1A8F" w:rsidRPr="00E70A60">
        <w:rPr>
          <w:b/>
          <w:color w:val="262626"/>
        </w:rPr>
        <w:t>где прячется в теле сверхпассионарность</w:t>
      </w:r>
      <w:r w:rsidR="00FB1A8F" w:rsidRPr="00FB1A8F">
        <w:rPr>
          <w:color w:val="262626"/>
        </w:rPr>
        <w:t xml:space="preserve">? Такой хитрый вопрос. </w:t>
      </w:r>
      <w:r>
        <w:rPr>
          <w:color w:val="262626"/>
        </w:rPr>
        <w:t>Понятно, что мы сейчас сказали И</w:t>
      </w:r>
      <w:r w:rsidR="00FB1A8F" w:rsidRPr="00FB1A8F">
        <w:rPr>
          <w:color w:val="262626"/>
        </w:rPr>
        <w:t>постасное тело, потому что это по одному горизонту. На самом деле не так. То есть,</w:t>
      </w:r>
      <w:r>
        <w:rPr>
          <w:color w:val="262626"/>
        </w:rPr>
        <w:t xml:space="preserve"> И</w:t>
      </w:r>
      <w:r w:rsidR="00FB1A8F" w:rsidRPr="00FB1A8F">
        <w:rPr>
          <w:color w:val="262626"/>
        </w:rPr>
        <w:t xml:space="preserve">постасное тело пользуется сверхпассионарностью, поэтому мы ипостасным телом легко ходим вверху, внизу, что </w:t>
      </w:r>
      <w:r>
        <w:rPr>
          <w:color w:val="262626"/>
        </w:rPr>
        <w:t>Оксана</w:t>
      </w:r>
      <w:r w:rsidR="00FB1A8F" w:rsidRPr="00FB1A8F">
        <w:rPr>
          <w:color w:val="262626"/>
        </w:rPr>
        <w:t xml:space="preserve"> начинала. А вот когда у нас идёт аккумуляция </w:t>
      </w:r>
      <w:r>
        <w:rPr>
          <w:color w:val="262626"/>
        </w:rPr>
        <w:t>сверхпассионарности, то это не И</w:t>
      </w:r>
      <w:r w:rsidR="00FB1A8F" w:rsidRPr="00FB1A8F">
        <w:rPr>
          <w:color w:val="262626"/>
        </w:rPr>
        <w:t xml:space="preserve">постасное тело, которое пользуется, а аккумуляция должна быть </w:t>
      </w:r>
      <w:r>
        <w:rPr>
          <w:color w:val="262626"/>
        </w:rPr>
        <w:t>в какой-то иной Ч</w:t>
      </w:r>
      <w:r w:rsidR="00FB1A8F" w:rsidRPr="00FB1A8F">
        <w:rPr>
          <w:color w:val="262626"/>
        </w:rPr>
        <w:t>асти, чтобы я накопил сверхпассионарность, а потом она из меня реа</w:t>
      </w:r>
      <w:r>
        <w:rPr>
          <w:color w:val="262626"/>
        </w:rPr>
        <w:t xml:space="preserve">лизовалась. </w:t>
      </w:r>
    </w:p>
    <w:p w:rsidR="00FB1A8F" w:rsidRPr="00FB1A8F" w:rsidRDefault="00E70A60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Вопрос – а в какой Части – </w:t>
      </w:r>
      <w:r w:rsidR="00FB1A8F" w:rsidRPr="00FB1A8F">
        <w:rPr>
          <w:color w:val="262626"/>
        </w:rPr>
        <w:t>она как раз примерно связана с этим горизонтом, но</w:t>
      </w:r>
      <w:r>
        <w:rPr>
          <w:color w:val="262626"/>
        </w:rPr>
        <w:t xml:space="preserve"> не является на этом горизонте – </w:t>
      </w:r>
      <w:r w:rsidR="00FB1A8F" w:rsidRPr="00FB1A8F">
        <w:rPr>
          <w:color w:val="262626"/>
        </w:rPr>
        <w:t>связана с сверхпассионарностью? Это я на камеру</w:t>
      </w:r>
      <w:r>
        <w:rPr>
          <w:color w:val="262626"/>
        </w:rPr>
        <w:t xml:space="preserve">, чтобы видели – как нам сложно </w:t>
      </w:r>
      <w:r w:rsidR="00FB1A8F" w:rsidRPr="00FB1A8F">
        <w:rPr>
          <w:color w:val="262626"/>
        </w:rPr>
        <w:t xml:space="preserve">иногда </w:t>
      </w:r>
      <w:r>
        <w:rPr>
          <w:color w:val="262626"/>
        </w:rPr>
        <w:t xml:space="preserve">как </w:t>
      </w:r>
      <w:r w:rsidR="00FB1A8F" w:rsidRPr="00FB1A8F">
        <w:rPr>
          <w:color w:val="262626"/>
        </w:rPr>
        <w:t>учёным тоже отвечать.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ЕЛ</w:t>
      </w:r>
      <w:r w:rsidRPr="00FB1A8F">
        <w:rPr>
          <w:color w:val="262626"/>
        </w:rPr>
        <w:t>: Око?</w:t>
      </w:r>
    </w:p>
    <w:p w:rsidR="00FB1A8F" w:rsidRPr="00FB1A8F" w:rsidRDefault="00FB1A8F" w:rsidP="00E70A60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FB1A8F">
        <w:rPr>
          <w:color w:val="262626"/>
        </w:rPr>
        <w:t>ВС: Око. Око – это пассионарность.</w:t>
      </w:r>
      <w:r w:rsidR="00E70A60">
        <w:rPr>
          <w:color w:val="262626"/>
        </w:rPr>
        <w:t xml:space="preserve"> О</w:t>
      </w:r>
      <w:r w:rsidRPr="00FB1A8F">
        <w:rPr>
          <w:color w:val="262626"/>
        </w:rPr>
        <w:t>ко дает пассионарность, смотри, чтобы потом накопилась сверхпассионарность и Ипостась этой сверхпассио</w:t>
      </w:r>
      <w:r w:rsidR="00E70A60">
        <w:rPr>
          <w:color w:val="262626"/>
        </w:rPr>
        <w:t>нарностью пользовался. Поэтому Око дает пассионарность в ту Ч</w:t>
      </w:r>
      <w:r w:rsidRPr="00FB1A8F">
        <w:rPr>
          <w:color w:val="262626"/>
        </w:rPr>
        <w:t xml:space="preserve">асть, о которой я спрашиваю. </w:t>
      </w:r>
      <w:r w:rsidR="00E70A60">
        <w:rPr>
          <w:i/>
          <w:iCs/>
          <w:color w:val="262626"/>
        </w:rPr>
        <w:t>(с</w:t>
      </w:r>
      <w:r w:rsidRPr="00FB1A8F">
        <w:rPr>
          <w:i/>
          <w:iCs/>
          <w:color w:val="262626"/>
        </w:rPr>
        <w:t>мех)</w:t>
      </w:r>
      <w:r w:rsidR="00E70A60">
        <w:rPr>
          <w:color w:val="262626"/>
        </w:rPr>
        <w:t xml:space="preserve"> В ту Ч</w:t>
      </w:r>
      <w:r w:rsidRPr="00FB1A8F">
        <w:rPr>
          <w:color w:val="262626"/>
        </w:rPr>
        <w:t xml:space="preserve">асть, которую я спрашиваю, </w:t>
      </w:r>
      <w:r w:rsidRPr="00E70A60">
        <w:rPr>
          <w:b/>
          <w:color w:val="262626"/>
        </w:rPr>
        <w:t>накапливает пассионарность, переводя это в сверхпас</w:t>
      </w:r>
      <w:r w:rsidR="00E70A60" w:rsidRPr="00E70A60">
        <w:rPr>
          <w:b/>
          <w:color w:val="262626"/>
        </w:rPr>
        <w:t>сионарность, а потом её отдаёт И</w:t>
      </w:r>
      <w:r w:rsidRPr="00E70A60">
        <w:rPr>
          <w:b/>
          <w:color w:val="262626"/>
        </w:rPr>
        <w:t>постасному телу</w:t>
      </w:r>
      <w:r w:rsidRPr="00FB1A8F">
        <w:rPr>
          <w:color w:val="262626"/>
        </w:rPr>
        <w:t>, и оно двигается по космосу.</w:t>
      </w:r>
    </w:p>
    <w:p w:rsidR="00FB1A8F" w:rsidRPr="00FB1A8F" w:rsidRDefault="00FB1A8F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АВ:</w:t>
      </w:r>
      <w:r w:rsidR="00D06040">
        <w:rPr>
          <w:color w:val="262626"/>
        </w:rPr>
        <w:t xml:space="preserve"> </w:t>
      </w:r>
      <w:r w:rsidRPr="00FB1A8F">
        <w:rPr>
          <w:color w:val="262626"/>
        </w:rPr>
        <w:t>А есл</w:t>
      </w:r>
      <w:r w:rsidR="00C3207A">
        <w:rPr>
          <w:color w:val="262626"/>
        </w:rPr>
        <w:t>и взять не ракурс Ч</w:t>
      </w:r>
      <w:r w:rsidRPr="00FB1A8F">
        <w:rPr>
          <w:color w:val="262626"/>
        </w:rPr>
        <w:t>асти, а взять ракурс систем…</w:t>
      </w:r>
    </w:p>
    <w:p w:rsidR="00FB1A8F" w:rsidRPr="00FB1A8F" w:rsidRDefault="00C3207A" w:rsidP="00FB1A8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Не-не, вначале Часть. Понимаешь, все остальные Части зависят от этой Ч</w:t>
      </w:r>
      <w:r w:rsidR="00FB1A8F" w:rsidRPr="00FB1A8F">
        <w:rPr>
          <w:color w:val="262626"/>
        </w:rPr>
        <w:t>асти. Сейчас я её назову, вы сами это проймёте</w:t>
      </w:r>
      <w:r w:rsidR="00E70A60">
        <w:rPr>
          <w:color w:val="262626"/>
        </w:rPr>
        <w:t>…</w:t>
      </w:r>
    </w:p>
    <w:p w:rsidR="006A1CFD" w:rsidRDefault="00FB1A8F" w:rsidP="008C7B56">
      <w:pPr>
        <w:pStyle w:val="a5"/>
        <w:ind w:firstLine="567"/>
        <w:contextualSpacing/>
        <w:jc w:val="both"/>
        <w:textAlignment w:val="baseline"/>
        <w:rPr>
          <w:lang w:val="kk-KZ"/>
        </w:rPr>
      </w:pPr>
      <w:r w:rsidRPr="00FB1A8F">
        <w:rPr>
          <w:color w:val="262626"/>
        </w:rPr>
        <w:t>Легко. Образ-тип. Это ж</w:t>
      </w:r>
      <w:r w:rsidR="00E70A60">
        <w:rPr>
          <w:color w:val="262626"/>
        </w:rPr>
        <w:t>е</w:t>
      </w:r>
      <w:r w:rsidRPr="00FB1A8F">
        <w:rPr>
          <w:color w:val="262626"/>
        </w:rPr>
        <w:t xml:space="preserve"> горизонт </w:t>
      </w:r>
      <w:r w:rsidR="008C7B56">
        <w:rPr>
          <w:color w:val="262626"/>
        </w:rPr>
        <w:t>образования. И чем очень важен О</w:t>
      </w:r>
      <w:r w:rsidRPr="00FB1A8F">
        <w:rPr>
          <w:color w:val="262626"/>
        </w:rPr>
        <w:t xml:space="preserve">браз-тип? Образ-тип – это синтез характеристик всех частей человека. И рождает ему ракурс личности и индивидуальности. Именно </w:t>
      </w:r>
      <w:r w:rsidR="008C7B56">
        <w:rPr>
          <w:color w:val="262626"/>
        </w:rPr>
        <w:t>О</w:t>
      </w:r>
      <w:r w:rsidR="00C3207A">
        <w:rPr>
          <w:color w:val="262626"/>
        </w:rPr>
        <w:t>браз-тип как ракурс горизонта Ч</w:t>
      </w:r>
      <w:r w:rsidRPr="00FB1A8F">
        <w:rPr>
          <w:color w:val="262626"/>
        </w:rPr>
        <w:t xml:space="preserve">асти, </w:t>
      </w:r>
      <w:r w:rsidR="00C3207A">
        <w:rPr>
          <w:color w:val="262626"/>
        </w:rPr>
        <w:t>о</w:t>
      </w:r>
      <w:r w:rsidRPr="00FB1A8F">
        <w:rPr>
          <w:color w:val="262626"/>
        </w:rPr>
        <w:t>рганизации Образования, он аккумулирует сверхпассионарн</w:t>
      </w:r>
      <w:r w:rsidR="008C7B56">
        <w:rPr>
          <w:color w:val="262626"/>
        </w:rPr>
        <w:t xml:space="preserve">ость. Поэтому, когда Око даёт пассионарность с чем? С эталонами, </w:t>
      </w:r>
      <w:r>
        <w:rPr>
          <w:lang w:val="kk-KZ"/>
        </w:rPr>
        <w:t>то первый эталон обрабатывает</w:t>
      </w:r>
      <w:r w:rsidR="008C7B56">
        <w:rPr>
          <w:lang w:val="kk-KZ"/>
        </w:rPr>
        <w:t>,</w:t>
      </w:r>
      <w:r>
        <w:rPr>
          <w:lang w:val="kk-KZ"/>
        </w:rPr>
        <w:t xml:space="preserve"> вообще-то</w:t>
      </w:r>
      <w:r w:rsidR="008C7B56">
        <w:rPr>
          <w:lang w:val="kk-KZ"/>
        </w:rPr>
        <w:t>,</w:t>
      </w:r>
      <w:r>
        <w:rPr>
          <w:lang w:val="kk-KZ"/>
        </w:rPr>
        <w:t xml:space="preserve"> Образ-тип всей нашей образованности, то есть</w:t>
      </w:r>
      <w:r w:rsidR="008C7B56">
        <w:rPr>
          <w:lang w:val="kk-KZ"/>
        </w:rPr>
        <w:t>,</w:t>
      </w:r>
      <w:r>
        <w:rPr>
          <w:lang w:val="kk-KZ"/>
        </w:rPr>
        <w:t xml:space="preserve"> чтобы понять Эталон мне надо включить Образованность. И если я в Образ-типе могу этот Эталон обработать, </w:t>
      </w:r>
      <w:r w:rsidR="008C7B56">
        <w:rPr>
          <w:lang w:val="kk-KZ"/>
        </w:rPr>
        <w:t>я усваеваю Пассионарность, усваи</w:t>
      </w:r>
      <w:r>
        <w:rPr>
          <w:lang w:val="kk-KZ"/>
        </w:rPr>
        <w:t>ваю Эталон, и</w:t>
      </w:r>
      <w:r w:rsidR="008C7B56">
        <w:rPr>
          <w:lang w:val="kk-KZ"/>
        </w:rPr>
        <w:t xml:space="preserve"> распределяю его по всем Частям. </w:t>
      </w:r>
    </w:p>
    <w:p w:rsidR="006A1CFD" w:rsidRDefault="008C7B56" w:rsidP="008C7B56">
      <w:pPr>
        <w:pStyle w:val="a5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>И</w:t>
      </w:r>
      <w:r w:rsidR="00FB1A8F">
        <w:rPr>
          <w:lang w:val="kk-KZ"/>
        </w:rPr>
        <w:t xml:space="preserve"> в итоге эта Пассионарность эталонность Ока </w:t>
      </w:r>
      <w:r w:rsidR="006A1CFD">
        <w:rPr>
          <w:lang w:val="kk-KZ"/>
        </w:rPr>
        <w:t>находится у меня в Образ-типе. А</w:t>
      </w:r>
      <w:r w:rsidR="00FB1A8F">
        <w:rPr>
          <w:lang w:val="kk-KZ"/>
        </w:rPr>
        <w:t xml:space="preserve"> потом надо</w:t>
      </w:r>
      <w:r w:rsidR="006A1CFD">
        <w:rPr>
          <w:lang w:val="kk-KZ"/>
        </w:rPr>
        <w:t>,</w:t>
      </w:r>
      <w:r w:rsidR="00FB1A8F">
        <w:rPr>
          <w:lang w:val="kk-KZ"/>
        </w:rPr>
        <w:t xml:space="preserve"> чтобы эта </w:t>
      </w:r>
      <w:r w:rsidR="006A1CFD">
        <w:rPr>
          <w:lang w:val="kk-KZ"/>
        </w:rPr>
        <w:t>Сверхпассионарность накопленная Образ-типом</w:t>
      </w:r>
      <w:r w:rsidR="00FB1A8F">
        <w:rPr>
          <w:lang w:val="kk-KZ"/>
        </w:rPr>
        <w:t xml:space="preserve"> начала действовать. Сам Образ-тип, извините меня, недвижимое имущество. Он с</w:t>
      </w:r>
      <w:r w:rsidR="006A1CFD">
        <w:rPr>
          <w:lang w:val="kk-KZ"/>
        </w:rPr>
        <w:t>тоит в Физическом теле и копит п</w:t>
      </w:r>
      <w:r w:rsidR="00FB1A8F">
        <w:rPr>
          <w:lang w:val="kk-KZ"/>
        </w:rPr>
        <w:t>ас</w:t>
      </w:r>
      <w:r w:rsidR="006A1CFD">
        <w:rPr>
          <w:lang w:val="kk-KZ"/>
        </w:rPr>
        <w:t>сионарность и поддерживает мою образованность, чтобы я как личность и и</w:t>
      </w:r>
      <w:r w:rsidR="00FB1A8F">
        <w:rPr>
          <w:lang w:val="kk-KZ"/>
        </w:rPr>
        <w:t>ндивидуальность сейчас с вами беседовал,</w:t>
      </w:r>
      <w:r w:rsidR="006A1CFD">
        <w:rPr>
          <w:lang w:val="kk-KZ"/>
        </w:rPr>
        <w:t xml:space="preserve"> вы со мной беседовали. В итоге</w:t>
      </w:r>
      <w:r w:rsidR="00FB1A8F">
        <w:rPr>
          <w:lang w:val="kk-KZ"/>
        </w:rPr>
        <w:t xml:space="preserve"> он отдаёт эту Сверхпассионарно</w:t>
      </w:r>
      <w:r w:rsidR="00C3207A">
        <w:rPr>
          <w:lang w:val="kk-KZ"/>
        </w:rPr>
        <w:t>с</w:t>
      </w:r>
      <w:r w:rsidR="006A1CFD">
        <w:rPr>
          <w:lang w:val="kk-KZ"/>
        </w:rPr>
        <w:t>ть Ипостасному т</w:t>
      </w:r>
      <w:r w:rsidR="00C3207A">
        <w:rPr>
          <w:lang w:val="kk-KZ"/>
        </w:rPr>
        <w:t>елу и говорит «проверь</w:t>
      </w:r>
      <w:r w:rsidR="00FB1A8F">
        <w:rPr>
          <w:lang w:val="kk-KZ"/>
        </w:rPr>
        <w:t xml:space="preserve">». </w:t>
      </w:r>
      <w:r w:rsidR="00C3207A">
        <w:rPr>
          <w:lang w:val="kk-KZ"/>
        </w:rPr>
        <w:t>«</w:t>
      </w:r>
      <w:r w:rsidR="006A1CFD">
        <w:rPr>
          <w:lang w:val="kk-KZ"/>
        </w:rPr>
        <w:t>Проверь!». И Ипостасное Тело – вжух</w:t>
      </w:r>
      <w:r w:rsidR="00C3207A">
        <w:rPr>
          <w:lang w:val="kk-KZ"/>
        </w:rPr>
        <w:t>, и побежало. И это уже такое е</w:t>
      </w:r>
      <w:r w:rsidR="006A1CFD">
        <w:rPr>
          <w:lang w:val="kk-KZ"/>
        </w:rPr>
        <w:t xml:space="preserve">стество применения. </w:t>
      </w:r>
    </w:p>
    <w:p w:rsidR="006A1CFD" w:rsidRDefault="006A1CFD" w:rsidP="006A1CFD">
      <w:pPr>
        <w:pStyle w:val="a5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>И Ипостасное т</w:t>
      </w:r>
      <w:r w:rsidR="00FB1A8F">
        <w:rPr>
          <w:lang w:val="kk-KZ"/>
        </w:rPr>
        <w:t>ело</w:t>
      </w:r>
      <w:r>
        <w:rPr>
          <w:lang w:val="kk-KZ"/>
        </w:rPr>
        <w:t>,</w:t>
      </w:r>
      <w:r w:rsidR="00FB1A8F">
        <w:rPr>
          <w:lang w:val="kk-KZ"/>
        </w:rPr>
        <w:t xml:space="preserve"> проверяя </w:t>
      </w:r>
      <w:r>
        <w:rPr>
          <w:lang w:val="kk-KZ"/>
        </w:rPr>
        <w:t>Сверхпассионарность, п</w:t>
      </w:r>
      <w:r w:rsidR="00C3207A">
        <w:rPr>
          <w:lang w:val="kk-KZ"/>
        </w:rPr>
        <w:t>омните, «опустошись и Отец т</w:t>
      </w:r>
      <w:r w:rsidR="00FB1A8F">
        <w:rPr>
          <w:lang w:val="kk-KZ"/>
        </w:rPr>
        <w:t>ебя</w:t>
      </w:r>
      <w:r>
        <w:rPr>
          <w:lang w:val="kk-KZ"/>
        </w:rPr>
        <w:t xml:space="preserve"> </w:t>
      </w:r>
      <w:r w:rsidR="00FB1A8F">
        <w:rPr>
          <w:lang w:val="kk-KZ"/>
        </w:rPr>
        <w:t>..</w:t>
      </w:r>
      <w:r>
        <w:rPr>
          <w:lang w:val="kk-KZ"/>
        </w:rPr>
        <w:t>.</w:t>
      </w:r>
      <w:r w:rsidR="00FB1A8F">
        <w:rPr>
          <w:lang w:val="kk-KZ"/>
        </w:rPr>
        <w:t>»</w:t>
      </w:r>
      <w:r>
        <w:rPr>
          <w:lang w:val="kk-KZ"/>
        </w:rPr>
        <w:t>,</w:t>
      </w:r>
      <w:r w:rsidR="00FB1A8F">
        <w:rPr>
          <w:lang w:val="kk-KZ"/>
        </w:rPr>
        <w:t xml:space="preserve"> и Образ-тип говорит</w:t>
      </w:r>
      <w:r w:rsidR="00C3207A">
        <w:rPr>
          <w:lang w:val="kk-KZ"/>
        </w:rPr>
        <w:t xml:space="preserve"> «фух». </w:t>
      </w:r>
      <w:r>
        <w:rPr>
          <w:lang w:val="kk-KZ"/>
        </w:rPr>
        <w:t>Он отдал Ипостасному т</w:t>
      </w:r>
      <w:r w:rsidR="00FB1A8F">
        <w:rPr>
          <w:lang w:val="kk-KZ"/>
        </w:rPr>
        <w:t>елу</w:t>
      </w:r>
      <w:r w:rsidR="00C3207A">
        <w:rPr>
          <w:lang w:val="kk-KZ"/>
        </w:rPr>
        <w:t>,</w:t>
      </w:r>
      <w:r w:rsidR="00FB1A8F">
        <w:rPr>
          <w:lang w:val="kk-KZ"/>
        </w:rPr>
        <w:t xml:space="preserve"> пока оно проверяет</w:t>
      </w:r>
      <w:r>
        <w:rPr>
          <w:lang w:val="kk-KZ"/>
        </w:rPr>
        <w:t>, и говорит:</w:t>
      </w:r>
      <w:r w:rsidR="00FB1A8F">
        <w:rPr>
          <w:lang w:val="kk-KZ"/>
        </w:rPr>
        <w:t xml:space="preserve"> «Ок</w:t>
      </w:r>
      <w:r w:rsidR="00C3207A">
        <w:rPr>
          <w:lang w:val="kk-KZ"/>
        </w:rPr>
        <w:t>о, готов!». И ищет следующий</w:t>
      </w:r>
      <w:r w:rsidR="00FB1A8F">
        <w:rPr>
          <w:lang w:val="kk-KZ"/>
        </w:rPr>
        <w:t xml:space="preserve"> Эталон, может быть</w:t>
      </w:r>
      <w:r>
        <w:rPr>
          <w:lang w:val="kk-KZ"/>
        </w:rPr>
        <w:t>,</w:t>
      </w:r>
      <w:r w:rsidR="00FB1A8F">
        <w:rPr>
          <w:lang w:val="kk-KZ"/>
        </w:rPr>
        <w:t xml:space="preserve"> Тезу, которая</w:t>
      </w:r>
      <w:r>
        <w:rPr>
          <w:lang w:val="kk-KZ"/>
        </w:rPr>
        <w:t xml:space="preserve"> вызывает Эталон. То есть ищет о</w:t>
      </w:r>
      <w:r w:rsidR="00FB1A8F">
        <w:rPr>
          <w:lang w:val="kk-KZ"/>
        </w:rPr>
        <w:t>бразованностью следующую какую-то тематику, которая вызовет соответствующий Эталон с Сверхпассионарностью</w:t>
      </w:r>
      <w:r w:rsidR="00C3207A">
        <w:rPr>
          <w:lang w:val="kk-KZ"/>
        </w:rPr>
        <w:t>. И</w:t>
      </w:r>
      <w:r w:rsidR="00FB1A8F">
        <w:rPr>
          <w:lang w:val="kk-KZ"/>
        </w:rPr>
        <w:t xml:space="preserve"> опять Образ-тип её накопит, чтобы пот</w:t>
      </w:r>
      <w:r>
        <w:rPr>
          <w:lang w:val="kk-KZ"/>
        </w:rPr>
        <w:t>ом Ипостасное тело действовало.</w:t>
      </w:r>
    </w:p>
    <w:p w:rsidR="00DE3EC0" w:rsidRDefault="00FB1A8F" w:rsidP="006A1CFD">
      <w:pPr>
        <w:pStyle w:val="a5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 xml:space="preserve">Можно не Ипостасным Телом. Ипостасным Телом это внутреннее действие. Образ-тип может отдать вплоть до Физического Тела. Эталон может идти в разные Части, но проблема в том, что Пассионарность накапливает только Образ-тип. Даже если Эталон войдёт в разные Части, до конца цельно, вот здесь вопрос цельности. </w:t>
      </w:r>
      <w:r w:rsidRPr="00DE3EC0">
        <w:rPr>
          <w:b/>
          <w:lang w:val="kk-KZ"/>
        </w:rPr>
        <w:t>Отдельные Части Эталон цельно, во всей его всеобъемлющести, обработать не смогут.</w:t>
      </w:r>
      <w:r>
        <w:rPr>
          <w:lang w:val="kk-KZ"/>
        </w:rPr>
        <w:t xml:space="preserve"> Мышление обработает своим ракурсом, Сознание обработает своим ракурсом, даже Разум обработает своим ракурсом. </w:t>
      </w:r>
    </w:p>
    <w:p w:rsidR="00DE3EC0" w:rsidRDefault="00FB1A8F" w:rsidP="006A1CFD">
      <w:pPr>
        <w:pStyle w:val="a5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>И тольк</w:t>
      </w:r>
      <w:r w:rsidR="00DE3EC0">
        <w:rPr>
          <w:lang w:val="kk-KZ"/>
        </w:rPr>
        <w:t>о Образ-тип, выражающий синтез о</w:t>
      </w:r>
      <w:r>
        <w:rPr>
          <w:lang w:val="kk-KZ"/>
        </w:rPr>
        <w:t>бразованности всех Частей, максимально универсально, разнообразно. Ес</w:t>
      </w:r>
      <w:r w:rsidR="00DE3EC0">
        <w:rPr>
          <w:lang w:val="kk-KZ"/>
        </w:rPr>
        <w:t>ть такое понятие универсальное о</w:t>
      </w:r>
      <w:r>
        <w:rPr>
          <w:lang w:val="kk-KZ"/>
        </w:rPr>
        <w:t>бразование или человек несущий какие-то энциклопедические</w:t>
      </w:r>
      <w:r w:rsidR="00DE3EC0">
        <w:rPr>
          <w:lang w:val="kk-KZ"/>
        </w:rPr>
        <w:t>,</w:t>
      </w:r>
      <w:r>
        <w:rPr>
          <w:lang w:val="kk-KZ"/>
        </w:rPr>
        <w:t xml:space="preserve"> кстати</w:t>
      </w:r>
      <w:r w:rsidR="00DE3EC0">
        <w:rPr>
          <w:lang w:val="kk-KZ"/>
        </w:rPr>
        <w:t>,</w:t>
      </w:r>
      <w:r>
        <w:rPr>
          <w:lang w:val="kk-KZ"/>
        </w:rPr>
        <w:t xml:space="preserve"> знания. Вот это всё в Образ-типе. </w:t>
      </w:r>
    </w:p>
    <w:p w:rsidR="00DE3EC0" w:rsidRDefault="00FB1A8F" w:rsidP="00DE3EC0">
      <w:pPr>
        <w:pStyle w:val="a5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>И Образ-тип</w:t>
      </w:r>
      <w:r w:rsidR="00DE3EC0">
        <w:rPr>
          <w:lang w:val="kk-KZ"/>
        </w:rPr>
        <w:t xml:space="preserve"> как раз это тот самый седьмой горизонт, ниже Ипостасного т</w:t>
      </w:r>
      <w:r>
        <w:rPr>
          <w:lang w:val="kk-KZ"/>
        </w:rPr>
        <w:t>ела. На всякий случай напомню</w:t>
      </w:r>
      <w:r w:rsidR="00C3207A">
        <w:rPr>
          <w:lang w:val="kk-KZ"/>
        </w:rPr>
        <w:t>, потому что некоторые скажут:</w:t>
      </w:r>
      <w:r w:rsidR="00DE3EC0">
        <w:rPr>
          <w:lang w:val="kk-KZ"/>
        </w:rPr>
        <w:t xml:space="preserve"> «Где это Образ-тип?». Он ниже Ипостасного т</w:t>
      </w:r>
      <w:r>
        <w:rPr>
          <w:lang w:val="kk-KZ"/>
        </w:rPr>
        <w:t xml:space="preserve">ела. </w:t>
      </w:r>
      <w:r w:rsidRPr="00DE3EC0">
        <w:rPr>
          <w:b/>
          <w:lang w:val="kk-KZ"/>
        </w:rPr>
        <w:t xml:space="preserve">Именно в Образ-типе копится Сверхпассионарность, а потом отдаётся Ипостасному Телу на </w:t>
      </w:r>
      <w:r w:rsidRPr="00DE3EC0">
        <w:rPr>
          <w:b/>
          <w:lang w:val="kk-KZ"/>
        </w:rPr>
        <w:lastRenderedPageBreak/>
        <w:t>применение</w:t>
      </w:r>
      <w:r>
        <w:rPr>
          <w:lang w:val="kk-KZ"/>
        </w:rPr>
        <w:t>. Ипостасное Тело умеет применять Сверхпассионарность и живёт</w:t>
      </w:r>
      <w:r w:rsidR="00C3207A">
        <w:rPr>
          <w:lang w:val="kk-KZ"/>
        </w:rPr>
        <w:t xml:space="preserve"> </w:t>
      </w:r>
      <w:r w:rsidR="00DE3EC0">
        <w:rPr>
          <w:lang w:val="kk-KZ"/>
        </w:rPr>
        <w:t>в Сверхпассионарность как у себя дома в каком-то е</w:t>
      </w:r>
      <w:r>
        <w:rPr>
          <w:lang w:val="kk-KZ"/>
        </w:rPr>
        <w:t>стестве, в каком-то разнообразии. Вот такая Система работает в наших Частях.</w:t>
      </w:r>
    </w:p>
    <w:p w:rsidR="00DE3EC0" w:rsidRDefault="00DE3EC0" w:rsidP="00DE3EC0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 xml:space="preserve">АВ: </w:t>
      </w:r>
      <w:r w:rsidR="00FB1A8F" w:rsidRPr="00DE3EC0">
        <w:rPr>
          <w:lang w:val="kk-KZ"/>
        </w:rPr>
        <w:t>Хочется сказать, главное, что О</w:t>
      </w:r>
      <w:r>
        <w:rPr>
          <w:lang w:val="kk-KZ"/>
        </w:rPr>
        <w:t>браз-тип не потерял любопытство.</w:t>
      </w:r>
    </w:p>
    <w:p w:rsidR="00DE3EC0" w:rsidRDefault="00DE3EC0" w:rsidP="00DE3EC0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 xml:space="preserve">ИЗ: Какая </w:t>
      </w:r>
      <w:r w:rsidR="00FB1A8F" w:rsidRPr="00DE3EC0">
        <w:rPr>
          <w:lang w:val="kk-KZ"/>
        </w:rPr>
        <w:t xml:space="preserve">интересная получается задача </w:t>
      </w:r>
      <w:r>
        <w:rPr>
          <w:lang w:val="kk-KZ"/>
        </w:rPr>
        <w:t>у системы</w:t>
      </w:r>
      <w:r w:rsidR="00FB1A8F" w:rsidRPr="00DE3EC0">
        <w:rPr>
          <w:lang w:val="kk-KZ"/>
        </w:rPr>
        <w:t xml:space="preserve"> образования.</w:t>
      </w:r>
    </w:p>
    <w:p w:rsidR="00DE3EC0" w:rsidRDefault="00DE3EC0" w:rsidP="00DE3EC0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 xml:space="preserve">ВС: </w:t>
      </w:r>
      <w:r w:rsidR="00FB1A8F" w:rsidRPr="00DE3EC0">
        <w:rPr>
          <w:lang w:val="kk-KZ"/>
        </w:rPr>
        <w:t>Да! У Системы образ</w:t>
      </w:r>
      <w:r>
        <w:rPr>
          <w:lang w:val="kk-KZ"/>
        </w:rPr>
        <w:t>ования задача крайне сложная – развить</w:t>
      </w:r>
      <w:r w:rsidR="00FB1A8F" w:rsidRPr="00DE3EC0">
        <w:rPr>
          <w:lang w:val="kk-KZ"/>
        </w:rPr>
        <w:t xml:space="preserve"> Образ-тип каждого.</w:t>
      </w:r>
    </w:p>
    <w:p w:rsidR="00297B21" w:rsidRDefault="00DE3EC0" w:rsidP="00297B21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>
        <w:rPr>
          <w:lang w:val="kk-KZ"/>
        </w:rPr>
        <w:t>ЛБ: Вот сюда тогда получается, в с</w:t>
      </w:r>
      <w:r w:rsidR="00FB1A8F">
        <w:rPr>
          <w:lang w:val="kk-KZ"/>
        </w:rPr>
        <w:t xml:space="preserve">истеме </w:t>
      </w:r>
      <w:r>
        <w:rPr>
          <w:lang w:val="kk-KZ"/>
        </w:rPr>
        <w:t>о</w:t>
      </w:r>
      <w:r w:rsidR="00FB1A8F">
        <w:rPr>
          <w:lang w:val="kk-KZ"/>
        </w:rPr>
        <w:t xml:space="preserve">бразования какой центральный или ключевой функционал </w:t>
      </w:r>
      <w:r>
        <w:rPr>
          <w:lang w:val="kk-KZ"/>
        </w:rPr>
        <w:t>должен быть в настоящее время. Т</w:t>
      </w:r>
      <w:r w:rsidR="00FB1A8F" w:rsidRPr="00DE3EC0">
        <w:rPr>
          <w:lang w:val="kk-KZ"/>
        </w:rPr>
        <w:t>о есть основан на Образ-типе, и ещё Сверхпассионарность.</w:t>
      </w:r>
    </w:p>
    <w:p w:rsidR="00FB1A8F" w:rsidRPr="00297B21" w:rsidRDefault="00297B21" w:rsidP="00297B21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>
        <w:rPr>
          <w:lang w:val="kk-KZ"/>
        </w:rPr>
        <w:t>ВС: При</w:t>
      </w:r>
      <w:r w:rsidR="00FB1A8F">
        <w:rPr>
          <w:lang w:val="kk-KZ"/>
        </w:rPr>
        <w:t xml:space="preserve">чём вот об Образ-типе, это не теория. Я </w:t>
      </w:r>
      <w:r>
        <w:rPr>
          <w:lang w:val="kk-KZ"/>
        </w:rPr>
        <w:t>когда-то был директором лицея, г</w:t>
      </w:r>
      <w:r w:rsidR="00FB1A8F">
        <w:rPr>
          <w:lang w:val="kk-KZ"/>
        </w:rPr>
        <w:t>де мы выработали Образ-типы</w:t>
      </w:r>
      <w:r>
        <w:rPr>
          <w:lang w:val="kk-KZ"/>
        </w:rPr>
        <w:t>,</w:t>
      </w:r>
      <w:r w:rsidR="00FB1A8F">
        <w:rPr>
          <w:lang w:val="kk-KZ"/>
        </w:rPr>
        <w:t xml:space="preserve"> ищя, чем активируются и пассионируются ученики. То есть как их сложить на такую активность, чтобы они</w:t>
      </w:r>
      <w:r>
        <w:rPr>
          <w:lang w:val="kk-KZ"/>
        </w:rPr>
        <w:t xml:space="preserve"> впитывали тематику образования</w:t>
      </w:r>
      <w:r w:rsidR="00FB1A8F">
        <w:rPr>
          <w:lang w:val="kk-KZ"/>
        </w:rPr>
        <w:t xml:space="preserve"> разных предметов. И одновременно</w:t>
      </w:r>
      <w:r>
        <w:rPr>
          <w:lang w:val="kk-KZ"/>
        </w:rPr>
        <w:t>,</w:t>
      </w:r>
      <w:r w:rsidR="00FB1A8F">
        <w:rPr>
          <w:lang w:val="kk-KZ"/>
        </w:rPr>
        <w:t xml:space="preserve"> эта тематика предметов не только интересовал для решения задач и впитывания, а чтобы</w:t>
      </w:r>
      <w:r>
        <w:rPr>
          <w:lang w:val="kk-KZ"/>
        </w:rPr>
        <w:t xml:space="preserve"> они начали это применять. То есть баланс – и впитать</w:t>
      </w:r>
      <w:r w:rsidR="00FB1A8F">
        <w:rPr>
          <w:lang w:val="kk-KZ"/>
        </w:rPr>
        <w:t xml:space="preserve"> знания</w:t>
      </w:r>
      <w:r>
        <w:rPr>
          <w:lang w:val="kk-KZ"/>
        </w:rPr>
        <w:t>,</w:t>
      </w:r>
      <w:r w:rsidR="00FB1A8F">
        <w:rPr>
          <w:lang w:val="kk-KZ"/>
        </w:rPr>
        <w:t xml:space="preserve"> и применить</w:t>
      </w:r>
      <w:r>
        <w:rPr>
          <w:lang w:val="kk-KZ"/>
        </w:rPr>
        <w:t xml:space="preserve">, чтобы выросли Компетенции – </w:t>
      </w:r>
      <w:r w:rsidR="00FB1A8F">
        <w:rPr>
          <w:lang w:val="kk-KZ"/>
        </w:rPr>
        <w:t>навыки, умения и всё остальное.</w:t>
      </w:r>
    </w:p>
    <w:p w:rsidR="00297B21" w:rsidRDefault="00297B21" w:rsidP="00297B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 вот мы вышли на с</w:t>
      </w:r>
      <w:r w:rsidR="00FB1A8F">
        <w:rPr>
          <w:rFonts w:ascii="Times New Roman" w:hAnsi="Times New Roman" w:cs="Times New Roman"/>
          <w:lang w:val="kk-KZ"/>
        </w:rPr>
        <w:t>истему Образ-типа ещё до разнообразия всех Частей, хотя тогда мы оперировали пятью-шестью Частями, семью, до шестнадцати уже доходило. И мы вышли вдруг на Образ-тип</w:t>
      </w:r>
      <w:r>
        <w:rPr>
          <w:rFonts w:ascii="Times New Roman" w:hAnsi="Times New Roman" w:cs="Times New Roman"/>
          <w:lang w:val="kk-KZ"/>
        </w:rPr>
        <w:t>, который централизирует всю систему о</w:t>
      </w:r>
      <w:r w:rsidR="00FB1A8F">
        <w:rPr>
          <w:rFonts w:ascii="Times New Roman" w:hAnsi="Times New Roman" w:cs="Times New Roman"/>
          <w:lang w:val="kk-KZ"/>
        </w:rPr>
        <w:t>бразования в каждом. Вот именно ц</w:t>
      </w:r>
      <w:r>
        <w:rPr>
          <w:rFonts w:ascii="Times New Roman" w:hAnsi="Times New Roman" w:cs="Times New Roman"/>
          <w:lang w:val="kk-KZ"/>
        </w:rPr>
        <w:t>ентрализирует. Собирает в сверхп</w:t>
      </w:r>
      <w:r w:rsidR="00FB1A8F">
        <w:rPr>
          <w:rFonts w:ascii="Times New Roman" w:hAnsi="Times New Roman" w:cs="Times New Roman"/>
          <w:lang w:val="kk-KZ"/>
        </w:rPr>
        <w:t>ассионарность и потом</w:t>
      </w:r>
      <w:r>
        <w:rPr>
          <w:rFonts w:ascii="Times New Roman" w:hAnsi="Times New Roman" w:cs="Times New Roman"/>
          <w:lang w:val="kk-KZ"/>
        </w:rPr>
        <w:t>,</w:t>
      </w:r>
      <w:r w:rsidR="00FB1A8F">
        <w:rPr>
          <w:rFonts w:ascii="Times New Roman" w:hAnsi="Times New Roman" w:cs="Times New Roman"/>
          <w:lang w:val="kk-KZ"/>
        </w:rPr>
        <w:t xml:space="preserve"> фактически</w:t>
      </w:r>
      <w:r>
        <w:rPr>
          <w:rFonts w:ascii="Times New Roman" w:hAnsi="Times New Roman" w:cs="Times New Roman"/>
          <w:lang w:val="kk-KZ"/>
        </w:rPr>
        <w:t>,</w:t>
      </w:r>
      <w:r w:rsidR="00FB1A8F">
        <w:rPr>
          <w:rFonts w:ascii="Times New Roman" w:hAnsi="Times New Roman" w:cs="Times New Roman"/>
          <w:lang w:val="kk-KZ"/>
        </w:rPr>
        <w:t xml:space="preserve"> д</w:t>
      </w:r>
      <w:r>
        <w:rPr>
          <w:rFonts w:ascii="Times New Roman" w:hAnsi="Times New Roman" w:cs="Times New Roman"/>
          <w:lang w:val="kk-KZ"/>
        </w:rPr>
        <w:t>инами</w:t>
      </w:r>
      <w:r w:rsidR="00FB1A8F">
        <w:rPr>
          <w:rFonts w:ascii="Times New Roman" w:hAnsi="Times New Roman" w:cs="Times New Roman"/>
          <w:lang w:val="kk-KZ"/>
        </w:rPr>
        <w:t>зирует все Части на тот или иной уровень Образ-типа, чтобы эта личность, этот человечек, эта индивидуальность или взрослый человек, этим Образ-типом правильно применялся. Система вроде и проста, на самом деле</w:t>
      </w:r>
      <w:r>
        <w:rPr>
          <w:rFonts w:ascii="Times New Roman" w:hAnsi="Times New Roman" w:cs="Times New Roman"/>
          <w:lang w:val="kk-KZ"/>
        </w:rPr>
        <w:t>,</w:t>
      </w:r>
      <w:r w:rsidR="00FB1A8F">
        <w:rPr>
          <w:rFonts w:ascii="Times New Roman" w:hAnsi="Times New Roman" w:cs="Times New Roman"/>
          <w:lang w:val="kk-KZ"/>
        </w:rPr>
        <w:t xml:space="preserve"> оказалась очень сложна и очень-очень перспективна. </w:t>
      </w:r>
      <w:r>
        <w:rPr>
          <w:rFonts w:ascii="Times New Roman" w:hAnsi="Times New Roman" w:cs="Times New Roman"/>
          <w:lang w:val="kk-KZ"/>
        </w:rPr>
        <w:t>И до сих пор она так действует.</w:t>
      </w:r>
    </w:p>
    <w:p w:rsidR="00297B21" w:rsidRDefault="00297B21" w:rsidP="00297B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ИГ: А если связать </w:t>
      </w:r>
      <w:r w:rsidR="00FB1A8F" w:rsidRPr="00297B21">
        <w:rPr>
          <w:rFonts w:ascii="Times New Roman" w:hAnsi="Times New Roman" w:cs="Times New Roman"/>
          <w:lang w:val="kk-KZ"/>
        </w:rPr>
        <w:t>Сверхкосмичность со Сверх</w:t>
      </w:r>
      <w:r>
        <w:rPr>
          <w:rFonts w:ascii="Times New Roman" w:hAnsi="Times New Roman" w:cs="Times New Roman"/>
          <w:lang w:val="kk-KZ"/>
        </w:rPr>
        <w:t>пассионарностью? С</w:t>
      </w:r>
      <w:r w:rsidR="00FB1A8F" w:rsidRPr="00297B21">
        <w:rPr>
          <w:rFonts w:ascii="Times New Roman" w:hAnsi="Times New Roman" w:cs="Times New Roman"/>
          <w:lang w:val="kk-KZ"/>
        </w:rPr>
        <w:t>ама Космичность, помните</w:t>
      </w:r>
      <w:r>
        <w:rPr>
          <w:rFonts w:ascii="Times New Roman" w:hAnsi="Times New Roman" w:cs="Times New Roman"/>
          <w:lang w:val="kk-KZ"/>
        </w:rPr>
        <w:t>,</w:t>
      </w:r>
      <w:r w:rsidR="00FB1A8F" w:rsidRPr="00297B21">
        <w:rPr>
          <w:rFonts w:ascii="Times New Roman" w:hAnsi="Times New Roman" w:cs="Times New Roman"/>
          <w:lang w:val="kk-KZ"/>
        </w:rPr>
        <w:t xml:space="preserve"> когда мы перви</w:t>
      </w:r>
      <w:r>
        <w:rPr>
          <w:rFonts w:ascii="Times New Roman" w:hAnsi="Times New Roman" w:cs="Times New Roman"/>
          <w:lang w:val="kk-KZ"/>
        </w:rPr>
        <w:t>чно входим в Метагалактический к</w:t>
      </w:r>
      <w:r w:rsidR="00FB1A8F" w:rsidRPr="00297B21">
        <w:rPr>
          <w:rFonts w:ascii="Times New Roman" w:hAnsi="Times New Roman" w:cs="Times New Roman"/>
          <w:lang w:val="kk-KZ"/>
        </w:rPr>
        <w:t>осмо</w:t>
      </w:r>
      <w:r>
        <w:rPr>
          <w:rFonts w:ascii="Times New Roman" w:hAnsi="Times New Roman" w:cs="Times New Roman"/>
          <w:lang w:val="kk-KZ"/>
        </w:rPr>
        <w:t>с, это даёт нам другую степень п</w:t>
      </w:r>
      <w:r w:rsidR="00FB1A8F" w:rsidRPr="00297B21">
        <w:rPr>
          <w:rFonts w:ascii="Times New Roman" w:hAnsi="Times New Roman" w:cs="Times New Roman"/>
          <w:lang w:val="kk-KZ"/>
        </w:rPr>
        <w:t>ассионарности. Так как мы сейчас действуем в Огне Сверхкосмической Академии Наук и, много</w:t>
      </w:r>
      <w:r>
        <w:rPr>
          <w:rFonts w:ascii="Times New Roman" w:hAnsi="Times New Roman" w:cs="Times New Roman"/>
          <w:lang w:val="kk-KZ"/>
        </w:rPr>
        <w:t>,</w:t>
      </w:r>
      <w:r w:rsidR="00FB1A8F" w:rsidRPr="00297B21">
        <w:rPr>
          <w:rFonts w:ascii="Times New Roman" w:hAnsi="Times New Roman" w:cs="Times New Roman"/>
          <w:lang w:val="kk-KZ"/>
        </w:rPr>
        <w:t xml:space="preserve"> так скажем</w:t>
      </w:r>
      <w:r>
        <w:rPr>
          <w:rFonts w:ascii="Times New Roman" w:hAnsi="Times New Roman" w:cs="Times New Roman"/>
          <w:lang w:val="kk-KZ"/>
        </w:rPr>
        <w:t>,</w:t>
      </w:r>
      <w:r w:rsidR="00FB1A8F" w:rsidRPr="00297B21">
        <w:rPr>
          <w:rFonts w:ascii="Times New Roman" w:hAnsi="Times New Roman" w:cs="Times New Roman"/>
          <w:lang w:val="kk-KZ"/>
        </w:rPr>
        <w:t xml:space="preserve"> Организаций, не имеют приставку «Сверхкосмичность», тогда от нас это прям так и будет требовать Сверхпассионарность. И тогда наверное можно ещё так увидеть, что мы буквально неделю, две как в ИВДИВО</w:t>
      </w:r>
      <w:r>
        <w:rPr>
          <w:rFonts w:ascii="Times New Roman" w:hAnsi="Times New Roman" w:cs="Times New Roman"/>
          <w:lang w:val="kk-KZ"/>
        </w:rPr>
        <w:t xml:space="preserve"> вошли в расширение Внутренней организации на Высшую внутреннюю о</w:t>
      </w:r>
      <w:r w:rsidR="00FB1A8F" w:rsidRPr="00297B21">
        <w:rPr>
          <w:rFonts w:ascii="Times New Roman" w:hAnsi="Times New Roman" w:cs="Times New Roman"/>
          <w:lang w:val="kk-KZ"/>
        </w:rPr>
        <w:t>рганизацию, когда у</w:t>
      </w:r>
      <w:r>
        <w:rPr>
          <w:rFonts w:ascii="Times New Roman" w:hAnsi="Times New Roman" w:cs="Times New Roman"/>
          <w:lang w:val="kk-KZ"/>
        </w:rPr>
        <w:t xml:space="preserve"> нас уже не 64-рица, а 128-рица Внутренней организации, Внутреннего мира, космизма, вселенскости, м</w:t>
      </w:r>
      <w:r w:rsidR="00FB1A8F" w:rsidRPr="00297B21">
        <w:rPr>
          <w:rFonts w:ascii="Times New Roman" w:hAnsi="Times New Roman" w:cs="Times New Roman"/>
          <w:lang w:val="kk-KZ"/>
        </w:rPr>
        <w:t>етагалактичности</w:t>
      </w:r>
      <w:r>
        <w:rPr>
          <w:rFonts w:ascii="Times New Roman" w:hAnsi="Times New Roman" w:cs="Times New Roman"/>
          <w:lang w:val="kk-KZ"/>
        </w:rPr>
        <w:t>,</w:t>
      </w:r>
      <w:r w:rsidR="00FB1A8F" w:rsidRPr="00297B21">
        <w:rPr>
          <w:rFonts w:ascii="Times New Roman" w:hAnsi="Times New Roman" w:cs="Times New Roman"/>
          <w:lang w:val="kk-KZ"/>
        </w:rPr>
        <w:t xml:space="preserve"> и так далее.</w:t>
      </w:r>
      <w:r>
        <w:rPr>
          <w:rFonts w:ascii="Times New Roman" w:hAnsi="Times New Roman" w:cs="Times New Roman"/>
          <w:lang w:val="kk-KZ"/>
        </w:rPr>
        <w:t xml:space="preserve"> И тогда эта Высшая внутренняя о</w:t>
      </w:r>
      <w:r w:rsidR="00FB1A8F" w:rsidRPr="00297B21">
        <w:rPr>
          <w:rFonts w:ascii="Times New Roman" w:hAnsi="Times New Roman" w:cs="Times New Roman"/>
          <w:lang w:val="kk-KZ"/>
        </w:rPr>
        <w:t>рганизация даёт нам уже рост Сверхпассионарности внутренней.</w:t>
      </w:r>
    </w:p>
    <w:p w:rsidR="00E13149" w:rsidRDefault="00297B21" w:rsidP="00E1314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КС: </w:t>
      </w:r>
      <w:r w:rsidR="00FB1A8F" w:rsidRPr="00297B21">
        <w:rPr>
          <w:rFonts w:ascii="Times New Roman" w:hAnsi="Times New Roman" w:cs="Times New Roman"/>
          <w:lang w:val="kk-KZ"/>
        </w:rPr>
        <w:t xml:space="preserve">А я бы сюда бы добавила </w:t>
      </w:r>
      <w:r>
        <w:rPr>
          <w:rFonts w:ascii="Times New Roman" w:hAnsi="Times New Roman" w:cs="Times New Roman"/>
          <w:lang w:val="kk-KZ"/>
        </w:rPr>
        <w:t xml:space="preserve">сюда к Сверхкосмичности – </w:t>
      </w:r>
      <w:r w:rsidR="00FB1A8F" w:rsidRPr="00297B21">
        <w:rPr>
          <w:rFonts w:ascii="Times New Roman" w:hAnsi="Times New Roman" w:cs="Times New Roman"/>
          <w:lang w:val="kk-KZ"/>
        </w:rPr>
        <w:t>16</w:t>
      </w:r>
      <w:r>
        <w:rPr>
          <w:rFonts w:ascii="Times New Roman" w:hAnsi="Times New Roman" w:cs="Times New Roman"/>
          <w:lang w:val="kk-KZ"/>
        </w:rPr>
        <w:t>-ти</w:t>
      </w:r>
      <w:r w:rsidR="00D06040">
        <w:rPr>
          <w:rFonts w:ascii="Times New Roman" w:hAnsi="Times New Roman" w:cs="Times New Roman"/>
          <w:lang w:val="kk-KZ"/>
        </w:rPr>
        <w:t xml:space="preserve"> </w:t>
      </w:r>
      <w:r w:rsidR="00FB1A8F" w:rsidRPr="00297B21">
        <w:rPr>
          <w:rFonts w:ascii="Times New Roman" w:hAnsi="Times New Roman" w:cs="Times New Roman"/>
          <w:lang w:val="kk-KZ"/>
        </w:rPr>
        <w:t>Космосов.</w:t>
      </w:r>
      <w:r>
        <w:rPr>
          <w:rFonts w:ascii="Times New Roman" w:hAnsi="Times New Roman" w:cs="Times New Roman"/>
          <w:lang w:val="kk-KZ"/>
        </w:rPr>
        <w:t xml:space="preserve"> </w:t>
      </w:r>
      <w:r w:rsidR="00FB1A8F" w:rsidRPr="00297B21">
        <w:rPr>
          <w:rFonts w:ascii="Times New Roman" w:hAnsi="Times New Roman" w:cs="Times New Roman"/>
          <w:lang w:val="kk-KZ"/>
        </w:rPr>
        <w:t>Концентрация разного Ко</w:t>
      </w:r>
      <w:r w:rsidR="00E13149">
        <w:rPr>
          <w:rFonts w:ascii="Times New Roman" w:hAnsi="Times New Roman" w:cs="Times New Roman"/>
          <w:lang w:val="kk-KZ"/>
        </w:rPr>
        <w:t>смоса, позволяет как-раз Частям</w:t>
      </w:r>
      <w:r w:rsidR="00FB1A8F" w:rsidRPr="00297B21">
        <w:rPr>
          <w:rFonts w:ascii="Times New Roman" w:hAnsi="Times New Roman" w:cs="Times New Roman"/>
          <w:lang w:val="kk-KZ"/>
        </w:rPr>
        <w:t xml:space="preserve"> войти в соответствующую глубину самой Пассионарности.</w:t>
      </w:r>
    </w:p>
    <w:p w:rsidR="00E13149" w:rsidRDefault="00E13149" w:rsidP="00E1314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ВС: </w:t>
      </w:r>
      <w:r w:rsidR="00FB1A8F" w:rsidRPr="00E13149">
        <w:rPr>
          <w:rFonts w:ascii="Times New Roman" w:hAnsi="Times New Roman" w:cs="Times New Roman"/>
          <w:lang w:val="kk-KZ"/>
        </w:rPr>
        <w:t>Сверхпассионарности.</w:t>
      </w:r>
    </w:p>
    <w:p w:rsidR="00E13149" w:rsidRDefault="00E13149" w:rsidP="00E1314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КС: Сверхпассионарности, да.</w:t>
      </w:r>
      <w:r w:rsidR="00FB1A8F" w:rsidRPr="00E13149">
        <w:rPr>
          <w:rFonts w:ascii="Times New Roman" w:hAnsi="Times New Roman" w:cs="Times New Roman"/>
          <w:lang w:val="kk-KZ"/>
        </w:rPr>
        <w:t xml:space="preserve"> Сверхпассионарности.</w:t>
      </w:r>
    </w:p>
    <w:p w:rsidR="00E13149" w:rsidRDefault="00E13149" w:rsidP="00E1314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ВС: З</w:t>
      </w:r>
      <w:r w:rsidR="00FB1A8F" w:rsidRPr="00E13149">
        <w:rPr>
          <w:rFonts w:ascii="Times New Roman" w:hAnsi="Times New Roman" w:cs="Times New Roman"/>
          <w:lang w:val="kk-KZ"/>
        </w:rPr>
        <w:t xml:space="preserve">десь мы вот увидим два сопряжения, где существует у нас слово </w:t>
      </w:r>
      <w:r w:rsidR="00FB1A8F" w:rsidRPr="00E13149">
        <w:rPr>
          <w:rFonts w:ascii="Times New Roman" w:hAnsi="Times New Roman" w:cs="Times New Roman"/>
          <w:b/>
          <w:lang w:val="kk-KZ"/>
        </w:rPr>
        <w:t>Свер</w:t>
      </w:r>
      <w:r w:rsidR="00FB1A8F" w:rsidRPr="00E13149">
        <w:rPr>
          <w:rFonts w:ascii="Times New Roman" w:hAnsi="Times New Roman" w:cs="Times New Roman"/>
          <w:lang w:val="kk-KZ"/>
        </w:rPr>
        <w:t>х.</w:t>
      </w:r>
      <w:r>
        <w:rPr>
          <w:rFonts w:ascii="Times New Roman" w:hAnsi="Times New Roman" w:cs="Times New Roman"/>
          <w:lang w:val="kk-KZ"/>
        </w:rPr>
        <w:t xml:space="preserve"> </w:t>
      </w:r>
      <w:r w:rsidR="00FB1A8F" w:rsidRPr="00E13149">
        <w:rPr>
          <w:rFonts w:ascii="Times New Roman" w:hAnsi="Times New Roman" w:cs="Times New Roman"/>
          <w:lang w:val="kk-KZ"/>
        </w:rPr>
        <w:t xml:space="preserve">Сверхкосмос, то что говорила </w:t>
      </w:r>
      <w:r>
        <w:rPr>
          <w:rFonts w:ascii="Times New Roman" w:hAnsi="Times New Roman" w:cs="Times New Roman"/>
          <w:lang w:val="kk-KZ"/>
        </w:rPr>
        <w:t>Ирина,</w:t>
      </w:r>
      <w:r w:rsidR="00FB1A8F" w:rsidRPr="00E13149">
        <w:rPr>
          <w:rFonts w:ascii="Times New Roman" w:hAnsi="Times New Roman" w:cs="Times New Roman"/>
          <w:lang w:val="kk-KZ"/>
        </w:rPr>
        <w:t xml:space="preserve"> и Сверхпассионарность. И можем увидеть что с ростом нашего взрастания в каждом Космосе у нас повышается аккумуляция Сверхпассионарности. </w:t>
      </w:r>
      <w:r w:rsidR="00FB1A8F" w:rsidRPr="00E13149">
        <w:rPr>
          <w:rFonts w:ascii="Times New Roman" w:hAnsi="Times New Roman" w:cs="Times New Roman"/>
          <w:b/>
          <w:lang w:val="kk-KZ"/>
        </w:rPr>
        <w:t>С каждым следующим Космосом Сверхпассионарность становится на порядки выше, глубже, динамичнее и эффективне</w:t>
      </w:r>
      <w:r w:rsidR="00FB1A8F" w:rsidRPr="00E13149">
        <w:rPr>
          <w:rFonts w:ascii="Times New Roman" w:hAnsi="Times New Roman" w:cs="Times New Roman"/>
          <w:lang w:val="kk-KZ"/>
        </w:rPr>
        <w:t xml:space="preserve">е. Потому что каждый Космос задаёт Сверхпассионарности свои какие-то параметры явленности. Понятно, чем выше Космос, тем выше эта динамика выражения. </w:t>
      </w:r>
    </w:p>
    <w:p w:rsidR="00E13149" w:rsidRDefault="00FB1A8F" w:rsidP="00E1314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13149">
        <w:rPr>
          <w:rFonts w:ascii="Times New Roman" w:hAnsi="Times New Roman" w:cs="Times New Roman"/>
          <w:lang w:val="kk-KZ"/>
        </w:rPr>
        <w:t xml:space="preserve">Поэтому можно сказать что </w:t>
      </w:r>
      <w:r w:rsidRPr="00E13149">
        <w:rPr>
          <w:rFonts w:ascii="Times New Roman" w:hAnsi="Times New Roman" w:cs="Times New Roman"/>
          <w:b/>
          <w:lang w:val="kk-KZ"/>
        </w:rPr>
        <w:t>Сверхкосмос имеет 16 видов Сверхпассионарности</w:t>
      </w:r>
      <w:r w:rsidR="00E13149">
        <w:rPr>
          <w:rFonts w:ascii="Times New Roman" w:hAnsi="Times New Roman" w:cs="Times New Roman"/>
          <w:lang w:val="kk-KZ"/>
        </w:rPr>
        <w:t>,</w:t>
      </w:r>
      <w:r w:rsidR="00D06040">
        <w:rPr>
          <w:rFonts w:ascii="Times New Roman" w:hAnsi="Times New Roman" w:cs="Times New Roman"/>
          <w:lang w:val="kk-KZ"/>
        </w:rPr>
        <w:t xml:space="preserve"> </w:t>
      </w:r>
      <w:r w:rsidR="00E13149">
        <w:rPr>
          <w:rFonts w:ascii="Times New Roman" w:hAnsi="Times New Roman" w:cs="Times New Roman"/>
          <w:lang w:val="kk-KZ"/>
        </w:rPr>
        <w:t>каждый из которых</w:t>
      </w:r>
      <w:r w:rsidRPr="00E13149">
        <w:rPr>
          <w:rFonts w:ascii="Times New Roman" w:hAnsi="Times New Roman" w:cs="Times New Roman"/>
          <w:lang w:val="kk-KZ"/>
        </w:rPr>
        <w:t xml:space="preserve"> как следующая позиция, на порядки выше предыдущей. Понятно, что это по мере подготовки каждого из нас</w:t>
      </w:r>
      <w:r w:rsidR="00E13149">
        <w:rPr>
          <w:rFonts w:ascii="Times New Roman" w:hAnsi="Times New Roman" w:cs="Times New Roman"/>
          <w:lang w:val="kk-KZ"/>
        </w:rPr>
        <w:t>. И</w:t>
      </w:r>
      <w:r w:rsidRPr="00E13149">
        <w:rPr>
          <w:rFonts w:ascii="Times New Roman" w:hAnsi="Times New Roman" w:cs="Times New Roman"/>
          <w:lang w:val="kk-KZ"/>
        </w:rPr>
        <w:t xml:space="preserve"> Космосы закладывают в на</w:t>
      </w:r>
      <w:r w:rsidR="00E13149">
        <w:rPr>
          <w:rFonts w:ascii="Times New Roman" w:hAnsi="Times New Roman" w:cs="Times New Roman"/>
          <w:lang w:val="kk-KZ"/>
        </w:rPr>
        <w:t>с параметры Сверхпассионарности вот этой Сверхкосмичностью</w:t>
      </w:r>
      <w:r w:rsidRPr="00E13149">
        <w:rPr>
          <w:rFonts w:ascii="Times New Roman" w:hAnsi="Times New Roman" w:cs="Times New Roman"/>
          <w:lang w:val="kk-KZ"/>
        </w:rPr>
        <w:t>. Другими словами, мы сейчас на Планету начинаем принимать и начинаем действовать своими Частями 16-ю вариантами Сверхпассионарности. Она идёт по подготовки. У нас же 16 Эволюций</w:t>
      </w:r>
      <w:r w:rsidR="00E13149">
        <w:rPr>
          <w:rFonts w:ascii="Times New Roman" w:hAnsi="Times New Roman" w:cs="Times New Roman"/>
          <w:lang w:val="kk-KZ"/>
        </w:rPr>
        <w:t>,</w:t>
      </w:r>
      <w:r w:rsidRPr="00E13149">
        <w:rPr>
          <w:rFonts w:ascii="Times New Roman" w:hAnsi="Times New Roman" w:cs="Times New Roman"/>
          <w:lang w:val="kk-KZ"/>
        </w:rPr>
        <w:t xml:space="preserve"> в том числе</w:t>
      </w:r>
      <w:r w:rsidR="00E13149">
        <w:rPr>
          <w:rFonts w:ascii="Times New Roman" w:hAnsi="Times New Roman" w:cs="Times New Roman"/>
          <w:lang w:val="kk-KZ"/>
        </w:rPr>
        <w:t>,</w:t>
      </w:r>
      <w:r w:rsidRPr="00E13149">
        <w:rPr>
          <w:rFonts w:ascii="Times New Roman" w:hAnsi="Times New Roman" w:cs="Times New Roman"/>
          <w:lang w:val="kk-KZ"/>
        </w:rPr>
        <w:t xml:space="preserve"> в </w:t>
      </w:r>
      <w:r w:rsidR="00E13149">
        <w:rPr>
          <w:rFonts w:ascii="Times New Roman" w:hAnsi="Times New Roman" w:cs="Times New Roman"/>
          <w:lang w:val="kk-KZ"/>
        </w:rPr>
        <w:t xml:space="preserve">каждом архетипе, а </w:t>
      </w:r>
      <w:r w:rsidR="00E13149" w:rsidRPr="00E13149">
        <w:rPr>
          <w:rFonts w:ascii="Times New Roman" w:hAnsi="Times New Roman" w:cs="Times New Roman"/>
          <w:b/>
          <w:lang w:val="kk-KZ"/>
        </w:rPr>
        <w:t>из</w:t>
      </w:r>
      <w:r w:rsidRPr="00E13149">
        <w:rPr>
          <w:rFonts w:ascii="Times New Roman" w:hAnsi="Times New Roman" w:cs="Times New Roman"/>
          <w:b/>
          <w:lang w:val="kk-KZ"/>
        </w:rPr>
        <w:t xml:space="preserve"> Космосов идёт 16 Сверхпассионарностей</w:t>
      </w:r>
      <w:r w:rsidRPr="00E13149">
        <w:rPr>
          <w:rFonts w:ascii="Times New Roman" w:hAnsi="Times New Roman" w:cs="Times New Roman"/>
          <w:lang w:val="kk-KZ"/>
        </w:rPr>
        <w:t>, а не Эволюций. И если Эволюция от природы тянет Человека куда-то вверх, в Архетип, в Космос, то в даннном случае Космос да</w:t>
      </w:r>
      <w:r w:rsidR="00E13149">
        <w:rPr>
          <w:rFonts w:ascii="Times New Roman" w:hAnsi="Times New Roman" w:cs="Times New Roman"/>
          <w:lang w:val="kk-KZ"/>
        </w:rPr>
        <w:t>ёт Сверхпассионарность Человеку. Э</w:t>
      </w:r>
      <w:r w:rsidRPr="00E13149">
        <w:rPr>
          <w:rFonts w:ascii="Times New Roman" w:hAnsi="Times New Roman" w:cs="Times New Roman"/>
          <w:lang w:val="kk-KZ"/>
        </w:rPr>
        <w:t>то активирует его Части Сверхпассионарности и Человек Сверхкосмический начинает, применяется</w:t>
      </w:r>
      <w:r w:rsidR="00E13149">
        <w:rPr>
          <w:rFonts w:ascii="Times New Roman" w:hAnsi="Times New Roman" w:cs="Times New Roman"/>
          <w:i/>
          <w:iCs/>
          <w:lang w:val="kk-KZ"/>
        </w:rPr>
        <w:t xml:space="preserve">, </w:t>
      </w:r>
      <w:r w:rsidRPr="00E13149">
        <w:rPr>
          <w:rFonts w:ascii="Times New Roman" w:hAnsi="Times New Roman" w:cs="Times New Roman"/>
          <w:lang w:val="kk-KZ"/>
        </w:rPr>
        <w:t xml:space="preserve">развивает </w:t>
      </w:r>
      <w:r w:rsidR="00E13149">
        <w:rPr>
          <w:rFonts w:ascii="Times New Roman" w:hAnsi="Times New Roman" w:cs="Times New Roman"/>
          <w:lang w:val="kk-KZ"/>
        </w:rPr>
        <w:t xml:space="preserve">цивилизацию, </w:t>
      </w:r>
      <w:r w:rsidRPr="00E13149">
        <w:rPr>
          <w:rFonts w:ascii="Times New Roman" w:hAnsi="Times New Roman" w:cs="Times New Roman"/>
          <w:lang w:val="kk-KZ"/>
        </w:rPr>
        <w:t xml:space="preserve">внешние формы существования и внутренние тоже. </w:t>
      </w:r>
    </w:p>
    <w:p w:rsidR="00E13149" w:rsidRDefault="00FB1A8F" w:rsidP="00E1314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13149">
        <w:rPr>
          <w:rFonts w:ascii="Times New Roman" w:hAnsi="Times New Roman" w:cs="Times New Roman"/>
          <w:lang w:val="kk-KZ"/>
        </w:rPr>
        <w:t>В итог</w:t>
      </w:r>
      <w:r w:rsidR="00E13149">
        <w:rPr>
          <w:rFonts w:ascii="Times New Roman" w:hAnsi="Times New Roman" w:cs="Times New Roman"/>
          <w:lang w:val="kk-KZ"/>
        </w:rPr>
        <w:t>е нам надо различить 16 видов</w:t>
      </w:r>
      <w:r w:rsidRPr="00E13149">
        <w:rPr>
          <w:rFonts w:ascii="Times New Roman" w:hAnsi="Times New Roman" w:cs="Times New Roman"/>
          <w:lang w:val="kk-KZ"/>
        </w:rPr>
        <w:t xml:space="preserve"> Сверхпассионарности. </w:t>
      </w:r>
    </w:p>
    <w:p w:rsidR="00C82F6C" w:rsidRDefault="00FB1A8F" w:rsidP="00C82F6C">
      <w:pPr>
        <w:pStyle w:val="a5"/>
        <w:ind w:firstLine="567"/>
        <w:contextualSpacing/>
        <w:jc w:val="both"/>
        <w:textAlignment w:val="baseline"/>
        <w:rPr>
          <w:lang w:val="kk-KZ"/>
        </w:rPr>
      </w:pPr>
      <w:r w:rsidRPr="00E13149">
        <w:rPr>
          <w:lang w:val="kk-KZ"/>
        </w:rPr>
        <w:lastRenderedPageBreak/>
        <w:t>Понятно</w:t>
      </w:r>
      <w:r w:rsidR="00E13149">
        <w:rPr>
          <w:lang w:val="kk-KZ"/>
        </w:rPr>
        <w:t>,</w:t>
      </w:r>
      <w:r w:rsidRPr="00E13149">
        <w:rPr>
          <w:lang w:val="kk-KZ"/>
        </w:rPr>
        <w:t xml:space="preserve"> что в каждом Космосе и так понятна своя Частность Сверхпассионарности, но здесь вопрос не в том</w:t>
      </w:r>
      <w:r w:rsidR="00DE652A">
        <w:rPr>
          <w:lang w:val="kk-KZ"/>
        </w:rPr>
        <w:t>,</w:t>
      </w:r>
      <w:r w:rsidRPr="00E13149">
        <w:rPr>
          <w:lang w:val="kk-KZ"/>
        </w:rPr>
        <w:t xml:space="preserve"> что своя Частность, здесь вопрос в том</w:t>
      </w:r>
      <w:r w:rsidR="00C82F6C">
        <w:rPr>
          <w:lang w:val="kk-KZ"/>
        </w:rPr>
        <w:t>, что</w:t>
      </w:r>
      <w:r w:rsidR="00D06040">
        <w:rPr>
          <w:lang w:val="kk-KZ"/>
        </w:rPr>
        <w:t xml:space="preserve"> </w:t>
      </w:r>
      <w:r w:rsidRPr="00E13149">
        <w:rPr>
          <w:lang w:val="kk-KZ"/>
        </w:rPr>
        <w:t xml:space="preserve">параметры Сверхпассионарности имеют </w:t>
      </w:r>
      <w:r w:rsidR="00DE652A">
        <w:rPr>
          <w:lang w:val="kk-KZ"/>
        </w:rPr>
        <w:t>16 совершенно разных явлений в о</w:t>
      </w:r>
      <w:r w:rsidRPr="00E13149">
        <w:rPr>
          <w:lang w:val="kk-KZ"/>
        </w:rPr>
        <w:t xml:space="preserve">рганизации. 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ИГ: А если взять само слово «сверх», оно же</w:t>
      </w:r>
      <w:r>
        <w:rPr>
          <w:color w:val="262626"/>
        </w:rPr>
        <w:t xml:space="preserve"> «сверх» как некая избыточность, то м</w:t>
      </w:r>
      <w:r w:rsidRPr="00A84353">
        <w:rPr>
          <w:color w:val="262626"/>
        </w:rPr>
        <w:t>ожно сказать, сама Сверхпассионарность</w:t>
      </w:r>
      <w:r>
        <w:rPr>
          <w:color w:val="262626"/>
        </w:rPr>
        <w:t xml:space="preserve"> – это некая система,</w:t>
      </w:r>
      <w:r w:rsidRPr="00A84353">
        <w:rPr>
          <w:color w:val="262626"/>
        </w:rPr>
        <w:t xml:space="preserve"> которая даёт переход</w:t>
      </w:r>
      <w:r>
        <w:rPr>
          <w:color w:val="262626"/>
        </w:rPr>
        <w:t xml:space="preserve"> от одного порядка к другому</w:t>
      </w:r>
      <w:r w:rsidRPr="00A84353">
        <w:rPr>
          <w:color w:val="262626"/>
        </w:rPr>
        <w:t>. И саму возможность расти как образ-типический</w:t>
      </w:r>
      <w:r>
        <w:rPr>
          <w:color w:val="262626"/>
        </w:rPr>
        <w:t>,</w:t>
      </w:r>
      <w:r w:rsidRPr="00A84353">
        <w:rPr>
          <w:color w:val="262626"/>
        </w:rPr>
        <w:t xml:space="preserve"> может быть, как внутренне</w:t>
      </w:r>
      <w:r>
        <w:rPr>
          <w:color w:val="262626"/>
        </w:rPr>
        <w:t>. И</w:t>
      </w:r>
      <w:r w:rsidRPr="00A84353">
        <w:rPr>
          <w:color w:val="262626"/>
        </w:rPr>
        <w:t xml:space="preserve"> дальше расти</w:t>
      </w:r>
      <w:r>
        <w:rPr>
          <w:color w:val="262626"/>
        </w:rPr>
        <w:t>,</w:t>
      </w:r>
      <w:r w:rsidRPr="00A84353">
        <w:rPr>
          <w:color w:val="262626"/>
        </w:rPr>
        <w:t xml:space="preserve"> в том числе</w:t>
      </w:r>
      <w:r>
        <w:rPr>
          <w:color w:val="262626"/>
        </w:rPr>
        <w:t>,</w:t>
      </w:r>
      <w:r w:rsidRPr="00A84353">
        <w:rPr>
          <w:color w:val="262626"/>
        </w:rPr>
        <w:t xml:space="preserve"> в масштабах той же 128-ричной внутренней организации. Или расти по видам космоса или по архетипам.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Да, да, да.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ИГ: Метагалактического космоса</w:t>
      </w:r>
      <w:r>
        <w:rPr>
          <w:color w:val="262626"/>
        </w:rPr>
        <w:t>,</w:t>
      </w:r>
      <w:r w:rsidRPr="00A84353">
        <w:rPr>
          <w:color w:val="262626"/>
        </w:rPr>
        <w:t xml:space="preserve"> первых 16</w:t>
      </w:r>
      <w:r>
        <w:rPr>
          <w:color w:val="262626"/>
        </w:rPr>
        <w:t>,</w:t>
      </w:r>
      <w:r w:rsidRPr="00A84353">
        <w:rPr>
          <w:color w:val="262626"/>
        </w:rPr>
        <w:t xml:space="preserve"> которые в себе реплицируют 16 Космосов – первые 16 Архетипов. Они даже по названию в Метагалактическом космосе реплицируют собою 16 видов космоса. Вот эти порядковые переходы, это тоже вопрос</w:t>
      </w:r>
      <w:r w:rsidR="0034434F">
        <w:rPr>
          <w:color w:val="262626"/>
        </w:rPr>
        <w:t>,</w:t>
      </w:r>
      <w:r w:rsidRPr="00A84353">
        <w:rPr>
          <w:color w:val="262626"/>
        </w:rPr>
        <w:t xml:space="preserve"> в определённой степени</w:t>
      </w:r>
      <w:r w:rsidR="0034434F">
        <w:rPr>
          <w:color w:val="262626"/>
        </w:rPr>
        <w:t>,</w:t>
      </w:r>
      <w:r w:rsidRPr="00A84353">
        <w:rPr>
          <w:color w:val="262626"/>
        </w:rPr>
        <w:t xml:space="preserve"> видится вопрос Сверхпассионарности.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КС: А если предположить, что с этой приставкой «сверх»</w:t>
      </w:r>
      <w:r w:rsidR="0034434F">
        <w:rPr>
          <w:color w:val="262626"/>
        </w:rPr>
        <w:t>,</w:t>
      </w:r>
      <w:r w:rsidRPr="00A84353">
        <w:rPr>
          <w:color w:val="262626"/>
        </w:rPr>
        <w:t xml:space="preserve"> я оговорилась и сказала Пассионарность. Может и была введена Сверхпассионарность для того, чтобы мы смогли выйти в Свер</w:t>
      </w:r>
      <w:r w:rsidR="004214AA">
        <w:rPr>
          <w:color w:val="262626"/>
        </w:rPr>
        <w:t>х</w:t>
      </w:r>
      <w:r w:rsidRPr="00A84353">
        <w:rPr>
          <w:color w:val="262626"/>
        </w:rPr>
        <w:t xml:space="preserve">космос, накапливая вот это состояние избыточности </w:t>
      </w:r>
      <w:r w:rsidR="0034434F">
        <w:rPr>
          <w:color w:val="262626"/>
        </w:rPr>
        <w:t>по разным космоса</w:t>
      </w:r>
      <w:r w:rsidRPr="00A84353">
        <w:rPr>
          <w:color w:val="262626"/>
        </w:rPr>
        <w:t>м</w:t>
      </w:r>
      <w:r w:rsidR="0034434F">
        <w:rPr>
          <w:color w:val="262626"/>
        </w:rPr>
        <w:t>,</w:t>
      </w:r>
      <w:r w:rsidRPr="00A84353">
        <w:rPr>
          <w:color w:val="262626"/>
        </w:rPr>
        <w:t xml:space="preserve"> и достичь сверхкосмичности.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ВС: Я бы уточнил и углубил </w:t>
      </w:r>
      <w:r w:rsidR="0034434F">
        <w:rPr>
          <w:color w:val="262626"/>
        </w:rPr>
        <w:t xml:space="preserve">термин, который </w:t>
      </w:r>
      <w:r w:rsidRPr="00A84353">
        <w:rPr>
          <w:color w:val="262626"/>
        </w:rPr>
        <w:t xml:space="preserve">сказала </w:t>
      </w:r>
      <w:r>
        <w:rPr>
          <w:color w:val="262626"/>
        </w:rPr>
        <w:t>Ирина</w:t>
      </w:r>
      <w:r w:rsidRPr="00A84353">
        <w:rPr>
          <w:color w:val="262626"/>
        </w:rPr>
        <w:t>,</w:t>
      </w:r>
      <w:r w:rsidR="0034434F">
        <w:rPr>
          <w:color w:val="262626"/>
        </w:rPr>
        <w:t xml:space="preserve"> мы о терминах</w:t>
      </w:r>
      <w:r w:rsidRPr="00A84353">
        <w:rPr>
          <w:color w:val="262626"/>
        </w:rPr>
        <w:t xml:space="preserve"> как раз говорили. Смотрите. Сверхпассионар</w:t>
      </w:r>
      <w:r w:rsidR="0034434F">
        <w:rPr>
          <w:color w:val="262626"/>
        </w:rPr>
        <w:t xml:space="preserve">ность – само слово даже научно – </w:t>
      </w:r>
      <w:r w:rsidRPr="00A84353">
        <w:rPr>
          <w:color w:val="262626"/>
        </w:rPr>
        <w:t>пассионарность перевод</w:t>
      </w:r>
      <w:r w:rsidR="0034434F">
        <w:rPr>
          <w:color w:val="262626"/>
        </w:rPr>
        <w:t>иться как избыточность. Поэтому</w:t>
      </w:r>
      <w:r w:rsidRPr="00A84353">
        <w:rPr>
          <w:color w:val="262626"/>
        </w:rPr>
        <w:t xml:space="preserve"> уже пассионарность считается как избыточность энергии. Когда мы говорим Свер</w:t>
      </w:r>
      <w:r w:rsidR="0034434F">
        <w:rPr>
          <w:color w:val="262626"/>
        </w:rPr>
        <w:t>хпассионарность – мы говорим о с</w:t>
      </w:r>
      <w:r w:rsidRPr="00A84353">
        <w:rPr>
          <w:color w:val="262626"/>
        </w:rPr>
        <w:t>верхизбыточн</w:t>
      </w:r>
      <w:r w:rsidR="0034434F">
        <w:rPr>
          <w:color w:val="262626"/>
        </w:rPr>
        <w:t>ости. То есть</w:t>
      </w:r>
      <w:r w:rsidRPr="00A84353">
        <w:rPr>
          <w:color w:val="262626"/>
        </w:rPr>
        <w:t xml:space="preserve"> моё тело, ваше тело, любое тело может выдержать только избыточность</w:t>
      </w:r>
      <w:r w:rsidR="0034434F">
        <w:rPr>
          <w:color w:val="262626"/>
        </w:rPr>
        <w:t>. Значит, когда мы выдерживаем с</w:t>
      </w:r>
      <w:r w:rsidRPr="00A84353">
        <w:rPr>
          <w:color w:val="262626"/>
        </w:rPr>
        <w:t>верхизбыточность, мы выходим в резервы те</w:t>
      </w:r>
      <w:r w:rsidR="0034434F">
        <w:rPr>
          <w:color w:val="262626"/>
        </w:rPr>
        <w:t xml:space="preserve">ла или резервы частей, которые, </w:t>
      </w:r>
      <w:r w:rsidRPr="00A84353">
        <w:rPr>
          <w:color w:val="262626"/>
        </w:rPr>
        <w:t>в спорте это называется вторым дыханием.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ЛБ: Тело должно перестроиться на более выс</w:t>
      </w:r>
      <w:r w:rsidR="0034434F">
        <w:rPr>
          <w:color w:val="262626"/>
        </w:rPr>
        <w:t>окую системную организацию, тогда с</w:t>
      </w:r>
      <w:r w:rsidRPr="00A84353">
        <w:rPr>
          <w:color w:val="262626"/>
        </w:rPr>
        <w:t>верхизбыточность.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Да, д</w:t>
      </w:r>
      <w:r w:rsidR="00F363F6">
        <w:rPr>
          <w:color w:val="262626"/>
        </w:rPr>
        <w:t>а, да. И чтобы у нас работала с</w:t>
      </w:r>
      <w:r w:rsidRPr="00A84353">
        <w:rPr>
          <w:color w:val="262626"/>
        </w:rPr>
        <w:t>верхизбыточность более регулярно и постоянно, тело должно перестроиться на другую</w:t>
      </w:r>
      <w:r w:rsidR="00F363F6">
        <w:rPr>
          <w:color w:val="262626"/>
        </w:rPr>
        <w:t>,</w:t>
      </w:r>
      <w:r w:rsidRPr="00A84353">
        <w:rPr>
          <w:color w:val="262626"/>
        </w:rPr>
        <w:t xml:space="preserve"> более высокую системную организацию. То же самое с каждой частью. И фактически </w:t>
      </w:r>
      <w:r w:rsidRPr="00F363F6">
        <w:rPr>
          <w:b/>
          <w:color w:val="262626"/>
        </w:rPr>
        <w:t>Сверхпассионарность ст</w:t>
      </w:r>
      <w:r w:rsidR="00F363F6" w:rsidRPr="00F363F6">
        <w:rPr>
          <w:b/>
          <w:color w:val="262626"/>
        </w:rPr>
        <w:t>имулирует нас перестроиться на с</w:t>
      </w:r>
      <w:r w:rsidRPr="00F363F6">
        <w:rPr>
          <w:b/>
          <w:color w:val="262626"/>
        </w:rPr>
        <w:t>верхизбыточность как иную системную организацию</w:t>
      </w:r>
      <w:r w:rsidRPr="00A84353">
        <w:rPr>
          <w:color w:val="262626"/>
        </w:rPr>
        <w:t xml:space="preserve"> более высокой эффективности работы</w:t>
      </w:r>
      <w:r w:rsidR="00F363F6">
        <w:rPr>
          <w:color w:val="262626"/>
        </w:rPr>
        <w:t>,</w:t>
      </w:r>
      <w:r w:rsidRPr="00A84353">
        <w:rPr>
          <w:color w:val="262626"/>
        </w:rPr>
        <w:t xml:space="preserve"> чем нам привычно по избыточному</w:t>
      </w:r>
      <w:r w:rsidR="00BA721B">
        <w:rPr>
          <w:color w:val="262626"/>
        </w:rPr>
        <w:t xml:space="preserve"> телу</w:t>
      </w:r>
      <w:r w:rsidRPr="00A84353">
        <w:rPr>
          <w:color w:val="262626"/>
        </w:rPr>
        <w:t>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ЛБ: И вот вопрос очень простой и</w:t>
      </w:r>
      <w:r w:rsidR="00BA721B">
        <w:rPr>
          <w:color w:val="262626"/>
        </w:rPr>
        <w:t>,</w:t>
      </w:r>
      <w:r w:rsidRPr="00A84353">
        <w:rPr>
          <w:color w:val="262626"/>
        </w:rPr>
        <w:t xml:space="preserve"> наверняка</w:t>
      </w:r>
      <w:r w:rsidR="00BA721B">
        <w:rPr>
          <w:color w:val="262626"/>
        </w:rPr>
        <w:t>,</w:t>
      </w:r>
      <w:r w:rsidRPr="00A84353">
        <w:rPr>
          <w:color w:val="262626"/>
        </w:rPr>
        <w:t xml:space="preserve"> он от аудитории будет. А как </w:t>
      </w:r>
      <w:r w:rsidR="00BA721B">
        <w:rPr>
          <w:color w:val="262626"/>
        </w:rPr>
        <w:t>понять, я сейчас с</w:t>
      </w:r>
      <w:r w:rsidRPr="00A84353">
        <w:rPr>
          <w:color w:val="262626"/>
        </w:rPr>
        <w:t>вер</w:t>
      </w:r>
      <w:r w:rsidR="00BA721B">
        <w:rPr>
          <w:color w:val="262626"/>
        </w:rPr>
        <w:t>хпассионарно сработал или нет? А</w:t>
      </w:r>
      <w:r w:rsidRPr="00A84353">
        <w:rPr>
          <w:color w:val="262626"/>
        </w:rPr>
        <w:t xml:space="preserve"> вот именно</w:t>
      </w:r>
      <w:r w:rsidR="00BA721B">
        <w:rPr>
          <w:color w:val="262626"/>
        </w:rPr>
        <w:t>,</w:t>
      </w:r>
      <w:r w:rsidRPr="00A84353">
        <w:rPr>
          <w:color w:val="262626"/>
        </w:rPr>
        <w:t xml:space="preserve"> когда моё тело перестроилось на более высокую системную организацию, когда у м</w:t>
      </w:r>
      <w:r w:rsidR="00BA721B">
        <w:rPr>
          <w:color w:val="262626"/>
        </w:rPr>
        <w:t>еня получился новый результат, к</w:t>
      </w:r>
      <w:r w:rsidRPr="00A84353">
        <w:rPr>
          <w:color w:val="262626"/>
        </w:rPr>
        <w:t>огда я новые связи своих же Частностей сложил в каком-то вопросе, вот тогда скорей всего эта Сверхпассионарность.</w:t>
      </w:r>
    </w:p>
    <w:p w:rsidR="00BA721B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Это, да. Но, это такой базовый вариант, который понятен. А можно ещё другой вариант</w:t>
      </w:r>
      <w:r>
        <w:rPr>
          <w:color w:val="262626"/>
        </w:rPr>
        <w:t xml:space="preserve"> </w:t>
      </w:r>
      <w:r w:rsidRPr="00A84353">
        <w:rPr>
          <w:color w:val="262626"/>
        </w:rPr>
        <w:t xml:space="preserve">– </w:t>
      </w:r>
      <w:r w:rsidRPr="00BA721B">
        <w:rPr>
          <w:b/>
          <w:color w:val="262626"/>
        </w:rPr>
        <w:t>когда я сделал что-то запредельное по отношению к своим возможностям</w:t>
      </w:r>
      <w:r w:rsidRPr="00A84353">
        <w:rPr>
          <w:color w:val="262626"/>
        </w:rPr>
        <w:t>. Не то что накопил, а сформулировал мысль, которая мне не характерна, новая. Сделал дело, которое никогда не умел, новое. Я</w:t>
      </w:r>
      <w:r>
        <w:rPr>
          <w:color w:val="262626"/>
        </w:rPr>
        <w:t>,</w:t>
      </w:r>
      <w:r w:rsidRPr="00A84353">
        <w:rPr>
          <w:color w:val="262626"/>
        </w:rPr>
        <w:t xml:space="preserve"> может</w:t>
      </w:r>
      <w:r>
        <w:rPr>
          <w:color w:val="262626"/>
        </w:rPr>
        <w:t>,</w:t>
      </w:r>
      <w:r w:rsidRPr="00A84353">
        <w:rPr>
          <w:color w:val="262626"/>
        </w:rPr>
        <w:t xml:space="preserve"> учился, может что-то, </w:t>
      </w:r>
      <w:r w:rsidR="00BA721B">
        <w:rPr>
          <w:color w:val="262626"/>
        </w:rPr>
        <w:t xml:space="preserve">и </w:t>
      </w:r>
      <w:r w:rsidRPr="00A84353">
        <w:rPr>
          <w:color w:val="262626"/>
        </w:rPr>
        <w:t xml:space="preserve">в какой-то момент я научился и </w:t>
      </w:r>
      <w:r w:rsidR="004214AA">
        <w:rPr>
          <w:color w:val="262626"/>
        </w:rPr>
        <w:t>смог это с</w:t>
      </w:r>
      <w:r w:rsidR="00BA721B">
        <w:rPr>
          <w:color w:val="262626"/>
        </w:rPr>
        <w:t>делать. В этот момент</w:t>
      </w:r>
      <w:r w:rsidRPr="00A84353">
        <w:rPr>
          <w:color w:val="262626"/>
        </w:rPr>
        <w:t xml:space="preserve"> переключение на новое, более высокое</w:t>
      </w:r>
      <w:r>
        <w:rPr>
          <w:color w:val="262626"/>
        </w:rPr>
        <w:t>,</w:t>
      </w:r>
      <w:r w:rsidR="004214AA">
        <w:rPr>
          <w:color w:val="262626"/>
        </w:rPr>
        <w:t xml:space="preserve"> чем ты мог с</w:t>
      </w:r>
      <w:r w:rsidRPr="00A84353">
        <w:rPr>
          <w:color w:val="262626"/>
        </w:rPr>
        <w:t>делать – это эффект Сверхпассионарности. Грубо говоря, я дол</w:t>
      </w:r>
      <w:r w:rsidR="00BA721B">
        <w:rPr>
          <w:color w:val="262626"/>
        </w:rPr>
        <w:t xml:space="preserve">го, долго учился, водил машину, мне говорили … </w:t>
      </w:r>
      <w:r w:rsidRPr="00A84353">
        <w:rPr>
          <w:color w:val="262626"/>
        </w:rPr>
        <w:t>Я сам потом ездил долго, долго и мучился этим</w:t>
      </w:r>
      <w:r w:rsidR="00BA721B">
        <w:rPr>
          <w:color w:val="262626"/>
        </w:rPr>
        <w:t>, и всё остальное. А потом</w:t>
      </w:r>
      <w:r w:rsidRPr="00A84353">
        <w:rPr>
          <w:color w:val="262626"/>
        </w:rPr>
        <w:t xml:space="preserve"> меня </w:t>
      </w:r>
      <w:r w:rsidR="00BA721B">
        <w:rPr>
          <w:color w:val="262626"/>
        </w:rPr>
        <w:t xml:space="preserve">вдруг </w:t>
      </w:r>
      <w:r w:rsidRPr="00A84353">
        <w:rPr>
          <w:color w:val="262626"/>
        </w:rPr>
        <w:t>переключило, я сел и поехал</w:t>
      </w:r>
      <w:r>
        <w:rPr>
          <w:color w:val="262626"/>
        </w:rPr>
        <w:t>,</w:t>
      </w:r>
      <w:r w:rsidRPr="00A84353">
        <w:rPr>
          <w:color w:val="262626"/>
        </w:rPr>
        <w:t xml:space="preserve"> и </w:t>
      </w:r>
      <w:r w:rsidR="00BA721B">
        <w:rPr>
          <w:color w:val="262626"/>
        </w:rPr>
        <w:t>это стало естественным.</w:t>
      </w:r>
    </w:p>
    <w:p w:rsidR="00BA721B" w:rsidRDefault="00BA721B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ИГ: И </w:t>
      </w:r>
      <w:r w:rsidR="00C82F6C" w:rsidRPr="00A84353">
        <w:rPr>
          <w:color w:val="262626"/>
        </w:rPr>
        <w:t xml:space="preserve">полетел. </w:t>
      </w:r>
    </w:p>
    <w:p w:rsidR="00BA721B" w:rsidRDefault="00BA721B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</w:t>
      </w:r>
      <w:r w:rsidR="00C82F6C" w:rsidRPr="00A84353">
        <w:rPr>
          <w:color w:val="262626"/>
        </w:rPr>
        <w:t>Я сел, поехал, я перестал бояться, рычагов, машин, я просто сел и поехал. Если пол</w:t>
      </w:r>
      <w:r>
        <w:rPr>
          <w:color w:val="262626"/>
        </w:rPr>
        <w:t>етел – это уже Пассионарность. А вот с</w:t>
      </w:r>
      <w:r w:rsidR="00C82F6C" w:rsidRPr="00A84353">
        <w:rPr>
          <w:color w:val="262626"/>
        </w:rPr>
        <w:t>ел и поехал после того, как не умел</w:t>
      </w:r>
      <w:r>
        <w:rPr>
          <w:color w:val="262626"/>
        </w:rPr>
        <w:t xml:space="preserve"> </w:t>
      </w:r>
      <w:r w:rsidR="00C82F6C" w:rsidRPr="00A84353">
        <w:rPr>
          <w:color w:val="262626"/>
        </w:rPr>
        <w:t xml:space="preserve">– это Сверхпассионарность. 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То</w:t>
      </w:r>
      <w:r>
        <w:rPr>
          <w:color w:val="262626"/>
        </w:rPr>
        <w:t xml:space="preserve"> </w:t>
      </w:r>
      <w:r w:rsidRPr="00A84353">
        <w:rPr>
          <w:color w:val="262626"/>
        </w:rPr>
        <w:t>же самое. Мне дали новый компьютер, он вызывает у меня ужас. Потому что я работал на более простом, а тут более сложное. Я овладеваю, овладеваю</w:t>
      </w:r>
      <w:r w:rsidR="00BA721B">
        <w:rPr>
          <w:color w:val="262626"/>
        </w:rPr>
        <w:t>,</w:t>
      </w:r>
      <w:r w:rsidRPr="00A84353">
        <w:rPr>
          <w:color w:val="262626"/>
        </w:rPr>
        <w:t xml:space="preserve"> и думаю «господи». Но, когда я овладел и п</w:t>
      </w:r>
      <w:r w:rsidR="00BA721B">
        <w:rPr>
          <w:color w:val="262626"/>
        </w:rPr>
        <w:t>олучил удовлетворение и сказал «</w:t>
      </w:r>
      <w:r w:rsidRPr="00A84353">
        <w:rPr>
          <w:color w:val="262626"/>
        </w:rPr>
        <w:t>ну наконец-то я понимаю, что надо делать</w:t>
      </w:r>
      <w:r w:rsidR="00BA721B">
        <w:rPr>
          <w:color w:val="262626"/>
        </w:rPr>
        <w:t>»</w:t>
      </w:r>
      <w:r w:rsidRPr="00A84353">
        <w:rPr>
          <w:color w:val="262626"/>
        </w:rPr>
        <w:t xml:space="preserve"> – это тоже Сверхпассионарность. Я пон</w:t>
      </w:r>
      <w:r w:rsidR="00BA721B">
        <w:rPr>
          <w:color w:val="262626"/>
        </w:rPr>
        <w:t>имаю, что я с техникой говорю, но можно то же самое –</w:t>
      </w:r>
      <w:r w:rsidRPr="00A84353">
        <w:rPr>
          <w:color w:val="262626"/>
        </w:rPr>
        <w:t xml:space="preserve"> сложить новое правило которое я до этого вообще не знал. Не просто сложить, а обработать, обдумать, применить, начать пользоваться им и перестроить свою жизнь на это правило. Вот я перестроил свою жизнь на это правило так</w:t>
      </w:r>
      <w:r w:rsidR="00BA721B">
        <w:rPr>
          <w:color w:val="262626"/>
        </w:rPr>
        <w:t xml:space="preserve">, что мне стало естественно – </w:t>
      </w:r>
      <w:r w:rsidRPr="00A84353">
        <w:rPr>
          <w:color w:val="262626"/>
        </w:rPr>
        <w:t>не есть ночью</w:t>
      </w:r>
      <w:r w:rsidR="00BA721B">
        <w:rPr>
          <w:color w:val="262626"/>
        </w:rPr>
        <w:t xml:space="preserve"> (</w:t>
      </w:r>
      <w:r w:rsidR="00BA721B" w:rsidRPr="00BA721B">
        <w:rPr>
          <w:i/>
          <w:color w:val="262626"/>
        </w:rPr>
        <w:t>смех</w:t>
      </w:r>
      <w:r w:rsidR="00BA721B">
        <w:rPr>
          <w:color w:val="262626"/>
        </w:rPr>
        <w:t>)</w:t>
      </w:r>
      <w:r w:rsidRPr="00A84353">
        <w:rPr>
          <w:color w:val="262626"/>
        </w:rPr>
        <w:t xml:space="preserve"> –</w:t>
      </w:r>
      <w:r>
        <w:rPr>
          <w:color w:val="262626"/>
        </w:rPr>
        <w:t xml:space="preserve"> </w:t>
      </w:r>
      <w:r w:rsidRPr="00A84353">
        <w:rPr>
          <w:color w:val="262626"/>
        </w:rPr>
        <w:t>это Сверхпассионарность.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ОС: Это образование.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lastRenderedPageBreak/>
        <w:t xml:space="preserve">ВС: Естественно – это образование, вот Оля подсказывает. Я бы сказал, что это на основе </w:t>
      </w:r>
      <w:r w:rsidR="00D02DAE">
        <w:rPr>
          <w:color w:val="262626"/>
        </w:rPr>
        <w:t>образования и самообразования</w:t>
      </w:r>
      <w:r w:rsidRPr="00A84353">
        <w:rPr>
          <w:color w:val="262626"/>
        </w:rPr>
        <w:t xml:space="preserve"> уже применение, потому что я это сделал</w:t>
      </w:r>
      <w:r w:rsidR="00D02DAE">
        <w:rPr>
          <w:color w:val="262626"/>
        </w:rPr>
        <w:t>. В</w:t>
      </w:r>
      <w:r w:rsidRPr="00A84353">
        <w:rPr>
          <w:color w:val="262626"/>
        </w:rPr>
        <w:t>от это Сверхпассионарность. Но что бы мы видели, как она в жизни действует.</w:t>
      </w:r>
    </w:p>
    <w:p w:rsidR="00C82F6C" w:rsidRPr="00A84353" w:rsidRDefault="00D02DAE" w:rsidP="00D02DAE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ЕЛ</w:t>
      </w:r>
      <w:r w:rsidR="00C82F6C" w:rsidRPr="00A84353">
        <w:rPr>
          <w:color w:val="262626"/>
        </w:rPr>
        <w:t xml:space="preserve">: Может это тот эффект, когда мы в мае </w:t>
      </w:r>
      <w:r>
        <w:rPr>
          <w:color w:val="262626"/>
        </w:rPr>
        <w:t>входим в Должностные Полномочия, п</w:t>
      </w:r>
      <w:r w:rsidR="00C82F6C" w:rsidRPr="00A84353">
        <w:rPr>
          <w:color w:val="262626"/>
        </w:rPr>
        <w:t>олучаем запредельное д</w:t>
      </w:r>
      <w:r w:rsidR="004214AA">
        <w:rPr>
          <w:color w:val="262626"/>
        </w:rPr>
        <w:t>ля нас. И вот когда мы с</w:t>
      </w:r>
      <w:r>
        <w:rPr>
          <w:color w:val="262626"/>
        </w:rPr>
        <w:t>даём, мы должны быть в</w:t>
      </w:r>
      <w:r w:rsidR="00D06040">
        <w:rPr>
          <w:color w:val="262626"/>
        </w:rPr>
        <w:t xml:space="preserve"> </w:t>
      </w:r>
      <w:r>
        <w:rPr>
          <w:color w:val="262626"/>
        </w:rPr>
        <w:t>Сверхпассионарности</w:t>
      </w:r>
      <w:r w:rsidR="00C82F6C" w:rsidRPr="00A84353">
        <w:rPr>
          <w:color w:val="262626"/>
        </w:rPr>
        <w:t>.</w:t>
      </w:r>
    </w:p>
    <w:p w:rsidR="00C82F6C" w:rsidRPr="00A84353" w:rsidRDefault="00D02DAE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К</w:t>
      </w:r>
      <w:r w:rsidR="004214AA">
        <w:rPr>
          <w:color w:val="262626"/>
        </w:rPr>
        <w:t>огда получаем. Когда мы с</w:t>
      </w:r>
      <w:r w:rsidR="00C82F6C" w:rsidRPr="00A84353">
        <w:rPr>
          <w:color w:val="262626"/>
        </w:rPr>
        <w:t>даём мы их реализовали, это уходит в избыточность. А когда нас назначили на новое, в этот момент идёт концентрация Сверхпассионарности, и ты должен в</w:t>
      </w:r>
      <w:r>
        <w:rPr>
          <w:color w:val="262626"/>
        </w:rPr>
        <w:t>ойти и быть Сверхизбыточным, что</w:t>
      </w:r>
      <w:r w:rsidR="00C82F6C" w:rsidRPr="00A84353">
        <w:rPr>
          <w:color w:val="262626"/>
        </w:rPr>
        <w:t>бы это выдержать.</w:t>
      </w:r>
    </w:p>
    <w:p w:rsidR="00D02DAE" w:rsidRPr="001621EF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ОП: А я можно исторический пример, може</w:t>
      </w:r>
      <w:r w:rsidR="00D02DAE">
        <w:rPr>
          <w:color w:val="262626"/>
        </w:rPr>
        <w:t>т</w:t>
      </w:r>
      <w:r>
        <w:rPr>
          <w:color w:val="262626"/>
        </w:rPr>
        <w:t>,</w:t>
      </w:r>
      <w:r w:rsidRPr="00A84353">
        <w:rPr>
          <w:color w:val="262626"/>
        </w:rPr>
        <w:t xml:space="preserve"> будет </w:t>
      </w:r>
      <w:r w:rsidR="00D02DAE">
        <w:rPr>
          <w:color w:val="262626"/>
        </w:rPr>
        <w:t xml:space="preserve">немного </w:t>
      </w:r>
      <w:r w:rsidRPr="00A84353">
        <w:rPr>
          <w:color w:val="262626"/>
        </w:rPr>
        <w:t>стра</w:t>
      </w:r>
      <w:r w:rsidR="00D02DAE">
        <w:rPr>
          <w:color w:val="262626"/>
        </w:rPr>
        <w:t xml:space="preserve">нно звучать. Но дело в том, что </w:t>
      </w:r>
      <w:r w:rsidR="00D02DAE">
        <w:rPr>
          <w:color w:val="262626"/>
          <w:lang w:val="en-US"/>
        </w:rPr>
        <w:t>passion</w:t>
      </w:r>
      <w:r w:rsidRPr="00A84353">
        <w:rPr>
          <w:color w:val="262626"/>
        </w:rPr>
        <w:t xml:space="preserve"> в переводе с английского это «страсть». А известно, что страстями называется последняя неделя жизни Иисуса Х</w:t>
      </w:r>
      <w:r>
        <w:rPr>
          <w:color w:val="262626"/>
        </w:rPr>
        <w:t xml:space="preserve">риста до восхождения на крест. Так вот, </w:t>
      </w:r>
      <w:r w:rsidRPr="00A84353">
        <w:rPr>
          <w:color w:val="262626"/>
        </w:rPr>
        <w:t>фактически</w:t>
      </w:r>
      <w:r>
        <w:rPr>
          <w:color w:val="262626"/>
        </w:rPr>
        <w:t>,</w:t>
      </w:r>
      <w:r w:rsidRPr="00A84353">
        <w:rPr>
          <w:color w:val="262626"/>
        </w:rPr>
        <w:t xml:space="preserve"> акт Сверхпассионарного действия – это распятие Христа. </w:t>
      </w:r>
    </w:p>
    <w:p w:rsidR="00D02DAE" w:rsidRPr="00D02DAE" w:rsidRDefault="00D02DAE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Неделю пассионарил, потом взошел на крест – пошла Сверхпассионарность.</w:t>
      </w:r>
    </w:p>
    <w:p w:rsidR="00C82F6C" w:rsidRDefault="00D02DAE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ОП: </w:t>
      </w:r>
      <w:r w:rsidR="00C82F6C" w:rsidRPr="00A84353">
        <w:rPr>
          <w:color w:val="262626"/>
        </w:rPr>
        <w:t>И вот это как раз Сверхпассионарность.</w:t>
      </w:r>
    </w:p>
    <w:p w:rsidR="00C82F6C" w:rsidRPr="00A84353" w:rsidRDefault="00D02DAE" w:rsidP="00D02DAE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ТП: А кстати, он вошел в реализацию. </w:t>
      </w:r>
      <w:r w:rsidR="00C82F6C" w:rsidRPr="00A84353">
        <w:rPr>
          <w:color w:val="262626"/>
        </w:rPr>
        <w:t>Получается, что, когда мы входим в Сверхпассионарность, вот эта сверхизбыточность она переводит не только на системную организацию другую, но и другую системную регуляцию. А другая системная регуляция как раз-таки достигается при переходе ч</w:t>
      </w:r>
      <w:r w:rsidR="00212093">
        <w:rPr>
          <w:color w:val="262626"/>
        </w:rPr>
        <w:t>ерез эту точку сингулярности. Т</w:t>
      </w:r>
      <w:r w:rsidR="00C82F6C" w:rsidRPr="00A84353">
        <w:rPr>
          <w:color w:val="262626"/>
        </w:rPr>
        <w:t xml:space="preserve">ы </w:t>
      </w:r>
      <w:r w:rsidR="00212093">
        <w:rPr>
          <w:color w:val="262626"/>
        </w:rPr>
        <w:t>либо прошёл, либо</w:t>
      </w:r>
      <w:r w:rsidR="00C82F6C" w:rsidRPr="00A84353">
        <w:rPr>
          <w:color w:val="262626"/>
        </w:rPr>
        <w:t xml:space="preserve"> не прошёл, ты стал другим. И соответственно, вот эта Сверхизбыточность, она не компактифицируется, она всхлопывается, и я так увидела, что и в реализации тела части меняют именно регуляцию, то есть, системная регуляция становиться другая.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ЛБ: Образ-тип меняется. Вот это Образ-тип меняется.</w:t>
      </w:r>
    </w:p>
    <w:p w:rsidR="0021209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ВС: Да. Образ-тип меняется. Сверхпассионарность от этого меняется. </w:t>
      </w:r>
    </w:p>
    <w:p w:rsidR="00C82F6C" w:rsidRPr="00A84353" w:rsidRDefault="00C82F6C" w:rsidP="00C82F6C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Давайте вернёмся к </w:t>
      </w:r>
      <w:r w:rsidR="00212093">
        <w:rPr>
          <w:color w:val="262626"/>
        </w:rPr>
        <w:t>смыслу страстей Христовых</w:t>
      </w:r>
      <w:r w:rsidRPr="00A84353">
        <w:rPr>
          <w:color w:val="262626"/>
        </w:rPr>
        <w:t>. Смотрите. Если на кресте была Сверхпассионарность, именно она помогла потом ему воскреснуть. Потому что Сверхпассионарность надо куда-то применить, а ты на кресте висишь. Умер. А Сверхпассионарность осталась, вот это бешенство осталось. И фактически</w:t>
      </w:r>
      <w:r w:rsidR="00212093">
        <w:rPr>
          <w:color w:val="262626"/>
        </w:rPr>
        <w:t>,</w:t>
      </w:r>
      <w:r w:rsidRPr="00A84353">
        <w:rPr>
          <w:color w:val="262626"/>
        </w:rPr>
        <w:t xml:space="preserve"> Сверхпассионарность стала точкой отсчёта</w:t>
      </w:r>
      <w:r>
        <w:rPr>
          <w:color w:val="262626"/>
        </w:rPr>
        <w:t>, что</w:t>
      </w:r>
      <w:r w:rsidR="00212093">
        <w:rPr>
          <w:color w:val="262626"/>
        </w:rPr>
        <w:t>бы это тело потом воскресло. П</w:t>
      </w:r>
      <w:r w:rsidRPr="00A84353">
        <w:rPr>
          <w:color w:val="262626"/>
        </w:rPr>
        <w:t>отому что эту Сверхпассионарность надо применить.</w:t>
      </w:r>
    </w:p>
    <w:p w:rsidR="00212093" w:rsidRDefault="00C82F6C" w:rsidP="0021209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ОС: Он как раз её смог сконцентрировать внутрь, получить реализацию, получить Душу, получить Чашу.</w:t>
      </w:r>
      <w:r w:rsidR="00212093">
        <w:rPr>
          <w:color w:val="262626"/>
        </w:rPr>
        <w:t xml:space="preserve"> </w:t>
      </w:r>
      <w:r w:rsidRPr="00A84353">
        <w:rPr>
          <w:color w:val="262626"/>
        </w:rPr>
        <w:t>И этим он</w:t>
      </w:r>
      <w:r>
        <w:rPr>
          <w:color w:val="262626"/>
        </w:rPr>
        <w:t>,</w:t>
      </w:r>
      <w:r w:rsidRPr="00A84353">
        <w:rPr>
          <w:color w:val="262626"/>
        </w:rPr>
        <w:t xml:space="preserve"> получается</w:t>
      </w:r>
      <w:r>
        <w:rPr>
          <w:color w:val="262626"/>
        </w:rPr>
        <w:t>,</w:t>
      </w:r>
      <w:r w:rsidRPr="00A84353">
        <w:rPr>
          <w:color w:val="262626"/>
        </w:rPr>
        <w:t xml:space="preserve"> воскрес в следующем нашем с вами космосе. </w:t>
      </w:r>
    </w:p>
    <w:p w:rsidR="00212093" w:rsidRDefault="00212093" w:rsidP="0021209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В следующем космосе солнечной системы. Правильно.</w:t>
      </w:r>
    </w:p>
    <w:p w:rsidR="007373AE" w:rsidRDefault="00212093" w:rsidP="007373AE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ОС: </w:t>
      </w:r>
      <w:r w:rsidR="00C82F6C" w:rsidRPr="00A84353">
        <w:rPr>
          <w:color w:val="262626"/>
        </w:rPr>
        <w:t>И вот как раз коллега, Учёный руководитель</w:t>
      </w:r>
      <w:r>
        <w:rPr>
          <w:color w:val="262626"/>
        </w:rPr>
        <w:t>,</w:t>
      </w:r>
      <w:r w:rsidR="00C82F6C" w:rsidRPr="00A84353">
        <w:rPr>
          <w:color w:val="262626"/>
        </w:rPr>
        <w:t xml:space="preserve"> говорила о том, что сверхи</w:t>
      </w:r>
      <w:r>
        <w:rPr>
          <w:color w:val="262626"/>
        </w:rPr>
        <w:t>збыточность ведёт к реализациям. И у нас их пять. Тогда всё, что мы говорили с точки з</w:t>
      </w:r>
      <w:r w:rsidR="007373AE">
        <w:rPr>
          <w:color w:val="262626"/>
        </w:rPr>
        <w:t>рения Образовани</w:t>
      </w:r>
      <w:r>
        <w:rPr>
          <w:color w:val="262626"/>
        </w:rPr>
        <w:t>я,</w:t>
      </w:r>
      <w:r w:rsidR="00C82F6C" w:rsidRPr="00A84353">
        <w:rPr>
          <w:color w:val="262626"/>
        </w:rPr>
        <w:t xml:space="preserve"> Сверхпассионарнос</w:t>
      </w:r>
      <w:r w:rsidR="007373AE">
        <w:rPr>
          <w:color w:val="262626"/>
        </w:rPr>
        <w:t xml:space="preserve">ти в теле, это с одной стороны, мы получаем, </w:t>
      </w:r>
      <w:r w:rsidR="00A84353" w:rsidRPr="00A84353">
        <w:rPr>
          <w:color w:val="262626"/>
        </w:rPr>
        <w:t>нас</w:t>
      </w:r>
      <w:r w:rsidR="007373AE">
        <w:rPr>
          <w:color w:val="262626"/>
        </w:rPr>
        <w:t xml:space="preserve"> Отец наделяет этой реализацией. </w:t>
      </w:r>
      <w:r w:rsidR="007373AE" w:rsidRPr="007373AE">
        <w:rPr>
          <w:color w:val="262626"/>
        </w:rPr>
        <w:t>Н</w:t>
      </w:r>
      <w:r w:rsidR="00A84353" w:rsidRPr="007373AE">
        <w:rPr>
          <w:color w:val="262626"/>
        </w:rPr>
        <w:t>о</w:t>
      </w:r>
      <w:r w:rsidR="00A84353" w:rsidRPr="007373AE">
        <w:rPr>
          <w:b/>
          <w:color w:val="262626"/>
        </w:rPr>
        <w:t xml:space="preserve"> наша задача</w:t>
      </w:r>
      <w:r w:rsidR="007373AE" w:rsidRPr="007373AE">
        <w:rPr>
          <w:b/>
          <w:color w:val="262626"/>
        </w:rPr>
        <w:t>,</w:t>
      </w:r>
      <w:r w:rsidR="00A84353" w:rsidRPr="007373AE">
        <w:rPr>
          <w:b/>
          <w:color w:val="262626"/>
        </w:rPr>
        <w:t xml:space="preserve"> словно как Христу, быть в сверхпассионарных стр</w:t>
      </w:r>
      <w:r w:rsidR="007373AE" w:rsidRPr="007373AE">
        <w:rPr>
          <w:b/>
          <w:color w:val="262626"/>
        </w:rPr>
        <w:t>астях</w:t>
      </w:r>
      <w:r w:rsidR="007373AE">
        <w:rPr>
          <w:b/>
          <w:color w:val="262626"/>
        </w:rPr>
        <w:t xml:space="preserve"> С</w:t>
      </w:r>
      <w:r w:rsidR="007373AE" w:rsidRPr="007373AE">
        <w:rPr>
          <w:b/>
          <w:color w:val="262626"/>
        </w:rPr>
        <w:t>лужения</w:t>
      </w:r>
      <w:r w:rsidR="007373AE">
        <w:rPr>
          <w:b/>
          <w:color w:val="262626"/>
        </w:rPr>
        <w:t>.</w:t>
      </w:r>
    </w:p>
    <w:p w:rsidR="007373AE" w:rsidRDefault="007373AE" w:rsidP="007373AE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Без креста. Но в страстях.</w:t>
      </w:r>
    </w:p>
    <w:p w:rsidR="00A84353" w:rsidRPr="00A84353" w:rsidRDefault="007373AE" w:rsidP="007373AE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ОС: В</w:t>
      </w:r>
      <w:r w:rsidR="00A84353" w:rsidRPr="00A84353">
        <w:rPr>
          <w:color w:val="262626"/>
        </w:rPr>
        <w:t xml:space="preserve"> страстях служения, чтобы суметь эту сверхпассивности реализовать как раз вот движением </w:t>
      </w:r>
      <w:r>
        <w:rPr>
          <w:color w:val="262626"/>
        </w:rPr>
        <w:t>Образ-типа по Космосам. На</w:t>
      </w:r>
      <w:r w:rsidR="00A84353" w:rsidRPr="00A84353">
        <w:rPr>
          <w:color w:val="262626"/>
        </w:rPr>
        <w:t>бирая количество Синтеза жизненности, входя в реализацию Синтеза компетенции, получая реализацию полномочности.</w:t>
      </w:r>
      <w:r>
        <w:rPr>
          <w:color w:val="262626"/>
        </w:rPr>
        <w:t xml:space="preserve"> То есть</w:t>
      </w:r>
      <w:r w:rsidR="00A84353" w:rsidRPr="00A84353">
        <w:rPr>
          <w:color w:val="262626"/>
        </w:rPr>
        <w:t xml:space="preserve">, вот эта тема, она не разработана от слова </w:t>
      </w:r>
      <w:r>
        <w:rPr>
          <w:color w:val="262626"/>
        </w:rPr>
        <w:t>«</w:t>
      </w:r>
      <w:r w:rsidR="00A84353" w:rsidRPr="00A84353">
        <w:rPr>
          <w:color w:val="262626"/>
        </w:rPr>
        <w:t>вообще</w:t>
      </w:r>
      <w:r>
        <w:rPr>
          <w:color w:val="262626"/>
        </w:rPr>
        <w:t>»</w:t>
      </w:r>
      <w:r w:rsidR="006D7828">
        <w:rPr>
          <w:color w:val="262626"/>
        </w:rPr>
        <w:t>. И</w:t>
      </w:r>
      <w:r w:rsidR="00A84353" w:rsidRPr="00A84353">
        <w:rPr>
          <w:color w:val="262626"/>
        </w:rPr>
        <w:t xml:space="preserve"> можно ей уделить достаточно много внимания, чтобы подтвердить начальную формулировку, что частности, в сверхпассионарном применении формируют Системный Синтез, и фактически</w:t>
      </w:r>
      <w:r w:rsidR="006D7828">
        <w:rPr>
          <w:color w:val="262626"/>
        </w:rPr>
        <w:t>,</w:t>
      </w:r>
      <w:r w:rsidR="00A84353" w:rsidRPr="00A84353">
        <w:rPr>
          <w:color w:val="262626"/>
        </w:rPr>
        <w:t xml:space="preserve"> включается определённое явление. А к чему нас приведёт явление? Явление нас приведёт к росту Иерархизации субъекта в каждом из нас. </w:t>
      </w:r>
    </w:p>
    <w:p w:rsidR="006D7828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И тогда получается, что</w:t>
      </w:r>
      <w:r w:rsidR="006D7828">
        <w:rPr>
          <w:color w:val="262626"/>
        </w:rPr>
        <w:t xml:space="preserve"> сверхпассионарность внутренней</w:t>
      </w:r>
      <w:r w:rsidRPr="00A84353">
        <w:rPr>
          <w:color w:val="262626"/>
        </w:rPr>
        <w:t xml:space="preserve"> аккумули</w:t>
      </w:r>
      <w:r w:rsidR="006D7828">
        <w:rPr>
          <w:color w:val="262626"/>
        </w:rPr>
        <w:t xml:space="preserve">рованности в следующем космосе – это рост иерархизированности субъектности в каждом из нас. </w:t>
      </w:r>
    </w:p>
    <w:p w:rsidR="00A84353" w:rsidRPr="00A84353" w:rsidRDefault="006D7828" w:rsidP="006D7828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Г</w:t>
      </w:r>
      <w:r w:rsidR="00A84353" w:rsidRPr="00A84353">
        <w:rPr>
          <w:color w:val="262626"/>
        </w:rPr>
        <w:t>д</w:t>
      </w:r>
      <w:r>
        <w:rPr>
          <w:color w:val="262626"/>
        </w:rPr>
        <w:t>е мы видим явление субъектности? Н</w:t>
      </w:r>
      <w:r w:rsidR="00A84353" w:rsidRPr="00A84353">
        <w:rPr>
          <w:color w:val="262626"/>
        </w:rPr>
        <w:t>ачиная с Части выражения Аватара Синтеза</w:t>
      </w:r>
      <w:r w:rsidR="00D06040">
        <w:rPr>
          <w:color w:val="262626"/>
        </w:rPr>
        <w:t xml:space="preserve"> </w:t>
      </w:r>
      <w:r>
        <w:rPr>
          <w:color w:val="262626"/>
        </w:rPr>
        <w:t>Кут Хуми ИВДИВО Отец-человек-</w:t>
      </w:r>
      <w:r w:rsidR="00A84353" w:rsidRPr="00A84353">
        <w:rPr>
          <w:color w:val="262626"/>
        </w:rPr>
        <w:t>субъекта, и дальше идёт, например, Аватарского выражения,</w:t>
      </w:r>
      <w:r>
        <w:rPr>
          <w:color w:val="262626"/>
        </w:rPr>
        <w:t xml:space="preserve"> там Владыческого, Учительского. И</w:t>
      </w:r>
      <w:r w:rsidR="00A84353" w:rsidRPr="00A84353">
        <w:rPr>
          <w:color w:val="262626"/>
        </w:rPr>
        <w:t xml:space="preserve"> тогда у нас </w:t>
      </w:r>
      <w:r w:rsidR="00A84353" w:rsidRPr="006D7828">
        <w:rPr>
          <w:b/>
          <w:color w:val="262626"/>
        </w:rPr>
        <w:t>растёт Образ-тип субъекта Должностной Полномочности Синтезом космосов в этой сверхпассионарной запредельности</w:t>
      </w:r>
      <w:r w:rsidR="00A84353" w:rsidRPr="00A84353">
        <w:rPr>
          <w:color w:val="262626"/>
        </w:rPr>
        <w:t>, где мы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вот </w:t>
      </w:r>
      <w:r>
        <w:rPr>
          <w:color w:val="262626"/>
        </w:rPr>
        <w:t>Ирина</w:t>
      </w:r>
      <w:r w:rsidR="00A84353" w:rsidRPr="00A84353">
        <w:rPr>
          <w:color w:val="262626"/>
        </w:rPr>
        <w:t xml:space="preserve"> нас вв</w:t>
      </w:r>
      <w:r>
        <w:rPr>
          <w:color w:val="262626"/>
        </w:rPr>
        <w:t>ела в сверхпассионарность сверх</w:t>
      </w:r>
      <w:r w:rsidR="00A84353" w:rsidRPr="00A84353">
        <w:rPr>
          <w:color w:val="262626"/>
        </w:rPr>
        <w:t>космосов. А мы видим, что 17-е выра</w:t>
      </w:r>
      <w:r>
        <w:rPr>
          <w:color w:val="262626"/>
        </w:rPr>
        <w:t>жение космоса, это Вечный Сверх</w:t>
      </w:r>
      <w:r w:rsidR="00A84353" w:rsidRPr="00A84353">
        <w:rPr>
          <w:color w:val="262626"/>
        </w:rPr>
        <w:t>космос, фактически, Изначально Вышестоящего Отца. И чем, наверное, явнее мы развиваем сверхпассионарность Образ-типа человека</w:t>
      </w:r>
      <w:r w:rsidR="00D06040">
        <w:rPr>
          <w:color w:val="262626"/>
        </w:rPr>
        <w:t xml:space="preserve"> </w:t>
      </w:r>
      <w:r w:rsidR="004214AA">
        <w:rPr>
          <w:color w:val="262626"/>
        </w:rPr>
        <w:t>субъек</w:t>
      </w:r>
      <w:r w:rsidR="00A84353" w:rsidRPr="00A84353">
        <w:rPr>
          <w:color w:val="262626"/>
        </w:rPr>
        <w:t>тностью,</w:t>
      </w:r>
      <w:r w:rsidR="00D06040">
        <w:rPr>
          <w:color w:val="262626"/>
        </w:rPr>
        <w:t xml:space="preserve"> </w:t>
      </w:r>
      <w:r w:rsidR="00A84353" w:rsidRPr="00A84353">
        <w:rPr>
          <w:color w:val="262626"/>
        </w:rPr>
        <w:t>мы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фактически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тянемся к </w:t>
      </w:r>
      <w:r w:rsidR="00A84353" w:rsidRPr="00A84353">
        <w:rPr>
          <w:color w:val="262626"/>
        </w:rPr>
        <w:lastRenderedPageBreak/>
        <w:t>Изначально Вышестоящему Отцу и входим в определённую сверхкосмичность Вечными видами</w:t>
      </w:r>
      <w:r>
        <w:rPr>
          <w:color w:val="262626"/>
        </w:rPr>
        <w:t xml:space="preserve"> </w:t>
      </w:r>
      <w:r w:rsidR="00A84353" w:rsidRPr="00A84353">
        <w:rPr>
          <w:color w:val="262626"/>
        </w:rPr>
        <w:t>реализации или служения каждого из н</w:t>
      </w:r>
      <w:r>
        <w:rPr>
          <w:color w:val="262626"/>
        </w:rPr>
        <w:t xml:space="preserve">ас, чтобы субъект получил это. </w:t>
      </w:r>
      <w:r w:rsidR="00A84353" w:rsidRPr="00A84353">
        <w:rPr>
          <w:color w:val="262626"/>
        </w:rPr>
        <w:t>То есть фактически мы копим это явление на следующие жизни. Не только</w:t>
      </w:r>
      <w:r>
        <w:rPr>
          <w:color w:val="262626"/>
        </w:rPr>
        <w:t xml:space="preserve"> в физическом выражении</w:t>
      </w:r>
      <w:r w:rsidR="00A84353" w:rsidRPr="00A84353">
        <w:rPr>
          <w:color w:val="262626"/>
        </w:rPr>
        <w:t>,</w:t>
      </w:r>
      <w:r w:rsidR="00D06040">
        <w:rPr>
          <w:color w:val="262626"/>
        </w:rPr>
        <w:t xml:space="preserve"> </w:t>
      </w:r>
      <w:r w:rsidR="00A84353" w:rsidRPr="00A84353">
        <w:rPr>
          <w:color w:val="262626"/>
        </w:rPr>
        <w:t>а и в разных выражениях космоса.</w:t>
      </w:r>
    </w:p>
    <w:p w:rsidR="00A84353" w:rsidRPr="00A84353" w:rsidRDefault="006D7828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 ВС: Согласен. Только я бы добавил –</w:t>
      </w:r>
      <w:r w:rsidR="00D06040">
        <w:rPr>
          <w:color w:val="262626"/>
        </w:rPr>
        <w:t xml:space="preserve"> </w:t>
      </w:r>
      <w:r w:rsidR="00A84353" w:rsidRPr="00A84353">
        <w:rPr>
          <w:color w:val="262626"/>
        </w:rPr>
        <w:t xml:space="preserve">не </w:t>
      </w:r>
      <w:r>
        <w:rPr>
          <w:color w:val="262626"/>
        </w:rPr>
        <w:t>только на следующей жизни. Э</w:t>
      </w:r>
      <w:r w:rsidR="00A84353" w:rsidRPr="00A84353">
        <w:rPr>
          <w:color w:val="262626"/>
        </w:rPr>
        <w:t xml:space="preserve">то так вот, слишком большая перспектива. </w:t>
      </w:r>
    </w:p>
    <w:p w:rsidR="00A84353" w:rsidRPr="00A84353" w:rsidRDefault="006D7828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ОС: </w:t>
      </w:r>
      <w:r w:rsidR="00A84353" w:rsidRPr="00A84353">
        <w:rPr>
          <w:color w:val="262626"/>
        </w:rPr>
        <w:t>Хорошо.</w:t>
      </w:r>
    </w:p>
    <w:p w:rsidR="00A84353" w:rsidRPr="00A84353" w:rsidRDefault="006D7828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</w:t>
      </w:r>
      <w:r w:rsidR="00A84353" w:rsidRPr="00A84353">
        <w:rPr>
          <w:color w:val="262626"/>
        </w:rPr>
        <w:t>А я вернусь к идее смены Образ-типа. То есть, при повышении качества накоп</w:t>
      </w:r>
      <w:r w:rsidR="007D5CBD">
        <w:rPr>
          <w:color w:val="262626"/>
        </w:rPr>
        <w:t>ленности для следующих жизней, а</w:t>
      </w:r>
      <w:r w:rsidR="00A84353" w:rsidRPr="00A84353">
        <w:rPr>
          <w:color w:val="262626"/>
        </w:rPr>
        <w:t xml:space="preserve"> пока ещё рано уходить к </w:t>
      </w:r>
      <w:r w:rsidR="007D5CBD">
        <w:rPr>
          <w:color w:val="262626"/>
        </w:rPr>
        <w:t>следующей жизни, и не хочется, т</w:t>
      </w:r>
      <w:r w:rsidR="00A84353" w:rsidRPr="00A84353">
        <w:rPr>
          <w:color w:val="262626"/>
        </w:rPr>
        <w:t xml:space="preserve">ы </w:t>
      </w:r>
      <w:r w:rsidR="00A84353" w:rsidRPr="007D5CBD">
        <w:rPr>
          <w:b/>
          <w:color w:val="262626"/>
        </w:rPr>
        <w:t>можешь поменять Образ-тип</w:t>
      </w:r>
      <w:r w:rsidR="00A84353" w:rsidRPr="00A84353">
        <w:rPr>
          <w:color w:val="262626"/>
        </w:rPr>
        <w:t>. Не, не, здесь очень такая интересная вещь. Если ты поник и потерял интерес, Образ-ти</w:t>
      </w:r>
      <w:r w:rsidR="007D5CBD">
        <w:rPr>
          <w:color w:val="262626"/>
        </w:rPr>
        <w:t>па там к жизни, или к чему-то, т</w:t>
      </w:r>
      <w:r w:rsidR="00A84353" w:rsidRPr="00A84353">
        <w:rPr>
          <w:color w:val="262626"/>
        </w:rPr>
        <w:t>о есть вот ты там у</w:t>
      </w:r>
      <w:r w:rsidR="007D5CBD">
        <w:rPr>
          <w:color w:val="262626"/>
        </w:rPr>
        <w:t>шёл. П</w:t>
      </w:r>
      <w:r w:rsidR="00A84353" w:rsidRPr="00A84353">
        <w:rPr>
          <w:color w:val="262626"/>
        </w:rPr>
        <w:t>очему в христианстве вредно</w:t>
      </w:r>
      <w:r w:rsidR="007D5CBD">
        <w:rPr>
          <w:color w:val="262626"/>
        </w:rPr>
        <w:t xml:space="preserve"> уныние? Потому что ты накопил С</w:t>
      </w:r>
      <w:r w:rsidR="00A84353" w:rsidRPr="00A84353">
        <w:rPr>
          <w:color w:val="262626"/>
        </w:rPr>
        <w:t>верх</w:t>
      </w:r>
      <w:r w:rsidR="007D5CBD">
        <w:rPr>
          <w:color w:val="262626"/>
        </w:rPr>
        <w:t>пассионарность, ушёл в уныние, С</w:t>
      </w:r>
      <w:r w:rsidR="00A84353" w:rsidRPr="00A84353">
        <w:rPr>
          <w:color w:val="262626"/>
        </w:rPr>
        <w:t>верхпассионар</w:t>
      </w:r>
      <w:r w:rsidR="007D5CBD">
        <w:rPr>
          <w:color w:val="262626"/>
        </w:rPr>
        <w:t>ность не может реализоваться во</w:t>
      </w:r>
      <w:r w:rsidR="00A84353" w:rsidRPr="00A84353">
        <w:rPr>
          <w:color w:val="262626"/>
        </w:rPr>
        <w:t>вне, и</w:t>
      </w:r>
      <w:r w:rsidR="007D5CBD">
        <w:rPr>
          <w:color w:val="262626"/>
        </w:rPr>
        <w:t>,</w:t>
      </w:r>
      <w:r w:rsidR="00A84353" w:rsidRPr="00A84353">
        <w:rPr>
          <w:color w:val="262626"/>
        </w:rPr>
        <w:t xml:space="preserve"> фактически</w:t>
      </w:r>
      <w:r w:rsidR="007D5CBD">
        <w:rPr>
          <w:color w:val="262626"/>
        </w:rPr>
        <w:t>,</w:t>
      </w:r>
      <w:r w:rsidR="00A84353" w:rsidRPr="00A84353">
        <w:rPr>
          <w:color w:val="262626"/>
        </w:rPr>
        <w:t xml:space="preserve"> ты должен умереть и перейти в следующую жизнь для следующей реализации сверхпассионарности. 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Е</w:t>
      </w:r>
      <w:r w:rsidR="007D5CBD">
        <w:rPr>
          <w:color w:val="262626"/>
        </w:rPr>
        <w:t>сли ты не в унынии, ты накопил С</w:t>
      </w:r>
      <w:r w:rsidRPr="00A84353">
        <w:rPr>
          <w:color w:val="262626"/>
        </w:rPr>
        <w:t>верхпассионарность, имеешь какие-то зацепки по жизни, то у тебя меняется Образ-тип. При смене Образ-типа всегда идёт проверка</w:t>
      </w:r>
      <w:r w:rsidR="007D5CBD">
        <w:rPr>
          <w:color w:val="262626"/>
        </w:rPr>
        <w:t xml:space="preserve"> </w:t>
      </w:r>
      <w:r w:rsidR="004214AA">
        <w:rPr>
          <w:color w:val="262626"/>
        </w:rPr>
        <w:t>Сверхпассионарности</w:t>
      </w:r>
      <w:r w:rsidRPr="00A84353">
        <w:rPr>
          <w:color w:val="262626"/>
        </w:rPr>
        <w:t>. Ты накопил эту сверхпассионарность для</w:t>
      </w:r>
      <w:r w:rsidR="007D5CBD">
        <w:rPr>
          <w:color w:val="262626"/>
        </w:rPr>
        <w:t xml:space="preserve"> следующей жизни в Вечном Сверх</w:t>
      </w:r>
      <w:r w:rsidRPr="00A84353">
        <w:rPr>
          <w:color w:val="262626"/>
        </w:rPr>
        <w:t>космосе, как вот Ольга ск</w:t>
      </w:r>
      <w:r w:rsidR="007D5CBD">
        <w:rPr>
          <w:color w:val="262626"/>
        </w:rPr>
        <w:t>азала? И</w:t>
      </w:r>
      <w:r w:rsidRPr="00A84353">
        <w:rPr>
          <w:color w:val="262626"/>
        </w:rPr>
        <w:t xml:space="preserve">ли ты можешь ещё эту сверхпассионарность своей какой-то </w:t>
      </w:r>
      <w:r w:rsidR="007D5CBD">
        <w:rPr>
          <w:color w:val="262626"/>
        </w:rPr>
        <w:t xml:space="preserve">образовательной интересностью – </w:t>
      </w:r>
      <w:r w:rsidRPr="00A84353">
        <w:rPr>
          <w:color w:val="262626"/>
        </w:rPr>
        <w:t>образовательной интересностью, в смысле сварьировать свою образованность на какую-то новую деятельность или более глубокую явленность в той же деятельности. Или ты сможешь этот Об</w:t>
      </w:r>
      <w:r w:rsidR="007D5CBD">
        <w:rPr>
          <w:color w:val="262626"/>
        </w:rPr>
        <w:t>раз-тип</w:t>
      </w:r>
      <w:r w:rsidR="00D06040">
        <w:rPr>
          <w:color w:val="262626"/>
        </w:rPr>
        <w:t xml:space="preserve"> </w:t>
      </w:r>
      <w:r w:rsidR="007D5CBD">
        <w:rPr>
          <w:color w:val="262626"/>
        </w:rPr>
        <w:t>применить в этой жизни?</w:t>
      </w:r>
      <w:r w:rsidRPr="00A84353">
        <w:rPr>
          <w:color w:val="262626"/>
        </w:rPr>
        <w:t xml:space="preserve"> </w:t>
      </w:r>
    </w:p>
    <w:p w:rsidR="00A84353" w:rsidRPr="00A84353" w:rsidRDefault="00A84353" w:rsidP="007D5CBD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Если ты применяешь в этой жизни, у тебя меняется Образ-тип, у теб</w:t>
      </w:r>
      <w:r w:rsidR="007D5CBD">
        <w:rPr>
          <w:color w:val="262626"/>
        </w:rPr>
        <w:t>я вырастает Сверхпассионарность</w:t>
      </w:r>
      <w:r w:rsidRPr="00A84353">
        <w:rPr>
          <w:color w:val="262626"/>
        </w:rPr>
        <w:t xml:space="preserve"> на следующий Образ-тип на несколько порядков выше. То есть ты и так был сверхпассионарным, а так ты просто бешеным стал, условно. На первое время бешеный, ты так себя ощущ</w:t>
      </w:r>
      <w:r w:rsidR="007D5CBD">
        <w:rPr>
          <w:color w:val="262626"/>
        </w:rPr>
        <w:t xml:space="preserve">аешь, что ты бешеный. А потом </w:t>
      </w:r>
      <w:r w:rsidRPr="00A84353">
        <w:rPr>
          <w:color w:val="262626"/>
        </w:rPr>
        <w:t>ты приходишь</w:t>
      </w:r>
      <w:r w:rsidR="007D5CBD">
        <w:rPr>
          <w:color w:val="262626"/>
        </w:rPr>
        <w:t xml:space="preserve"> к тому, что это становится естественным</w:t>
      </w:r>
      <w:r w:rsidRPr="00A84353">
        <w:rPr>
          <w:color w:val="262626"/>
        </w:rPr>
        <w:t xml:space="preserve">. Это смена Образ-типа. </w:t>
      </w:r>
    </w:p>
    <w:p w:rsidR="00A84353" w:rsidRPr="00A84353" w:rsidRDefault="007D5CBD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 итоге за сменой Образ-типа идёт</w:t>
      </w:r>
      <w:r w:rsidR="00A84353" w:rsidRPr="00A84353">
        <w:rPr>
          <w:color w:val="262626"/>
        </w:rPr>
        <w:t xml:space="preserve"> смена качества работы Частей, смена ориентировок личности, смена перестройки индивидуальности. То есть, очень, очень много ярких внутренних событий каждого из нас, которые приводят к </w:t>
      </w:r>
      <w:r>
        <w:rPr>
          <w:color w:val="262626"/>
        </w:rPr>
        <w:t xml:space="preserve">соответствующей </w:t>
      </w:r>
      <w:r w:rsidR="00A84353" w:rsidRPr="00A84353">
        <w:rPr>
          <w:color w:val="262626"/>
        </w:rPr>
        <w:t>результа</w:t>
      </w:r>
      <w:r>
        <w:rPr>
          <w:color w:val="262626"/>
        </w:rPr>
        <w:t xml:space="preserve">тивности внешнего выражения. И </w:t>
      </w:r>
      <w:r w:rsidRPr="007D5CBD">
        <w:rPr>
          <w:b/>
          <w:color w:val="262626"/>
        </w:rPr>
        <w:t>С</w:t>
      </w:r>
      <w:r w:rsidR="00A84353" w:rsidRPr="007D5CBD">
        <w:rPr>
          <w:b/>
          <w:color w:val="262626"/>
        </w:rPr>
        <w:t>верхпассионарность добивается, чтобы ты поменял Образ-тип</w:t>
      </w:r>
      <w:r w:rsidR="00A84353" w:rsidRPr="00A84353">
        <w:rPr>
          <w:color w:val="262626"/>
        </w:rPr>
        <w:t xml:space="preserve">. 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Потом этот Образ-тип дал импульс Ипостасному телу, чтобы преобразилось Ипостасное тело, и по-другому начало ходить по космосам. </w:t>
      </w:r>
    </w:p>
    <w:p w:rsidR="00A84353" w:rsidRPr="00A84353" w:rsidRDefault="00A84353" w:rsidP="00CE7672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Пример. Поменялся Образ-тип,</w:t>
      </w:r>
      <w:r w:rsidR="00CE7672">
        <w:rPr>
          <w:color w:val="262626"/>
        </w:rPr>
        <w:t xml:space="preserve"> дал импульс Ипостасному телу. Я вышел в кабинет Кут Хуми,</w:t>
      </w:r>
      <w:r w:rsidR="00D06040">
        <w:rPr>
          <w:color w:val="262626"/>
        </w:rPr>
        <w:t xml:space="preserve"> </w:t>
      </w:r>
      <w:r w:rsidR="00CE7672">
        <w:rPr>
          <w:color w:val="262626"/>
        </w:rPr>
        <w:t>увидел его. «</w:t>
      </w:r>
      <w:r w:rsidRPr="00A84353">
        <w:rPr>
          <w:color w:val="262626"/>
        </w:rPr>
        <w:t>Что со мной?</w:t>
      </w:r>
      <w:r w:rsidR="00CE7672">
        <w:rPr>
          <w:color w:val="262626"/>
        </w:rPr>
        <w:t>».</w:t>
      </w:r>
    </w:p>
    <w:p w:rsidR="00A84353" w:rsidRPr="00A84353" w:rsidRDefault="00CE7672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 Если в этот момент я поверил</w:t>
      </w:r>
      <w:r w:rsidR="00A84353" w:rsidRPr="00A84353">
        <w:rPr>
          <w:color w:val="262626"/>
        </w:rPr>
        <w:t xml:space="preserve">, и сказал </w:t>
      </w:r>
      <w:r>
        <w:rPr>
          <w:color w:val="262626"/>
        </w:rPr>
        <w:t>«</w:t>
      </w:r>
      <w:r w:rsidR="00A84353" w:rsidRPr="00A84353">
        <w:rPr>
          <w:color w:val="262626"/>
        </w:rPr>
        <w:t>да, я поменялся</w:t>
      </w:r>
      <w:r>
        <w:rPr>
          <w:color w:val="262626"/>
        </w:rPr>
        <w:t>»</w:t>
      </w:r>
      <w:r w:rsidR="00D06040">
        <w:rPr>
          <w:color w:val="262626"/>
        </w:rPr>
        <w:t xml:space="preserve"> </w:t>
      </w:r>
      <w:r>
        <w:rPr>
          <w:color w:val="262626"/>
        </w:rPr>
        <w:t xml:space="preserve">– </w:t>
      </w:r>
      <w:r w:rsidR="00A84353" w:rsidRPr="00A84353">
        <w:rPr>
          <w:color w:val="262626"/>
        </w:rPr>
        <w:t>новый Образ-тип, он дал мне возможность увидеть. Я закрепился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и пошёл дальше в этой жизни. 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Я вышел, увидел, сказал: </w:t>
      </w:r>
      <w:r w:rsidR="00CE7672">
        <w:rPr>
          <w:color w:val="262626"/>
        </w:rPr>
        <w:t>«</w:t>
      </w:r>
      <w:r w:rsidRPr="00A84353">
        <w:rPr>
          <w:color w:val="262626"/>
        </w:rPr>
        <w:t xml:space="preserve">О Господи, я </w:t>
      </w:r>
      <w:r w:rsidR="00CE7672">
        <w:rPr>
          <w:color w:val="262626"/>
        </w:rPr>
        <w:t>не могу увидеть, за что мне это?</w:t>
      </w:r>
      <w:r w:rsidRPr="00A84353">
        <w:rPr>
          <w:color w:val="262626"/>
        </w:rPr>
        <w:t xml:space="preserve"> Это что, правда, Кут Хуми?</w:t>
      </w:r>
      <w:r w:rsidR="00CE7672">
        <w:rPr>
          <w:color w:val="262626"/>
        </w:rPr>
        <w:t>»</w:t>
      </w:r>
      <w:r w:rsidRPr="00A84353">
        <w:rPr>
          <w:color w:val="262626"/>
        </w:rPr>
        <w:t xml:space="preserve"> Убежал вниз. Ипостасное тело говорит:</w:t>
      </w:r>
      <w:r w:rsidR="00D06040">
        <w:rPr>
          <w:color w:val="262626"/>
        </w:rPr>
        <w:t xml:space="preserve"> </w:t>
      </w:r>
      <w:r w:rsidR="00CE7672">
        <w:rPr>
          <w:color w:val="262626"/>
        </w:rPr>
        <w:t>«</w:t>
      </w:r>
      <w:r w:rsidRPr="00A84353">
        <w:rPr>
          <w:color w:val="262626"/>
        </w:rPr>
        <w:t>О Господи</w:t>
      </w:r>
      <w:r w:rsidR="00CE7672">
        <w:rPr>
          <w:color w:val="262626"/>
        </w:rPr>
        <w:t>»</w:t>
      </w:r>
      <w:r w:rsidRPr="00A84353">
        <w:rPr>
          <w:color w:val="262626"/>
        </w:rPr>
        <w:t xml:space="preserve">. </w:t>
      </w:r>
    </w:p>
    <w:p w:rsidR="00A84353" w:rsidRPr="00A84353" w:rsidRDefault="00CE7672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АБ: </w:t>
      </w:r>
      <w:r w:rsidR="00A84353" w:rsidRPr="00A84353">
        <w:rPr>
          <w:color w:val="262626"/>
        </w:rPr>
        <w:t xml:space="preserve">Приуныл. </w:t>
      </w:r>
    </w:p>
    <w:p w:rsidR="00A84353" w:rsidRPr="00A84353" w:rsidRDefault="00CE7672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Приуныл. </w:t>
      </w:r>
      <w:r w:rsidR="00A84353" w:rsidRPr="00A84353">
        <w:rPr>
          <w:color w:val="262626"/>
        </w:rPr>
        <w:t xml:space="preserve">И начинается опять уныние. </w:t>
      </w:r>
      <w:r>
        <w:rPr>
          <w:color w:val="262626"/>
        </w:rPr>
        <w:t>«</w:t>
      </w:r>
      <w:r w:rsidR="00A84353" w:rsidRPr="00A84353">
        <w:rPr>
          <w:color w:val="262626"/>
        </w:rPr>
        <w:t>Не вижу, не слышу</w:t>
      </w:r>
      <w:r>
        <w:rPr>
          <w:color w:val="262626"/>
        </w:rPr>
        <w:t>»</w:t>
      </w:r>
      <w:r w:rsidR="00A84353" w:rsidRPr="00A84353">
        <w:rPr>
          <w:color w:val="262626"/>
        </w:rPr>
        <w:t>.</w:t>
      </w:r>
    </w:p>
    <w:p w:rsidR="00A84353" w:rsidRPr="00A84353" w:rsidRDefault="00CE7672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АБ: И в сторону поля пе</w:t>
      </w:r>
      <w:r w:rsidR="004214AA">
        <w:rPr>
          <w:color w:val="262626"/>
        </w:rPr>
        <w:t>рспектив</w:t>
      </w:r>
      <w:r>
        <w:rPr>
          <w:color w:val="262626"/>
        </w:rPr>
        <w:t xml:space="preserve"> (</w:t>
      </w:r>
      <w:r w:rsidRPr="00CE7672">
        <w:rPr>
          <w:i/>
          <w:color w:val="262626"/>
        </w:rPr>
        <w:t>смех</w:t>
      </w:r>
      <w:r>
        <w:rPr>
          <w:color w:val="262626"/>
        </w:rPr>
        <w:t>)</w:t>
      </w:r>
      <w:r w:rsidR="004214AA">
        <w:rPr>
          <w:color w:val="262626"/>
        </w:rPr>
        <w:t>.</w:t>
      </w:r>
    </w:p>
    <w:p w:rsidR="00A84353" w:rsidRPr="00A84353" w:rsidRDefault="00CE7672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Это тебе смешно, А знаешь, как все это сложно?</w:t>
      </w:r>
      <w:r w:rsidR="00A84353" w:rsidRPr="00A84353">
        <w:rPr>
          <w:color w:val="262626"/>
        </w:rPr>
        <w:t xml:space="preserve"> </w:t>
      </w:r>
    </w:p>
    <w:p w:rsidR="00A84353" w:rsidRPr="00A84353" w:rsidRDefault="00CE7672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ИГ: А вот то, что ты сказал </w:t>
      </w:r>
      <w:r w:rsidR="00A84353" w:rsidRPr="00A84353">
        <w:rPr>
          <w:color w:val="262626"/>
        </w:rPr>
        <w:t>про яркие внутре</w:t>
      </w:r>
      <w:r>
        <w:rPr>
          <w:color w:val="262626"/>
        </w:rPr>
        <w:t>нние события. Сама ипостасность</w:t>
      </w:r>
      <w:r w:rsidR="00A84353" w:rsidRPr="00A84353">
        <w:rPr>
          <w:color w:val="262626"/>
        </w:rPr>
        <w:t xml:space="preserve"> как таковая, в которую мы входим, приходя на первый Синтез первого курса, и становя</w:t>
      </w:r>
      <w:r>
        <w:rPr>
          <w:color w:val="262626"/>
        </w:rPr>
        <w:t>сь, входя в рост ипостасности, э</w:t>
      </w:r>
      <w:r w:rsidR="00A84353" w:rsidRPr="00A84353">
        <w:rPr>
          <w:color w:val="262626"/>
        </w:rPr>
        <w:t xml:space="preserve">то же есть рост внутренней событийности. Которая затем ведёт к изменению Образ-типа и разным видам реструктурирования, реструктуризации того, что есть, и </w:t>
      </w:r>
      <w:r w:rsidR="00A84353" w:rsidRPr="00CE7672">
        <w:rPr>
          <w:b/>
          <w:color w:val="262626"/>
        </w:rPr>
        <w:t>вхождение в какое-то следующее выражение</w:t>
      </w:r>
      <w:r w:rsidR="00A84353" w:rsidRPr="00A84353">
        <w:rPr>
          <w:color w:val="262626"/>
        </w:rPr>
        <w:t>.</w:t>
      </w:r>
    </w:p>
    <w:p w:rsidR="00A84353" w:rsidRPr="00A84353" w:rsidRDefault="00CE7672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</w:t>
      </w:r>
      <w:r w:rsidR="00A84353" w:rsidRPr="00A84353">
        <w:rPr>
          <w:color w:val="262626"/>
        </w:rPr>
        <w:t>Да, вот следующее выражение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прям идеально. А что у нас выше Ипостасного тела, как следующее выражение сверхпассионарности после Образ-типа и Ипостасного тела? </w:t>
      </w:r>
    </w:p>
    <w:p w:rsidR="00A84353" w:rsidRPr="00A84353" w:rsidRDefault="000A6175" w:rsidP="000A6175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КС: </w:t>
      </w:r>
      <w:r w:rsidR="00A84353" w:rsidRPr="00A84353">
        <w:rPr>
          <w:color w:val="262626"/>
        </w:rPr>
        <w:t>Я во</w:t>
      </w:r>
      <w:r>
        <w:rPr>
          <w:color w:val="262626"/>
        </w:rPr>
        <w:t>т на самом деле увидела в этом Ф</w:t>
      </w:r>
      <w:r w:rsidR="00A84353" w:rsidRPr="00A84353">
        <w:rPr>
          <w:color w:val="262626"/>
        </w:rPr>
        <w:t>изическое тело и Волю. Потому что получается, ну вот как вот во мне этот процесс сейчас в разговоре складывается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то, как показывает Аватар Синтеза </w:t>
      </w:r>
      <w:r>
        <w:rPr>
          <w:color w:val="262626"/>
        </w:rPr>
        <w:t xml:space="preserve">Мория, что сверхпассионарность </w:t>
      </w:r>
      <w:r w:rsidR="00A84353" w:rsidRPr="00A84353">
        <w:rPr>
          <w:color w:val="262626"/>
        </w:rPr>
        <w:t>это концентрация, знаете, когда</w:t>
      </w:r>
      <w:r>
        <w:rPr>
          <w:color w:val="262626"/>
        </w:rPr>
        <w:t xml:space="preserve"> Дух, мы начинаем искать точку о</w:t>
      </w:r>
      <w:r w:rsidR="00A84353" w:rsidRPr="00A84353">
        <w:rPr>
          <w:color w:val="262626"/>
        </w:rPr>
        <w:t xml:space="preserve">поры </w:t>
      </w:r>
      <w:r>
        <w:rPr>
          <w:color w:val="262626"/>
        </w:rPr>
        <w:t xml:space="preserve">не в материи, а </w:t>
      </w:r>
      <w:r w:rsidR="00A84353" w:rsidRPr="00A84353">
        <w:rPr>
          <w:color w:val="262626"/>
        </w:rPr>
        <w:t xml:space="preserve">в Огне. Чем? Духом. То есть, переключаемся. Нам хватает вот этого заряда, </w:t>
      </w:r>
      <w:r w:rsidR="00A84353" w:rsidRPr="00A84353">
        <w:rPr>
          <w:color w:val="262626"/>
        </w:rPr>
        <w:lastRenderedPageBreak/>
        <w:t>или вот этой</w:t>
      </w:r>
      <w:r>
        <w:rPr>
          <w:color w:val="262626"/>
        </w:rPr>
        <w:t xml:space="preserve"> «пас», пасов</w:t>
      </w:r>
      <w:r w:rsidR="00A84353" w:rsidRPr="00A84353">
        <w:rPr>
          <w:color w:val="262626"/>
        </w:rPr>
        <w:t xml:space="preserve"> дотянуться до Духа, и из привычной пасс</w:t>
      </w:r>
      <w:r>
        <w:rPr>
          <w:color w:val="262626"/>
        </w:rPr>
        <w:t xml:space="preserve">итикой, я бы сказала, пасситика. </w:t>
      </w:r>
      <w:r w:rsidR="00A84353" w:rsidRPr="00A84353">
        <w:rPr>
          <w:color w:val="262626"/>
        </w:rPr>
        <w:t>Вот это состояние паса, причём паса из Огня, где, переводя фиксацию из материи в Огонь, я становлюсь концентрацией Огня, и для меня этот Огонь начинает материализовываться. И я, переводя эту опору в Огонь, начинаю формировать Волю, следующую Волю следующего порядка. Это выглядит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на самом деле, как Мюнх</w:t>
      </w:r>
      <w:r w:rsidR="004214AA">
        <w:rPr>
          <w:color w:val="262626"/>
        </w:rPr>
        <w:t>г</w:t>
      </w:r>
      <w:r w:rsidR="00A84353" w:rsidRPr="00A84353">
        <w:rPr>
          <w:color w:val="262626"/>
        </w:rPr>
        <w:t xml:space="preserve">аузен тащит себя за волосы. Знаете, как. Вытаскивает себя. 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То есть, с точки зрения обычной адекватности это ненормально, это невозможно, </w:t>
      </w:r>
      <w:r w:rsidR="000A6175">
        <w:rPr>
          <w:color w:val="262626"/>
        </w:rPr>
        <w:t>но с точки зрения Духа и Огня, С</w:t>
      </w:r>
      <w:r w:rsidRPr="00A84353">
        <w:rPr>
          <w:color w:val="262626"/>
        </w:rPr>
        <w:t xml:space="preserve">верхпассионарности и Огня другого порядка, на тебя включается Воля, которая даёт тебе возможность найти вектор выхода туда, где в обычной позиции его не видно, </w:t>
      </w:r>
      <w:r w:rsidR="000A6175">
        <w:rPr>
          <w:color w:val="262626"/>
        </w:rPr>
        <w:t xml:space="preserve">и </w:t>
      </w:r>
      <w:r w:rsidRPr="00A84353">
        <w:rPr>
          <w:color w:val="262626"/>
        </w:rPr>
        <w:t>это невозможно. Это вот именно сверхпасси</w:t>
      </w:r>
      <w:r w:rsidR="004214AA">
        <w:rPr>
          <w:color w:val="262626"/>
        </w:rPr>
        <w:t>онар</w:t>
      </w:r>
      <w:r w:rsidRPr="00A84353">
        <w:rPr>
          <w:color w:val="262626"/>
        </w:rPr>
        <w:t xml:space="preserve">ность, которой, </w:t>
      </w:r>
      <w:r w:rsidR="000A6175">
        <w:rPr>
          <w:color w:val="262626"/>
        </w:rPr>
        <w:t>собственно, у нас же есть сверх</w:t>
      </w:r>
      <w:r w:rsidRPr="00A84353">
        <w:rPr>
          <w:color w:val="262626"/>
        </w:rPr>
        <w:t>пассионарии на эпоху, нации</w:t>
      </w:r>
      <w:r w:rsidR="000A6175">
        <w:rPr>
          <w:color w:val="262626"/>
        </w:rPr>
        <w:t>,</w:t>
      </w:r>
      <w:r w:rsidRPr="00A84353">
        <w:rPr>
          <w:color w:val="262626"/>
        </w:rPr>
        <w:t xml:space="preserve"> и так далее, которые развивают страну, развивают какую-то тему. И вот это откуда включается сверхпассионарность Воли, которую ты словил из вот какой-то за</w:t>
      </w:r>
      <w:r w:rsidR="000A6175">
        <w:rPr>
          <w:color w:val="262626"/>
        </w:rPr>
        <w:t>предельности. И твой Дух на это</w:t>
      </w:r>
      <w:r w:rsidRPr="00A84353">
        <w:rPr>
          <w:color w:val="262626"/>
        </w:rPr>
        <w:t xml:space="preserve"> нашёл как точку опоры, и ты переключился на эту Волю Изначально Вышестоящего Отца. 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 первую очередь после</w:t>
      </w:r>
      <w:r w:rsidR="000A6175">
        <w:rPr>
          <w:color w:val="262626"/>
        </w:rPr>
        <w:t xml:space="preserve"> Ипостасного тела в это входит Ф</w:t>
      </w:r>
      <w:r w:rsidRPr="00A84353">
        <w:rPr>
          <w:color w:val="262626"/>
        </w:rPr>
        <w:t xml:space="preserve">изическое тело. </w:t>
      </w:r>
    </w:p>
    <w:p w:rsidR="00A84353" w:rsidRPr="00A84353" w:rsidRDefault="000A6175" w:rsidP="001621EF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Согласен, но! Х</w:t>
      </w:r>
      <w:r w:rsidR="00A84353" w:rsidRPr="00A84353">
        <w:rPr>
          <w:color w:val="262626"/>
        </w:rPr>
        <w:t xml:space="preserve">итрые. Вот прям все хитрые. </w:t>
      </w:r>
      <w:r w:rsidR="004D3739">
        <w:rPr>
          <w:color w:val="262626"/>
        </w:rPr>
        <w:t>Мы сразу б</w:t>
      </w:r>
      <w:r w:rsidR="00A84353" w:rsidRPr="00A84353">
        <w:rPr>
          <w:color w:val="262626"/>
        </w:rPr>
        <w:t>егае</w:t>
      </w:r>
      <w:r w:rsidR="004D3739">
        <w:rPr>
          <w:color w:val="262626"/>
        </w:rPr>
        <w:t>м, только с Ипостасного тела в Ф</w:t>
      </w:r>
      <w:r w:rsidR="00A84353" w:rsidRPr="00A84353">
        <w:rPr>
          <w:color w:val="262626"/>
        </w:rPr>
        <w:t>и</w:t>
      </w:r>
      <w:r w:rsidR="004D3739">
        <w:rPr>
          <w:color w:val="262626"/>
        </w:rPr>
        <w:t>зическое, с Ипостасного тела в Ф</w:t>
      </w:r>
      <w:r w:rsidR="00A84353" w:rsidRPr="00A84353">
        <w:rPr>
          <w:color w:val="262626"/>
        </w:rPr>
        <w:t>изическое</w:t>
      </w:r>
      <w:r w:rsidR="001621EF">
        <w:rPr>
          <w:color w:val="262626"/>
        </w:rPr>
        <w:t xml:space="preserve">. </w:t>
      </w:r>
      <w:r w:rsidR="00A84353" w:rsidRPr="00A84353">
        <w:rPr>
          <w:color w:val="262626"/>
        </w:rPr>
        <w:t>Когда я имел в</w:t>
      </w:r>
      <w:r w:rsidR="001621EF">
        <w:rPr>
          <w:color w:val="262626"/>
        </w:rPr>
        <w:t xml:space="preserve"> </w:t>
      </w:r>
      <w:r w:rsidR="00A84353" w:rsidRPr="00A84353">
        <w:rPr>
          <w:color w:val="262626"/>
        </w:rPr>
        <w:t>виду что</w:t>
      </w:r>
      <w:r w:rsidR="004D3739">
        <w:rPr>
          <w:color w:val="262626"/>
        </w:rPr>
        <w:t>-то</w:t>
      </w:r>
      <w:r w:rsidR="00A84353" w:rsidRPr="00A84353">
        <w:rPr>
          <w:color w:val="262626"/>
        </w:rPr>
        <w:t xml:space="preserve"> выше, мы забываем посереди</w:t>
      </w:r>
      <w:r w:rsidR="001621EF">
        <w:rPr>
          <w:color w:val="262626"/>
        </w:rPr>
        <w:t xml:space="preserve">не, нет. Мы забываем Парадигму </w:t>
      </w:r>
      <w:r w:rsidR="00A84353" w:rsidRPr="00A84353">
        <w:rPr>
          <w:color w:val="262626"/>
        </w:rPr>
        <w:t>Я Есмь»</w:t>
      </w:r>
      <w:r w:rsidR="001621EF">
        <w:rPr>
          <w:color w:val="262626"/>
        </w:rPr>
        <w:t>.</w:t>
      </w:r>
      <w:r w:rsidR="00A84353" w:rsidRPr="00A84353">
        <w:rPr>
          <w:color w:val="262626"/>
        </w:rPr>
        <w:t xml:space="preserve"> Мы забываем следующий седьмой горизонт. Что за Образ-типом и Ипостасным телом нас</w:t>
      </w:r>
      <w:r w:rsidR="001621EF">
        <w:rPr>
          <w:color w:val="262626"/>
        </w:rPr>
        <w:t>, вообще-</w:t>
      </w:r>
      <w:r w:rsidR="00A84353" w:rsidRPr="00A84353">
        <w:rPr>
          <w:color w:val="262626"/>
        </w:rPr>
        <w:t>то</w:t>
      </w:r>
      <w:r w:rsidR="001621EF">
        <w:rPr>
          <w:color w:val="262626"/>
        </w:rPr>
        <w:t>, стимулируют на Парадигму Я Есмь</w:t>
      </w:r>
      <w:r w:rsidR="00A84353" w:rsidRPr="00A84353">
        <w:rPr>
          <w:color w:val="262626"/>
        </w:rPr>
        <w:t>. И вот, даже выходя на Физи</w:t>
      </w:r>
      <w:r w:rsidR="001621EF">
        <w:rPr>
          <w:color w:val="262626"/>
        </w:rPr>
        <w:t xml:space="preserve">ческое тело, возникает вопрос – </w:t>
      </w:r>
      <w:r w:rsidR="00A84353" w:rsidRPr="00A84353">
        <w:rPr>
          <w:color w:val="262626"/>
        </w:rPr>
        <w:t xml:space="preserve">вот я также </w:t>
      </w:r>
      <w:r w:rsidR="001621EF">
        <w:rPr>
          <w:color w:val="262626"/>
        </w:rPr>
        <w:t>сверх</w:t>
      </w:r>
      <w:r w:rsidR="00A84353" w:rsidRPr="00A84353">
        <w:rPr>
          <w:color w:val="262626"/>
        </w:rPr>
        <w:t>па</w:t>
      </w:r>
      <w:r w:rsidR="001621EF">
        <w:rPr>
          <w:color w:val="262626"/>
        </w:rPr>
        <w:t>с</w:t>
      </w:r>
      <w:r w:rsidR="00A84353" w:rsidRPr="00A84353">
        <w:rPr>
          <w:color w:val="262626"/>
        </w:rPr>
        <w:t>сионарю как М</w:t>
      </w:r>
      <w:r w:rsidR="001621EF">
        <w:rPr>
          <w:color w:val="262626"/>
        </w:rPr>
        <w:t>юнхгаузен, а кто в этот момент Я Есмь</w:t>
      </w:r>
      <w:r w:rsidR="00A84353" w:rsidRPr="00A84353">
        <w:rPr>
          <w:color w:val="262626"/>
        </w:rPr>
        <w:t>? И возникает Парадигмальность Сверхпассионарности. Д</w:t>
      </w:r>
      <w:r w:rsidR="001621EF">
        <w:rPr>
          <w:color w:val="262626"/>
        </w:rPr>
        <w:t>аже Волю. Ведь Парадигма — это расшифровка Воли</w:t>
      </w:r>
      <w:r w:rsidR="00A84353" w:rsidRPr="00A84353">
        <w:rPr>
          <w:color w:val="262626"/>
        </w:rPr>
        <w:t xml:space="preserve"> Отца. Если Физическое тело входит в </w:t>
      </w:r>
      <w:r w:rsidR="001621EF">
        <w:rPr>
          <w:color w:val="262626"/>
        </w:rPr>
        <w:t>новую Волю, я должен созреть парадигмально</w:t>
      </w:r>
      <w:r w:rsidR="00A84353" w:rsidRPr="00A84353">
        <w:rPr>
          <w:color w:val="262626"/>
        </w:rPr>
        <w:t>, чтобы Сверхпассионарность</w:t>
      </w:r>
      <w:r w:rsidR="001621EF">
        <w:rPr>
          <w:color w:val="262626"/>
        </w:rPr>
        <w:t>ю</w:t>
      </w:r>
      <w:r w:rsidR="00A84353" w:rsidRPr="00A84353">
        <w:rPr>
          <w:color w:val="262626"/>
        </w:rPr>
        <w:t xml:space="preserve"> Физического тела войти в новую Волю. Я могу не войти в новую Волю</w:t>
      </w:r>
      <w:r w:rsidR="001621EF">
        <w:rPr>
          <w:color w:val="262626"/>
        </w:rPr>
        <w:t>,</w:t>
      </w:r>
      <w:r w:rsidR="00A84353" w:rsidRPr="00A84353">
        <w:rPr>
          <w:color w:val="262626"/>
        </w:rPr>
        <w:t xml:space="preserve"> если моя Сверхпассионарность не развернёт внутри меня новую Парадигму, </w:t>
      </w:r>
      <w:r w:rsidR="001621EF">
        <w:rPr>
          <w:color w:val="262626"/>
        </w:rPr>
        <w:t xml:space="preserve">и </w:t>
      </w:r>
      <w:r w:rsidR="00A84353" w:rsidRPr="00A84353">
        <w:rPr>
          <w:color w:val="262626"/>
        </w:rPr>
        <w:t xml:space="preserve">я </w:t>
      </w:r>
      <w:r w:rsidR="001621EF">
        <w:rPr>
          <w:color w:val="262626"/>
        </w:rPr>
        <w:t>не определю, что у меня новая Я Есмь</w:t>
      </w:r>
      <w:r w:rsidR="00A84353" w:rsidRPr="00A84353">
        <w:rPr>
          <w:color w:val="262626"/>
        </w:rPr>
        <w:t>. Где я позволяю себе вытянуть себя из болота, в котором я нахожусь</w:t>
      </w:r>
      <w:r w:rsidR="001621EF">
        <w:rPr>
          <w:color w:val="262626"/>
        </w:rPr>
        <w:t>,</w:t>
      </w:r>
      <w:r w:rsidR="00A84353" w:rsidRPr="00A84353">
        <w:rPr>
          <w:color w:val="262626"/>
        </w:rPr>
        <w:t xml:space="preserve"> Сверхпассионарно</w:t>
      </w:r>
      <w:r w:rsidR="001621EF">
        <w:rPr>
          <w:color w:val="262626"/>
        </w:rPr>
        <w:t>,</w:t>
      </w:r>
      <w:r w:rsidR="00A84353" w:rsidRPr="00A84353">
        <w:rPr>
          <w:color w:val="262626"/>
        </w:rPr>
        <w:t xml:space="preserve"> и</w:t>
      </w:r>
      <w:r w:rsidR="001621EF">
        <w:rPr>
          <w:color w:val="262626"/>
        </w:rPr>
        <w:t xml:space="preserve"> перейти в новое качество жизни. В</w:t>
      </w:r>
      <w:r w:rsidR="00A84353" w:rsidRPr="00A84353">
        <w:rPr>
          <w:color w:val="262626"/>
        </w:rPr>
        <w:t xml:space="preserve"> новые возможности Сверхпассионарности для окружающих людей, для нации, но даже для самого себя</w:t>
      </w:r>
      <w:r w:rsidR="001621EF">
        <w:rPr>
          <w:color w:val="262626"/>
        </w:rPr>
        <w:t xml:space="preserve"> </w:t>
      </w:r>
      <w:r w:rsidR="00A84353" w:rsidRPr="00A84353">
        <w:rPr>
          <w:color w:val="262626"/>
        </w:rPr>
        <w:t>– вот это Парадигма «Я Есмь»</w:t>
      </w:r>
      <w:r w:rsidR="001621EF">
        <w:rPr>
          <w:color w:val="262626"/>
        </w:rPr>
        <w:t>,</w:t>
      </w:r>
      <w:r w:rsidR="00A84353" w:rsidRPr="00A84353">
        <w:rPr>
          <w:color w:val="262626"/>
        </w:rPr>
        <w:t xml:space="preserve"> и она тоже построена на Сверхпассионарности с рас</w:t>
      </w:r>
      <w:r w:rsidR="001621EF">
        <w:rPr>
          <w:color w:val="262626"/>
        </w:rPr>
        <w:t>шифровкой Воли Парадигмально в Я Есмь</w:t>
      </w:r>
      <w:r w:rsidR="00A84353" w:rsidRPr="00A84353">
        <w:rPr>
          <w:color w:val="262626"/>
        </w:rPr>
        <w:t xml:space="preserve"> деятельностью Ипоста</w:t>
      </w:r>
      <w:r w:rsidR="001621EF">
        <w:rPr>
          <w:color w:val="262626"/>
        </w:rPr>
        <w:t>сного тела. А потом включается Ф</w:t>
      </w:r>
      <w:r w:rsidR="00A84353" w:rsidRPr="00A84353">
        <w:rPr>
          <w:color w:val="262626"/>
        </w:rPr>
        <w:t>изическое, то, что вы сказали.</w:t>
      </w:r>
    </w:p>
    <w:p w:rsidR="00A84353" w:rsidRPr="00A84353" w:rsidRDefault="001621EF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</w:t>
      </w:r>
      <w:r w:rsidR="00A84353" w:rsidRPr="00A84353">
        <w:rPr>
          <w:color w:val="262626"/>
        </w:rPr>
        <w:t>Г: Там же ещё можно про Пасситику. Вот в Ипостасном теле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если я правильно помню</w:t>
      </w:r>
      <w:r w:rsidR="004214AA">
        <w:rPr>
          <w:color w:val="262626"/>
        </w:rPr>
        <w:t xml:space="preserve">, там </w:t>
      </w:r>
      <w:r>
        <w:rPr>
          <w:color w:val="262626"/>
        </w:rPr>
        <w:t>в</w:t>
      </w:r>
      <w:r w:rsidR="00A84353" w:rsidRPr="00A84353">
        <w:rPr>
          <w:color w:val="262626"/>
        </w:rPr>
        <w:t>изика.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Да.</w:t>
      </w:r>
    </w:p>
    <w:p w:rsidR="00A84353" w:rsidRPr="00A84353" w:rsidRDefault="001621EF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ИГ: Т</w:t>
      </w:r>
      <w:r w:rsidR="00A84353" w:rsidRPr="00A84353">
        <w:rPr>
          <w:color w:val="262626"/>
        </w:rPr>
        <w:t>огда Сверхпассионарность даёт возможность развизировать как распознание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в том числе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тех Парадигмальных путей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куда </w:t>
      </w:r>
      <w:r>
        <w:rPr>
          <w:color w:val="262626"/>
        </w:rPr>
        <w:t xml:space="preserve">дальше </w:t>
      </w:r>
      <w:r w:rsidR="00A84353" w:rsidRPr="00A84353">
        <w:rPr>
          <w:color w:val="262626"/>
        </w:rPr>
        <w:t>двигаться.</w:t>
      </w:r>
    </w:p>
    <w:p w:rsidR="00A84353" w:rsidRPr="00A84353" w:rsidRDefault="001621EF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ЕЛ</w:t>
      </w:r>
      <w:r w:rsidR="00A84353" w:rsidRPr="00A84353">
        <w:rPr>
          <w:color w:val="262626"/>
        </w:rPr>
        <w:t xml:space="preserve">: </w:t>
      </w:r>
      <w:r>
        <w:rPr>
          <w:color w:val="262626"/>
        </w:rPr>
        <w:t>Получить визу к</w:t>
      </w:r>
      <w:r w:rsidR="00A84353" w:rsidRPr="00A84353">
        <w:rPr>
          <w:color w:val="262626"/>
        </w:rPr>
        <w:t xml:space="preserve">ак допуск </w:t>
      </w:r>
      <w:r>
        <w:rPr>
          <w:color w:val="262626"/>
        </w:rPr>
        <w:t xml:space="preserve">и Я Есмь </w:t>
      </w:r>
      <w:r w:rsidR="00A84353" w:rsidRPr="00A84353">
        <w:rPr>
          <w:color w:val="262626"/>
        </w:rPr>
        <w:t>застолпироваться этим явлением.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Грубо говоря</w:t>
      </w:r>
      <w:r w:rsidR="001621EF">
        <w:rPr>
          <w:color w:val="262626"/>
        </w:rPr>
        <w:t>,</w:t>
      </w:r>
      <w:r w:rsidRPr="00A84353">
        <w:rPr>
          <w:color w:val="262626"/>
        </w:rPr>
        <w:t xml:space="preserve"> я вытягиваю себя из болота</w:t>
      </w:r>
      <w:r w:rsidR="001621EF">
        <w:rPr>
          <w:color w:val="262626"/>
        </w:rPr>
        <w:t>. Я</w:t>
      </w:r>
      <w:r w:rsidR="00FD7721">
        <w:rPr>
          <w:color w:val="262626"/>
        </w:rPr>
        <w:t xml:space="preserve"> могу не увидеть это. Я</w:t>
      </w:r>
      <w:r w:rsidRPr="00A84353">
        <w:rPr>
          <w:color w:val="262626"/>
        </w:rPr>
        <w:t xml:space="preserve"> могу не увидеть это</w:t>
      </w:r>
      <w:r w:rsidR="00FD7721">
        <w:rPr>
          <w:color w:val="262626"/>
        </w:rPr>
        <w:t>,</w:t>
      </w:r>
      <w:r w:rsidRPr="00A84353">
        <w:rPr>
          <w:color w:val="262626"/>
        </w:rPr>
        <w:t xml:space="preserve"> что так можно, </w:t>
      </w:r>
      <w:r w:rsidR="00FD7721">
        <w:rPr>
          <w:color w:val="262626"/>
        </w:rPr>
        <w:t>только потому что у меня не хватает п</w:t>
      </w:r>
      <w:r w:rsidRPr="00A84353">
        <w:rPr>
          <w:color w:val="262626"/>
        </w:rPr>
        <w:t>арадигмальности. То есть, не сварьиро</w:t>
      </w:r>
      <w:r w:rsidR="00FD7721">
        <w:rPr>
          <w:color w:val="262626"/>
        </w:rPr>
        <w:t>ваться. Это можно с</w:t>
      </w:r>
      <w:r w:rsidRPr="00A84353">
        <w:rPr>
          <w:color w:val="262626"/>
        </w:rPr>
        <w:t xml:space="preserve">делать Сверхпассионарностью Физического тела и Волей Отца. Но я могу взять Волю Отца и утонуть, потому что не сварьировать её применимость, мне не хватит Парадигмальности. Или </w:t>
      </w:r>
      <w:r w:rsidR="00FD7721">
        <w:rPr>
          <w:color w:val="262626"/>
        </w:rPr>
        <w:t>неправильно это сделать</w:t>
      </w:r>
      <w:r w:rsidRPr="00A84353">
        <w:rPr>
          <w:color w:val="262626"/>
        </w:rPr>
        <w:t>.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АБ: Не понять можно.</w:t>
      </w:r>
    </w:p>
    <w:p w:rsidR="00FD7721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ВС: Я же </w:t>
      </w:r>
      <w:r w:rsidR="00FD7721">
        <w:rPr>
          <w:color w:val="262626"/>
        </w:rPr>
        <w:t>об этом же. То есть, если у теб</w:t>
      </w:r>
      <w:r w:rsidR="004214AA">
        <w:rPr>
          <w:color w:val="262626"/>
        </w:rPr>
        <w:t>я</w:t>
      </w:r>
      <w:r w:rsidRPr="00A84353">
        <w:rPr>
          <w:color w:val="262626"/>
        </w:rPr>
        <w:t xml:space="preserve"> не</w:t>
      </w:r>
      <w:r w:rsidR="00FD7721">
        <w:rPr>
          <w:color w:val="262626"/>
        </w:rPr>
        <w:t>т развитой парадигмальность Я Есмь</w:t>
      </w:r>
      <w:r w:rsidRPr="00A84353">
        <w:rPr>
          <w:color w:val="262626"/>
        </w:rPr>
        <w:t>, ты не поймёшь, что тебе даёт Воля. Что Воля тебе даёт Сверхпассионарность</w:t>
      </w:r>
      <w:r w:rsidR="004214AA">
        <w:rPr>
          <w:color w:val="262626"/>
        </w:rPr>
        <w:t>,</w:t>
      </w:r>
      <w:r w:rsidRPr="00A84353">
        <w:rPr>
          <w:color w:val="262626"/>
        </w:rPr>
        <w:t xml:space="preserve"> и ты этим перестроившись по-другому различаешь свою физическую жизнь или развиваешь её. 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И вот здесь возникает та часть, которую мы называем Парадигма</w:t>
      </w:r>
      <w:r w:rsidR="00FD7721">
        <w:rPr>
          <w:color w:val="262626"/>
        </w:rPr>
        <w:t>. Мы к ней относимся простенько. Н</w:t>
      </w:r>
      <w:r w:rsidRPr="00A84353">
        <w:rPr>
          <w:color w:val="262626"/>
        </w:rPr>
        <w:t>а самом деле Воля Отца задаёт</w:t>
      </w:r>
      <w:r w:rsidR="00FD7721">
        <w:rPr>
          <w:color w:val="262626"/>
        </w:rPr>
        <w:t xml:space="preserve"> в</w:t>
      </w:r>
      <w:r w:rsidRPr="00A84353">
        <w:rPr>
          <w:color w:val="262626"/>
        </w:rPr>
        <w:t xml:space="preserve"> Парадигме </w:t>
      </w:r>
      <w:r w:rsidR="00FD7721">
        <w:rPr>
          <w:color w:val="262626"/>
        </w:rPr>
        <w:t>новые возможности. Если ты их взял, ты можешь с</w:t>
      </w:r>
      <w:r w:rsidRPr="00A84353">
        <w:rPr>
          <w:color w:val="262626"/>
        </w:rPr>
        <w:t>верхпассионарить Физически</w:t>
      </w:r>
      <w:r w:rsidR="00FD7721">
        <w:rPr>
          <w:color w:val="262626"/>
        </w:rPr>
        <w:t>м телом. А если ты их не взял, Ф</w:t>
      </w:r>
      <w:r w:rsidRPr="00A84353">
        <w:rPr>
          <w:color w:val="262626"/>
        </w:rPr>
        <w:t>изическое тело пытается пассионарить</w:t>
      </w:r>
      <w:r w:rsidR="00FD7721">
        <w:rPr>
          <w:color w:val="262626"/>
        </w:rPr>
        <w:t xml:space="preserve">, а Парадигма говорит – </w:t>
      </w:r>
      <w:r w:rsidRPr="00A84353">
        <w:rPr>
          <w:color w:val="262626"/>
        </w:rPr>
        <w:t>не знаю, как? И твоё «Я Есмь» не знает, как это применить.</w:t>
      </w:r>
    </w:p>
    <w:p w:rsidR="00A84353" w:rsidRPr="00A84353" w:rsidRDefault="004214AA" w:rsidP="00A84353">
      <w:pPr>
        <w:pStyle w:val="a5"/>
        <w:ind w:firstLine="567"/>
        <w:contextualSpacing/>
        <w:jc w:val="both"/>
        <w:textAlignment w:val="baseline"/>
        <w:rPr>
          <w:b/>
          <w:color w:val="262626"/>
        </w:rPr>
      </w:pPr>
      <w:r>
        <w:rPr>
          <w:color w:val="262626"/>
        </w:rPr>
        <w:t>ОС: Чита</w:t>
      </w:r>
      <w:r w:rsidR="00FD7721">
        <w:rPr>
          <w:color w:val="262626"/>
        </w:rPr>
        <w:t>я</w:t>
      </w:r>
      <w:r w:rsidR="00A84353" w:rsidRPr="00A84353">
        <w:rPr>
          <w:color w:val="262626"/>
        </w:rPr>
        <w:t xml:space="preserve"> на досуге 4</w:t>
      </w:r>
      <w:r w:rsidR="00FD7721">
        <w:rPr>
          <w:color w:val="262626"/>
        </w:rPr>
        <w:t>-ю Парадигму Философии, т</w:t>
      </w:r>
      <w:r w:rsidR="00A84353" w:rsidRPr="00A84353">
        <w:rPr>
          <w:color w:val="262626"/>
        </w:rPr>
        <w:t>ам чётко было написано, что квалифицированность Визики как материи расшифровывается</w:t>
      </w:r>
      <w:r w:rsidR="00D06040">
        <w:rPr>
          <w:color w:val="262626"/>
        </w:rPr>
        <w:t xml:space="preserve"> </w:t>
      </w:r>
      <w:r w:rsidR="00A84353" w:rsidRPr="00A84353">
        <w:rPr>
          <w:color w:val="262626"/>
        </w:rPr>
        <w:t xml:space="preserve">Я Есмь Духа Сверхпассионарности. И это вот такая мысль, как бы дополнительно. Мы говорим, что движущая сила, и вот есть люди, которые как бы эпохально двигают. Тогда можно ли сказать или можно утверждать, что. </w:t>
      </w:r>
      <w:r w:rsidR="00A84353" w:rsidRPr="00A84353">
        <w:rPr>
          <w:b/>
          <w:color w:val="262626"/>
        </w:rPr>
        <w:t>Изначально Вышестоящий Отец</w:t>
      </w:r>
      <w:r w:rsidR="00F86309">
        <w:rPr>
          <w:b/>
          <w:color w:val="262626"/>
        </w:rPr>
        <w:t xml:space="preserve"> </w:t>
      </w:r>
      <w:r w:rsidR="00A84353" w:rsidRPr="00A84353">
        <w:rPr>
          <w:b/>
          <w:color w:val="262626"/>
        </w:rPr>
        <w:t>–</w:t>
      </w:r>
      <w:r w:rsidR="00F86309">
        <w:rPr>
          <w:b/>
          <w:color w:val="262626"/>
        </w:rPr>
        <w:t xml:space="preserve"> </w:t>
      </w:r>
      <w:r w:rsidR="00A84353" w:rsidRPr="00A84353">
        <w:rPr>
          <w:b/>
          <w:color w:val="262626"/>
        </w:rPr>
        <w:t>это Свер</w:t>
      </w:r>
      <w:r w:rsidR="00FD7721">
        <w:rPr>
          <w:b/>
          <w:color w:val="262626"/>
        </w:rPr>
        <w:t>хпассионарий Синтеза выражения с</w:t>
      </w:r>
      <w:r w:rsidR="00A84353" w:rsidRPr="00A84353">
        <w:rPr>
          <w:b/>
          <w:color w:val="262626"/>
        </w:rPr>
        <w:t xml:space="preserve">интеза Высших </w:t>
      </w:r>
      <w:r w:rsidR="00A84353" w:rsidRPr="00A84353">
        <w:rPr>
          <w:b/>
          <w:color w:val="262626"/>
        </w:rPr>
        <w:lastRenderedPageBreak/>
        <w:t>космо</w:t>
      </w:r>
      <w:r w:rsidR="00FD7721">
        <w:rPr>
          <w:b/>
          <w:color w:val="262626"/>
        </w:rPr>
        <w:t>сов</w:t>
      </w:r>
      <w:r w:rsidR="00A84353" w:rsidRPr="00A84353">
        <w:rPr>
          <w:b/>
          <w:color w:val="262626"/>
        </w:rPr>
        <w:t xml:space="preserve"> и космосов</w:t>
      </w:r>
      <w:r w:rsidR="00B565A2">
        <w:rPr>
          <w:b/>
          <w:color w:val="262626"/>
        </w:rPr>
        <w:t>,</w:t>
      </w:r>
      <w:r w:rsidR="00A84353" w:rsidRPr="00A84353">
        <w:rPr>
          <w:b/>
          <w:color w:val="262626"/>
        </w:rPr>
        <w:t xml:space="preserve"> </w:t>
      </w:r>
      <w:r w:rsidR="00A84353" w:rsidRPr="00B565A2">
        <w:rPr>
          <w:color w:val="262626"/>
        </w:rPr>
        <w:t>фактическ</w:t>
      </w:r>
      <w:r w:rsidR="00A84353" w:rsidRPr="00A84353">
        <w:rPr>
          <w:b/>
          <w:color w:val="262626"/>
        </w:rPr>
        <w:t>и</w:t>
      </w:r>
      <w:r w:rsidR="00B565A2">
        <w:rPr>
          <w:b/>
          <w:color w:val="262626"/>
        </w:rPr>
        <w:t>,</w:t>
      </w:r>
      <w:r w:rsidR="00A84353" w:rsidRPr="00A84353">
        <w:rPr>
          <w:b/>
          <w:color w:val="262626"/>
        </w:rPr>
        <w:t xml:space="preserve"> движущая сила, которая нас вводит в реализацию явленностей и растит нас в разных видах избыточности</w:t>
      </w:r>
      <w:r w:rsidR="00FD7721" w:rsidRPr="00FD7721">
        <w:rPr>
          <w:color w:val="262626"/>
        </w:rPr>
        <w:t>,</w:t>
      </w:r>
      <w:r w:rsidR="00A84353" w:rsidRPr="00FD7721">
        <w:rPr>
          <w:color w:val="262626"/>
        </w:rPr>
        <w:t xml:space="preserve"> давая реализоваться в то</w:t>
      </w:r>
      <w:r w:rsidR="00FD7721" w:rsidRPr="00FD7721">
        <w:rPr>
          <w:color w:val="262626"/>
        </w:rPr>
        <w:t>м состоянии Сверхпассионарности, которое есть</w:t>
      </w:r>
      <w:r w:rsidR="00FD7721">
        <w:rPr>
          <w:b/>
          <w:color w:val="262626"/>
        </w:rPr>
        <w:t>.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Для Отца и это тоже.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</w:t>
      </w:r>
      <w:r w:rsidR="00FD7721">
        <w:rPr>
          <w:color w:val="262626"/>
        </w:rPr>
        <w:t>С: Я понимаю, что можно сказать – и это то</w:t>
      </w:r>
      <w:r w:rsidRPr="00A84353">
        <w:rPr>
          <w:color w:val="262626"/>
        </w:rPr>
        <w:t>же. Но мы сейчас говорим в специфике Пара</w:t>
      </w:r>
      <w:r w:rsidR="003D6B62">
        <w:rPr>
          <w:color w:val="262626"/>
        </w:rPr>
        <w:t>дигмы. И вот Парадигмальностью в</w:t>
      </w:r>
      <w:r w:rsidRPr="00A84353">
        <w:rPr>
          <w:color w:val="262626"/>
        </w:rPr>
        <w:t>изическая материя</w:t>
      </w:r>
      <w:r w:rsidR="003D6B62">
        <w:rPr>
          <w:color w:val="262626"/>
        </w:rPr>
        <w:t>,</w:t>
      </w:r>
      <w:r w:rsidRPr="00A84353">
        <w:rPr>
          <w:color w:val="262626"/>
        </w:rPr>
        <w:t xml:space="preserve"> она даёт</w:t>
      </w:r>
      <w:r w:rsidR="003D6B62">
        <w:rPr>
          <w:color w:val="262626"/>
        </w:rPr>
        <w:t>,</w:t>
      </w:r>
      <w:r w:rsidRPr="00A84353">
        <w:rPr>
          <w:color w:val="262626"/>
        </w:rPr>
        <w:t xml:space="preserve"> как мы говорили, взгляд на Отца.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Да, да, да.</w:t>
      </w:r>
    </w:p>
    <w:p w:rsidR="00A84353" w:rsidRPr="00A84353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ОС: В доп</w:t>
      </w:r>
      <w:r w:rsidR="003D6B62">
        <w:rPr>
          <w:color w:val="262626"/>
        </w:rPr>
        <w:t>олнение того что говорили ранее. Когда</w:t>
      </w:r>
      <w:r w:rsidRPr="00A84353">
        <w:rPr>
          <w:color w:val="262626"/>
        </w:rPr>
        <w:t xml:space="preserve"> мы переходим в разные выражения видов космоса, идёт обновление И</w:t>
      </w:r>
      <w:r w:rsidR="003D6B62">
        <w:rPr>
          <w:color w:val="262626"/>
        </w:rPr>
        <w:t>ВДИВО по Распоряжениям, у большинства</w:t>
      </w:r>
      <w:r w:rsidRPr="00A84353">
        <w:rPr>
          <w:color w:val="262626"/>
        </w:rPr>
        <w:t xml:space="preserve"> Полномочных срабатывает эффект, когда и правда</w:t>
      </w:r>
      <w:r w:rsidR="003579E0">
        <w:rPr>
          <w:color w:val="262626"/>
        </w:rPr>
        <w:t>, на новых видах образ-</w:t>
      </w:r>
      <w:r w:rsidRPr="00A84353">
        <w:rPr>
          <w:color w:val="262626"/>
        </w:rPr>
        <w:t>типичных действий раскрывается видение</w:t>
      </w:r>
      <w:r w:rsidR="003579E0">
        <w:rPr>
          <w:color w:val="262626"/>
        </w:rPr>
        <w:t>. И</w:t>
      </w:r>
      <w:r w:rsidRPr="00A84353">
        <w:rPr>
          <w:color w:val="262626"/>
        </w:rPr>
        <w:t xml:space="preserve">ли оно становиться более чётким на </w:t>
      </w:r>
      <w:r w:rsidR="003579E0">
        <w:rPr>
          <w:color w:val="262626"/>
        </w:rPr>
        <w:t>тот период пока Образ-тип не ада</w:t>
      </w:r>
      <w:r w:rsidRPr="00A84353">
        <w:rPr>
          <w:color w:val="262626"/>
        </w:rPr>
        <w:t>птируется к определённым видам реальности. Это как раз вот эти все взаимосвязки</w:t>
      </w:r>
      <w:r w:rsidR="003579E0">
        <w:rPr>
          <w:color w:val="262626"/>
        </w:rPr>
        <w:t>,</w:t>
      </w:r>
      <w:r w:rsidRPr="00A84353">
        <w:rPr>
          <w:color w:val="262626"/>
        </w:rPr>
        <w:t xml:space="preserve"> они очень практичны, начиная первую тему, которую поднимала </w:t>
      </w:r>
      <w:r w:rsidR="003579E0">
        <w:rPr>
          <w:color w:val="262626"/>
        </w:rPr>
        <w:t xml:space="preserve">Ирина – </w:t>
      </w:r>
      <w:r w:rsidRPr="00A84353">
        <w:rPr>
          <w:color w:val="262626"/>
        </w:rPr>
        <w:t>насколько мы пост</w:t>
      </w:r>
      <w:r w:rsidR="003579E0">
        <w:rPr>
          <w:color w:val="262626"/>
        </w:rPr>
        <w:t>улируем и что за этим стоит. И</w:t>
      </w:r>
      <w:r w:rsidRPr="00A84353">
        <w:rPr>
          <w:color w:val="262626"/>
        </w:rPr>
        <w:t xml:space="preserve"> мы сейчас продолжаем развивать эту тему, и говорим о том, что </w:t>
      </w:r>
      <w:r w:rsidRPr="003579E0">
        <w:rPr>
          <w:b/>
          <w:color w:val="262626"/>
        </w:rPr>
        <w:t>это состоятельность телесности</w:t>
      </w:r>
      <w:r w:rsidRPr="00A84353">
        <w:rPr>
          <w:color w:val="262626"/>
        </w:rPr>
        <w:t xml:space="preserve">, которая как </w:t>
      </w:r>
      <w:r w:rsidR="003579E0">
        <w:rPr>
          <w:color w:val="262626"/>
        </w:rPr>
        <w:t>раз выводит нас на Парадигму и Я Есмь</w:t>
      </w:r>
      <w:r w:rsidRPr="00A84353">
        <w:rPr>
          <w:color w:val="262626"/>
        </w:rPr>
        <w:t>.</w:t>
      </w:r>
    </w:p>
    <w:p w:rsidR="00D94FA9" w:rsidRDefault="00A84353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И вот отсюда возникает эффект,</w:t>
      </w:r>
      <w:r w:rsidR="003579E0">
        <w:rPr>
          <w:color w:val="262626"/>
        </w:rPr>
        <w:t xml:space="preserve"> </w:t>
      </w:r>
      <w:r w:rsidR="003579E0" w:rsidRPr="003579E0">
        <w:rPr>
          <w:b/>
          <w:color w:val="262626"/>
        </w:rPr>
        <w:t>нужно развивать Парадигму как Часть</w:t>
      </w:r>
      <w:r w:rsidR="003579E0">
        <w:rPr>
          <w:color w:val="262626"/>
        </w:rPr>
        <w:t>, что</w:t>
      </w:r>
      <w:r w:rsidRPr="00A84353">
        <w:rPr>
          <w:color w:val="262626"/>
        </w:rPr>
        <w:t>бы ты глубже видел Отца и воспринимал его Волю</w:t>
      </w:r>
      <w:r w:rsidR="003579E0">
        <w:rPr>
          <w:color w:val="262626"/>
        </w:rPr>
        <w:t>. И</w:t>
      </w:r>
      <w:r w:rsidRPr="00A84353">
        <w:rPr>
          <w:color w:val="262626"/>
        </w:rPr>
        <w:t xml:space="preserve"> расшифровывая пар</w:t>
      </w:r>
      <w:r w:rsidR="003579E0">
        <w:rPr>
          <w:color w:val="262626"/>
        </w:rPr>
        <w:t>адигмально Волю и Взгляды Отца, развивал своё Я Есмь</w:t>
      </w:r>
      <w:r w:rsidRPr="00A84353">
        <w:rPr>
          <w:color w:val="262626"/>
        </w:rPr>
        <w:t xml:space="preserve">. </w:t>
      </w:r>
      <w:r w:rsidRPr="00D94FA9">
        <w:rPr>
          <w:b/>
          <w:color w:val="262626"/>
        </w:rPr>
        <w:t>И тогда ты будешь гармонично восходить в единстве с Отцом.</w:t>
      </w:r>
      <w:r w:rsidRPr="00A84353">
        <w:rPr>
          <w:color w:val="262626"/>
        </w:rPr>
        <w:t xml:space="preserve"> В таком парадигмальном единстве. </w:t>
      </w:r>
    </w:p>
    <w:p w:rsidR="00A84353" w:rsidRPr="00A84353" w:rsidRDefault="00D94FA9" w:rsidP="00A84353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Если ты не развил Ч</w:t>
      </w:r>
      <w:r w:rsidR="00A84353" w:rsidRPr="00A84353">
        <w:rPr>
          <w:color w:val="262626"/>
        </w:rPr>
        <w:t>асть Парадигмы, и она не расшифровывает это единство с Отцом, то тебе и восходить сложно, и восходить нечем. И для Парадигмы, она ж</w:t>
      </w:r>
      <w:r>
        <w:rPr>
          <w:color w:val="262626"/>
        </w:rPr>
        <w:t>е</w:t>
      </w:r>
      <w:r w:rsidR="00A84353" w:rsidRPr="00A84353">
        <w:rPr>
          <w:color w:val="262626"/>
        </w:rPr>
        <w:t xml:space="preserve"> не развивается «Я Есмь». Она как раз польз</w:t>
      </w:r>
      <w:r>
        <w:rPr>
          <w:color w:val="262626"/>
        </w:rPr>
        <w:t>уется Сверхпассионарностью, что</w:t>
      </w:r>
      <w:r w:rsidR="00A84353" w:rsidRPr="00A84353">
        <w:rPr>
          <w:color w:val="262626"/>
        </w:rPr>
        <w:t>б</w:t>
      </w:r>
      <w:r>
        <w:rPr>
          <w:color w:val="262626"/>
        </w:rPr>
        <w:t>ы</w:t>
      </w:r>
      <w:r w:rsidR="00A84353" w:rsidRPr="00A84353">
        <w:rPr>
          <w:color w:val="262626"/>
        </w:rPr>
        <w:t xml:space="preserve"> расшириться и выйти на более широкие пределы парадигмальности внутри нас.</w:t>
      </w:r>
    </w:p>
    <w:p w:rsidR="00A84353" w:rsidRPr="00A84353" w:rsidRDefault="00D94FA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ОС: Может, </w:t>
      </w:r>
      <w:r w:rsidR="00A84353" w:rsidRPr="00A84353">
        <w:rPr>
          <w:color w:val="262626"/>
        </w:rPr>
        <w:t>тогда вспомним то, что ты говорил. Когда, например, в предыдущей эпохи входили в Сверхпассионарность Учителей. И для одних аспект пассионарности б</w:t>
      </w:r>
      <w:r>
        <w:rPr>
          <w:color w:val="262626"/>
        </w:rPr>
        <w:t xml:space="preserve">ыл вводящий, манящий в явлении магнитность быть с Учителем, а для других – </w:t>
      </w:r>
      <w:r w:rsidR="00A84353" w:rsidRPr="00A84353">
        <w:rPr>
          <w:color w:val="262626"/>
        </w:rPr>
        <w:t>отторгающий. Как раз тут можно посмотреть, что, для одних там, например, восходящих</w:t>
      </w:r>
      <w:r>
        <w:rPr>
          <w:color w:val="262626"/>
        </w:rPr>
        <w:t xml:space="preserve"> </w:t>
      </w:r>
      <w:r w:rsidR="00A84353" w:rsidRPr="00A84353">
        <w:rPr>
          <w:color w:val="262626"/>
        </w:rPr>
        <w:t>– Отец Есмь то, к чему мы т</w:t>
      </w:r>
      <w:r>
        <w:rPr>
          <w:color w:val="262626"/>
        </w:rPr>
        <w:t>янемся в его Сверхпассионарность</w:t>
      </w:r>
      <w:r w:rsidR="00A84353" w:rsidRPr="00A84353">
        <w:rPr>
          <w:color w:val="262626"/>
        </w:rPr>
        <w:t>. А другие, например, не восприним</w:t>
      </w:r>
      <w:r>
        <w:rPr>
          <w:color w:val="262626"/>
        </w:rPr>
        <w:t>ают Отца, говорят, что они</w:t>
      </w:r>
      <w:r w:rsidR="00A84353" w:rsidRPr="00A84353">
        <w:rPr>
          <w:color w:val="262626"/>
        </w:rPr>
        <w:t xml:space="preserve"> материалисты. И тут тогда мы </w:t>
      </w:r>
      <w:r w:rsidR="00A84353" w:rsidRPr="00D94FA9">
        <w:rPr>
          <w:b/>
          <w:color w:val="262626"/>
        </w:rPr>
        <w:t>решаем</w:t>
      </w:r>
      <w:r w:rsidR="00A84353" w:rsidRPr="00A84353">
        <w:rPr>
          <w:color w:val="262626"/>
        </w:rPr>
        <w:t xml:space="preserve"> Сверх</w:t>
      </w:r>
      <w:r>
        <w:rPr>
          <w:color w:val="262626"/>
        </w:rPr>
        <w:t xml:space="preserve">пассионарностью </w:t>
      </w:r>
      <w:r w:rsidRPr="00D94FA9">
        <w:rPr>
          <w:b/>
          <w:color w:val="262626"/>
        </w:rPr>
        <w:t>вечный вопрос, ч</w:t>
      </w:r>
      <w:r w:rsidR="00A84353" w:rsidRPr="00D94FA9">
        <w:rPr>
          <w:b/>
          <w:color w:val="262626"/>
        </w:rPr>
        <w:t>то любое состояние материализма не имеет почву Сверхпассионарности</w:t>
      </w:r>
      <w:r>
        <w:rPr>
          <w:b/>
          <w:color w:val="262626"/>
        </w:rPr>
        <w:t>,</w:t>
      </w:r>
      <w:r w:rsidR="00A84353" w:rsidRPr="00D94FA9">
        <w:rPr>
          <w:b/>
          <w:color w:val="262626"/>
        </w:rPr>
        <w:t xml:space="preserve"> </w:t>
      </w:r>
      <w:r w:rsidR="00A84353" w:rsidRPr="00D94FA9">
        <w:rPr>
          <w:color w:val="262626"/>
        </w:rPr>
        <w:t>потому что Отец Есмь создающий или творящий Огнематерию.</w:t>
      </w:r>
      <w:r w:rsidR="00A84353" w:rsidRPr="00A84353">
        <w:rPr>
          <w:color w:val="262626"/>
        </w:rPr>
        <w:t xml:space="preserve"> И тогда фактически Сверхпассионарностью идёт преодоление любых материалистических взглядов, где Отец отсутствует по физическому определению.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Я согласен. И здесь даже могу добавить, у этих людей материалистов просто каменная Парадигма.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ОС: Вот.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По отношению к Отцу. Минеральная. Помните, минералы, минералам дают энергию. Просто она окаменевшая от неприменения.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ОС: Да, </w:t>
      </w:r>
      <w:r w:rsidR="00D94FA9">
        <w:rPr>
          <w:color w:val="262626"/>
        </w:rPr>
        <w:t>она царственная.</w:t>
      </w:r>
    </w:p>
    <w:p w:rsidR="00A84353" w:rsidRPr="00A84353" w:rsidRDefault="00D94FA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А «п</w:t>
      </w:r>
      <w:r w:rsidR="00A84353" w:rsidRPr="00A84353">
        <w:rPr>
          <w:color w:val="262626"/>
        </w:rPr>
        <w:t>одобное притягивает</w:t>
      </w:r>
      <w:r>
        <w:rPr>
          <w:color w:val="262626"/>
        </w:rPr>
        <w:t xml:space="preserve"> подобное», и если</w:t>
      </w:r>
      <w:r w:rsidR="00A84353" w:rsidRPr="00A84353">
        <w:rPr>
          <w:color w:val="262626"/>
        </w:rPr>
        <w:t xml:space="preserve"> моя Парадигма </w:t>
      </w:r>
      <w:r>
        <w:rPr>
          <w:color w:val="262626"/>
        </w:rPr>
        <w:t xml:space="preserve">не применяет Я Есмь и </w:t>
      </w:r>
      <w:r w:rsidR="00A84353" w:rsidRPr="00A84353">
        <w:rPr>
          <w:color w:val="262626"/>
        </w:rPr>
        <w:t>она</w:t>
      </w:r>
      <w:r w:rsidR="0061182D">
        <w:rPr>
          <w:color w:val="262626"/>
        </w:rPr>
        <w:t xml:space="preserve"> что-то типа,</w:t>
      </w:r>
      <w:r w:rsidR="00A84353" w:rsidRPr="00A84353">
        <w:rPr>
          <w:color w:val="262626"/>
        </w:rPr>
        <w:t xml:space="preserve"> окаменевшая,</w:t>
      </w:r>
      <w:r w:rsidR="0061182D">
        <w:rPr>
          <w:color w:val="262626"/>
        </w:rPr>
        <w:t xml:space="preserve"> я материалист и</w:t>
      </w:r>
      <w:r w:rsidR="00A84353" w:rsidRPr="00A84353">
        <w:rPr>
          <w:color w:val="262626"/>
        </w:rPr>
        <w:t xml:space="preserve"> пытаютс</w:t>
      </w:r>
      <w:r w:rsidR="0061182D">
        <w:rPr>
          <w:color w:val="262626"/>
        </w:rPr>
        <w:t xml:space="preserve">я всё видеть материалистически </w:t>
      </w:r>
      <w:r w:rsidR="00A84353" w:rsidRPr="00A84353">
        <w:rPr>
          <w:color w:val="262626"/>
        </w:rPr>
        <w:t>каменно. Я не к тому что неживой, я человек при этом. Сама Паради</w:t>
      </w:r>
      <w:r w:rsidR="0061182D">
        <w:rPr>
          <w:color w:val="262626"/>
        </w:rPr>
        <w:t>гма ещё вырастает как каменное царство, первое ц</w:t>
      </w:r>
      <w:r w:rsidR="00A84353" w:rsidRPr="00A84353">
        <w:rPr>
          <w:color w:val="262626"/>
        </w:rPr>
        <w:t>арство по отношению к четвёртому.</w:t>
      </w:r>
    </w:p>
    <w:p w:rsidR="0061182D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ОС: Слушайте.</w:t>
      </w:r>
      <w:r w:rsidR="00D06040">
        <w:rPr>
          <w:color w:val="262626"/>
        </w:rPr>
        <w:t xml:space="preserve"> </w:t>
      </w:r>
      <w:r w:rsidRPr="00A84353">
        <w:rPr>
          <w:color w:val="262626"/>
        </w:rPr>
        <w:t xml:space="preserve">А вот смотрите, что, </w:t>
      </w:r>
      <w:r w:rsidR="0061182D">
        <w:rPr>
          <w:color w:val="262626"/>
        </w:rPr>
        <w:t>когда мы что-то развёртываем в я</w:t>
      </w:r>
      <w:r w:rsidRPr="00A84353">
        <w:rPr>
          <w:color w:val="262626"/>
        </w:rPr>
        <w:t>влении Изнача</w:t>
      </w:r>
      <w:r w:rsidR="0061182D">
        <w:rPr>
          <w:color w:val="262626"/>
        </w:rPr>
        <w:t>льно Вышестоящего Отца или Отец даёт нам что-то, м</w:t>
      </w:r>
      <w:r w:rsidRPr="00A84353">
        <w:rPr>
          <w:color w:val="262626"/>
        </w:rPr>
        <w:t>ы говорим о том, ч</w:t>
      </w:r>
      <w:r w:rsidR="0061182D">
        <w:rPr>
          <w:color w:val="262626"/>
        </w:rPr>
        <w:t>то всё усваивает только человек. Синтез и Огонь. П</w:t>
      </w:r>
      <w:r w:rsidRPr="00A84353">
        <w:rPr>
          <w:color w:val="262626"/>
        </w:rPr>
        <w:t xml:space="preserve">рирода это не </w:t>
      </w:r>
      <w:r w:rsidR="0061182D">
        <w:rPr>
          <w:color w:val="262626"/>
        </w:rPr>
        <w:t>берёт. А чем идёт усвоение, или</w:t>
      </w:r>
      <w:r w:rsidRPr="00A84353">
        <w:rPr>
          <w:color w:val="262626"/>
        </w:rPr>
        <w:t xml:space="preserve"> что даёт Отец? 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Он даёт Огнеобразы. И вот когда нас сейчас Виталий </w:t>
      </w:r>
      <w:r w:rsidR="0061182D">
        <w:rPr>
          <w:color w:val="262626"/>
        </w:rPr>
        <w:t>вывел нас на тематику того, что</w:t>
      </w:r>
      <w:r w:rsidRPr="00A84353">
        <w:rPr>
          <w:color w:val="262626"/>
        </w:rPr>
        <w:t xml:space="preserve"> каменная Пара</w:t>
      </w:r>
      <w:r w:rsidR="0061182D">
        <w:rPr>
          <w:color w:val="262626"/>
        </w:rPr>
        <w:t>дигма, которая не воспринимает Изначально Вышестоящего Отца, м</w:t>
      </w:r>
      <w:r w:rsidRPr="00A84353">
        <w:rPr>
          <w:color w:val="262626"/>
        </w:rPr>
        <w:t>ы же не можем исключать</w:t>
      </w:r>
      <w:r w:rsidR="0061182D">
        <w:rPr>
          <w:color w:val="262626"/>
        </w:rPr>
        <w:t>,</w:t>
      </w:r>
      <w:r w:rsidRPr="00A84353">
        <w:rPr>
          <w:color w:val="262626"/>
        </w:rPr>
        <w:t xml:space="preserve"> что эманируя на 9 миллиардов человек</w:t>
      </w:r>
      <w:r w:rsidR="0061182D">
        <w:rPr>
          <w:color w:val="262626"/>
        </w:rPr>
        <w:t>,</w:t>
      </w:r>
      <w:r w:rsidRPr="00A84353">
        <w:rPr>
          <w:color w:val="262626"/>
        </w:rPr>
        <w:t xml:space="preserve"> Отец на кого-то не </w:t>
      </w:r>
      <w:r w:rsidR="0061182D">
        <w:rPr>
          <w:color w:val="262626"/>
        </w:rPr>
        <w:t>эманирует, на кого-то эманирует. Т</w:t>
      </w:r>
      <w:r w:rsidRPr="00A84353">
        <w:rPr>
          <w:color w:val="262626"/>
        </w:rPr>
        <w:t>о есть эманация идёт на всех. То есть, получается, что вот эта Сверхпассионарность</w:t>
      </w:r>
      <w:r w:rsidR="0061182D">
        <w:rPr>
          <w:color w:val="262626"/>
        </w:rPr>
        <w:t>,</w:t>
      </w:r>
      <w:r w:rsidRPr="00A84353">
        <w:rPr>
          <w:color w:val="262626"/>
        </w:rPr>
        <w:t xml:space="preserve"> идущая от Отца Огнеобразами не воспринимается физически живущими Субъектами. И вот тут </w:t>
      </w:r>
      <w:r w:rsidR="0061182D">
        <w:rPr>
          <w:color w:val="262626"/>
        </w:rPr>
        <w:t>Лена предложила увидеть вариант, что вопрос эволюционности.</w:t>
      </w:r>
    </w:p>
    <w:p w:rsidR="00A84353" w:rsidRPr="00A84353" w:rsidRDefault="0061182D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lastRenderedPageBreak/>
        <w:t xml:space="preserve">ЕЛ: На седьмом горизонте сейчас эволюции. И </w:t>
      </w:r>
      <w:r w:rsidR="00A84353" w:rsidRPr="00A84353">
        <w:rPr>
          <w:color w:val="262626"/>
        </w:rPr>
        <w:t xml:space="preserve">материалисты не принимают Отца, </w:t>
      </w:r>
      <w:r>
        <w:rPr>
          <w:color w:val="262626"/>
        </w:rPr>
        <w:t xml:space="preserve">не </w:t>
      </w:r>
      <w:r w:rsidR="006A737B">
        <w:rPr>
          <w:color w:val="262626"/>
        </w:rPr>
        <w:t>принимают э</w:t>
      </w:r>
      <w:r>
        <w:rPr>
          <w:color w:val="262626"/>
        </w:rPr>
        <w:t>волюции. И</w:t>
      </w:r>
      <w:r w:rsidR="00A84353" w:rsidRPr="00A84353">
        <w:rPr>
          <w:color w:val="262626"/>
        </w:rPr>
        <w:t xml:space="preserve"> через этот эффект Сверхпассионарность </w:t>
      </w:r>
      <w:r w:rsidR="006A737B">
        <w:rPr>
          <w:color w:val="262626"/>
        </w:rPr>
        <w:t xml:space="preserve">силы, </w:t>
      </w:r>
      <w:r w:rsidR="00A84353" w:rsidRPr="00A84353">
        <w:rPr>
          <w:color w:val="262626"/>
        </w:rPr>
        <w:t>дающая эффект развития нового Образа и Образ-типа.</w:t>
      </w:r>
    </w:p>
    <w:p w:rsidR="00A84353" w:rsidRPr="00A84353" w:rsidRDefault="00A84353" w:rsidP="006A737B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А Эволюция это 16</w:t>
      </w:r>
      <w:r w:rsidR="006A737B">
        <w:rPr>
          <w:color w:val="262626"/>
        </w:rPr>
        <w:t xml:space="preserve"> </w:t>
      </w:r>
      <w:r w:rsidRPr="00A84353">
        <w:rPr>
          <w:color w:val="262626"/>
        </w:rPr>
        <w:t>– это Отец. Они не приним</w:t>
      </w:r>
      <w:r w:rsidR="006A737B">
        <w:rPr>
          <w:color w:val="262626"/>
        </w:rPr>
        <w:t xml:space="preserve">ают Отца, но принимают эволюции, и входят в </w:t>
      </w:r>
      <w:r w:rsidRPr="00A84353">
        <w:rPr>
          <w:color w:val="262626"/>
        </w:rPr>
        <w:t>диалектич</w:t>
      </w:r>
      <w:r w:rsidR="006A737B">
        <w:rPr>
          <w:color w:val="262626"/>
        </w:rPr>
        <w:t>еский парадокс, что придётся-</w:t>
      </w:r>
      <w:r w:rsidRPr="00A84353">
        <w:rPr>
          <w:color w:val="262626"/>
        </w:rPr>
        <w:t>то принять, только космически.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ОС: А Диалектика даёт</w:t>
      </w:r>
      <w:r w:rsidR="006A737B">
        <w:rPr>
          <w:color w:val="262626"/>
        </w:rPr>
        <w:t>,</w:t>
      </w:r>
      <w:r w:rsidRPr="00A84353">
        <w:rPr>
          <w:color w:val="262626"/>
        </w:rPr>
        <w:t xml:space="preserve"> фактически</w:t>
      </w:r>
      <w:r w:rsidR="006A737B">
        <w:rPr>
          <w:color w:val="262626"/>
        </w:rPr>
        <w:t>,</w:t>
      </w:r>
      <w:r w:rsidRPr="00A84353">
        <w:rPr>
          <w:color w:val="262626"/>
        </w:rPr>
        <w:t xml:space="preserve"> Субъядерность. Я </w:t>
      </w:r>
      <w:r w:rsidR="006A737B">
        <w:rPr>
          <w:color w:val="262626"/>
        </w:rPr>
        <w:t>же к чему? Эта работа о</w:t>
      </w:r>
      <w:r w:rsidRPr="00A84353">
        <w:rPr>
          <w:color w:val="262626"/>
        </w:rPr>
        <w:t>гнеобразов</w:t>
      </w:r>
      <w:r w:rsidR="006A737B">
        <w:rPr>
          <w:color w:val="262626"/>
        </w:rPr>
        <w:t>,</w:t>
      </w:r>
      <w:r w:rsidRPr="00A84353">
        <w:rPr>
          <w:color w:val="262626"/>
        </w:rPr>
        <w:t xml:space="preserve"> которые копятся</w:t>
      </w:r>
      <w:r w:rsidR="006A737B">
        <w:rPr>
          <w:color w:val="262626"/>
        </w:rPr>
        <w:t>. И что даёт э</w:t>
      </w:r>
      <w:r w:rsidRPr="00A84353">
        <w:rPr>
          <w:color w:val="262626"/>
        </w:rPr>
        <w:t>волюция? Она же медленно развивающаяся.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Медленно развивающая.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ОС: Да. Медленно развивающая, если нет внутреннего активного роста, допустим</w:t>
      </w:r>
      <w:r w:rsidR="006A737B">
        <w:rPr>
          <w:color w:val="262626"/>
        </w:rPr>
        <w:t>,</w:t>
      </w:r>
      <w:r w:rsidRPr="00A84353">
        <w:rPr>
          <w:color w:val="262626"/>
        </w:rPr>
        <w:t xml:space="preserve"> пассионарного, профессионального восхождения.</w:t>
      </w:r>
      <w:r w:rsidR="006A737B">
        <w:rPr>
          <w:color w:val="262626"/>
        </w:rPr>
        <w:t xml:space="preserve"> Пассионарный, профессиональный – </w:t>
      </w:r>
      <w:r w:rsidRPr="00A84353">
        <w:rPr>
          <w:color w:val="262626"/>
        </w:rPr>
        <w:t>где-то они между собой схоже.</w:t>
      </w:r>
    </w:p>
    <w:p w:rsidR="00A84353" w:rsidRPr="00A84353" w:rsidRDefault="006A737B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</w:t>
      </w:r>
      <w:r w:rsidR="00A84353" w:rsidRPr="00A84353">
        <w:rPr>
          <w:color w:val="262626"/>
        </w:rPr>
        <w:t>Г: Потому что настоящий профессионал, он пассионарит.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Да.</w:t>
      </w:r>
    </w:p>
    <w:p w:rsidR="00A84353" w:rsidRPr="00A84353" w:rsidRDefault="006A737B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ТП</w:t>
      </w:r>
      <w:r w:rsidR="00A84353" w:rsidRPr="00A84353">
        <w:rPr>
          <w:color w:val="262626"/>
        </w:rPr>
        <w:t>: Я вот продолжаю мысль, что И</w:t>
      </w:r>
      <w:r>
        <w:rPr>
          <w:color w:val="262626"/>
        </w:rPr>
        <w:t xml:space="preserve">значально Вышестоящий Отец – </w:t>
      </w:r>
      <w:r w:rsidR="00A84353" w:rsidRPr="00A84353">
        <w:rPr>
          <w:color w:val="262626"/>
        </w:rPr>
        <w:t xml:space="preserve">это главный </w:t>
      </w:r>
      <w:r>
        <w:rPr>
          <w:color w:val="262626"/>
        </w:rPr>
        <w:t>Сверх</w:t>
      </w:r>
      <w:r w:rsidR="00A84353" w:rsidRPr="00A84353">
        <w:rPr>
          <w:color w:val="262626"/>
        </w:rPr>
        <w:t>пассионарий. Получается, что в предыдущей эпохе, когда мы шли Иерархией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была известна пассионарность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и там </w:t>
      </w:r>
      <w:r>
        <w:rPr>
          <w:color w:val="262626"/>
        </w:rPr>
        <w:t>был принцип</w:t>
      </w:r>
      <w:r w:rsidR="00A84353" w:rsidRPr="00A84353">
        <w:rPr>
          <w:color w:val="262626"/>
        </w:rPr>
        <w:t>, что, сначала достигали, потом входили в реализацию.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Да.</w:t>
      </w:r>
    </w:p>
    <w:p w:rsidR="00A84353" w:rsidRPr="00A84353" w:rsidRDefault="006A737B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ТП</w:t>
      </w:r>
      <w:r w:rsidR="00A84353" w:rsidRPr="00A84353">
        <w:rPr>
          <w:color w:val="262626"/>
        </w:rPr>
        <w:t xml:space="preserve">: И соответственно, когда мы идём Домом Отца, когда </w:t>
      </w:r>
      <w:r>
        <w:rPr>
          <w:color w:val="262626"/>
        </w:rPr>
        <w:t xml:space="preserve">уже есть </w:t>
      </w:r>
      <w:r w:rsidR="00A84353" w:rsidRPr="00A84353">
        <w:rPr>
          <w:color w:val="262626"/>
        </w:rPr>
        <w:t xml:space="preserve">напрямую </w:t>
      </w:r>
      <w:r>
        <w:rPr>
          <w:color w:val="262626"/>
        </w:rPr>
        <w:t>взаимодействие</w:t>
      </w:r>
      <w:r w:rsidR="00A84353" w:rsidRPr="00A84353">
        <w:rPr>
          <w:color w:val="262626"/>
        </w:rPr>
        <w:t xml:space="preserve">, </w:t>
      </w:r>
      <w:r>
        <w:rPr>
          <w:color w:val="262626"/>
        </w:rPr>
        <w:t xml:space="preserve">Отца </w:t>
      </w:r>
      <w:r w:rsidR="00A84353" w:rsidRPr="00A84353">
        <w:rPr>
          <w:color w:val="262626"/>
        </w:rPr>
        <w:t xml:space="preserve">с каждым, </w:t>
      </w:r>
      <w:r>
        <w:rPr>
          <w:color w:val="262626"/>
        </w:rPr>
        <w:t>Отец наделяет. И</w:t>
      </w:r>
      <w:r w:rsidR="00A84353" w:rsidRPr="00A84353">
        <w:rPr>
          <w:color w:val="262626"/>
        </w:rPr>
        <w:t xml:space="preserve"> вот здесь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получается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Отец наделяет, и вот этим наделением, наделяет сверхизбыточностью. Не мы сначала реализуем, а сначала Отец нас наделяет сверхизбыточным состоянием Огня и Синтеза, где нам нужна Сверхпассионарность, уже не пассионарность, а именно Сверхпассионарность</w:t>
      </w:r>
      <w:r>
        <w:rPr>
          <w:color w:val="262626"/>
        </w:rPr>
        <w:t>, что</w:t>
      </w:r>
      <w:r w:rsidR="00A84353" w:rsidRPr="00A84353">
        <w:rPr>
          <w:color w:val="262626"/>
        </w:rPr>
        <w:t>б</w:t>
      </w:r>
      <w:r>
        <w:rPr>
          <w:color w:val="262626"/>
        </w:rPr>
        <w:t>ы</w:t>
      </w:r>
      <w:r w:rsidR="00A84353" w:rsidRPr="00A84353">
        <w:rPr>
          <w:color w:val="262626"/>
        </w:rPr>
        <w:t xml:space="preserve"> это реализовать и войти в реализацию. То есть, получается, что другой принцип, когда мы идём Домом и Отцом.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КС: Сверху-вниз. Это принцип све</w:t>
      </w:r>
      <w:r w:rsidR="006A737B">
        <w:rPr>
          <w:color w:val="262626"/>
        </w:rPr>
        <w:t>рху-</w:t>
      </w:r>
      <w:r w:rsidRPr="00A84353">
        <w:rPr>
          <w:color w:val="262626"/>
        </w:rPr>
        <w:t>вниз.</w:t>
      </w:r>
    </w:p>
    <w:p w:rsidR="00A84353" w:rsidRPr="00A84353" w:rsidRDefault="006A737B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ТП</w:t>
      </w:r>
      <w:r w:rsidR="00A84353" w:rsidRPr="00A84353">
        <w:rPr>
          <w:color w:val="262626"/>
        </w:rPr>
        <w:t>: Пассионарность снизу-вверх в прошлой эпохе была, а Сверхпассионарность сверху- вниз.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Давай верн</w:t>
      </w:r>
      <w:r w:rsidR="004214AA">
        <w:rPr>
          <w:color w:val="262626"/>
        </w:rPr>
        <w:t>ёмся к этой фразе, в продолжение</w:t>
      </w:r>
      <w:r w:rsidRPr="00A84353">
        <w:rPr>
          <w:color w:val="262626"/>
        </w:rPr>
        <w:t xml:space="preserve"> её. Скажи</w:t>
      </w:r>
      <w:r w:rsidR="00057639">
        <w:rPr>
          <w:color w:val="262626"/>
        </w:rPr>
        <w:t>те</w:t>
      </w:r>
      <w:r w:rsidR="004214AA">
        <w:rPr>
          <w:color w:val="262626"/>
        </w:rPr>
        <w:t>,</w:t>
      </w:r>
      <w:r w:rsidRPr="00A84353">
        <w:rPr>
          <w:color w:val="262626"/>
        </w:rPr>
        <w:t xml:space="preserve"> пожалуйста, как наша Наука современная, именно Академия Наук, связана со Сверхпассионарностью? Классический вопрос с подставой. Прям на камеру. Классический вопрос с подставой. </w:t>
      </w:r>
      <w:r w:rsidR="00057639">
        <w:rPr>
          <w:color w:val="262626"/>
        </w:rPr>
        <w:t>Н</w:t>
      </w:r>
      <w:r w:rsidRPr="00A84353">
        <w:rPr>
          <w:color w:val="262626"/>
        </w:rPr>
        <w:t>е-не-не. Ответ совершенно правильный</w:t>
      </w:r>
      <w:r w:rsidR="00057639">
        <w:rPr>
          <w:color w:val="262626"/>
        </w:rPr>
        <w:t>,</w:t>
      </w:r>
      <w:r w:rsidRPr="00A84353">
        <w:rPr>
          <w:color w:val="262626"/>
        </w:rPr>
        <w:t xml:space="preserve"> не подставной, ответ глубокий будет. Но! Сам вопрос как подстава. Как наша Наука связана со Сверхпассионарностью? Причём однозначно связана</w:t>
      </w:r>
      <w:r w:rsidR="00057639">
        <w:rPr>
          <w:color w:val="262626"/>
        </w:rPr>
        <w:t>,</w:t>
      </w:r>
      <w:r w:rsidRPr="00A84353">
        <w:rPr>
          <w:color w:val="262626"/>
        </w:rPr>
        <w:t xml:space="preserve"> и без этого быть не может.</w:t>
      </w:r>
    </w:p>
    <w:p w:rsidR="00A84353" w:rsidRPr="00A84353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="00A84353" w:rsidRPr="00A84353">
        <w:rPr>
          <w:color w:val="262626"/>
        </w:rPr>
        <w:t>: Предположить, что, если брать как каменную парадигму.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Нет, не туда.</w:t>
      </w:r>
    </w:p>
    <w:p w:rsidR="00A84353" w:rsidRPr="00A84353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ТП</w:t>
      </w:r>
      <w:r w:rsidR="00A84353" w:rsidRPr="00A84353">
        <w:rPr>
          <w:color w:val="262626"/>
        </w:rPr>
        <w:t>: Сегодня нас наделяли Ядром Синтеза.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ВС: Наделяли</w:t>
      </w:r>
      <w:r w:rsidR="00057639">
        <w:rPr>
          <w:color w:val="262626"/>
        </w:rPr>
        <w:t>,</w:t>
      </w:r>
      <w:r w:rsidRPr="00A84353">
        <w:rPr>
          <w:color w:val="262626"/>
        </w:rPr>
        <w:t xml:space="preserve"> это не на камеру</w:t>
      </w:r>
      <w:r w:rsidR="00057639">
        <w:rPr>
          <w:color w:val="262626"/>
        </w:rPr>
        <w:t>,</w:t>
      </w:r>
      <w:r w:rsidRPr="00A84353">
        <w:rPr>
          <w:color w:val="262626"/>
        </w:rPr>
        <w:t xml:space="preserve"> и это</w:t>
      </w:r>
      <w:r w:rsidR="00057639">
        <w:rPr>
          <w:color w:val="262626"/>
        </w:rPr>
        <w:t>,</w:t>
      </w:r>
      <w:r w:rsidRPr="00A84353">
        <w:rPr>
          <w:color w:val="262626"/>
        </w:rPr>
        <w:t xml:space="preserve"> вообще</w:t>
      </w:r>
      <w:r w:rsidR="00057639">
        <w:rPr>
          <w:color w:val="262626"/>
        </w:rPr>
        <w:t>,</w:t>
      </w:r>
      <w:r w:rsidRPr="00A84353">
        <w:rPr>
          <w:color w:val="262626"/>
        </w:rPr>
        <w:t xml:space="preserve"> не</w:t>
      </w:r>
      <w:r w:rsidR="00057639">
        <w:rPr>
          <w:color w:val="262626"/>
        </w:rPr>
        <w:t xml:space="preserve"> </w:t>
      </w:r>
      <w:r w:rsidRPr="00A84353">
        <w:rPr>
          <w:color w:val="262626"/>
        </w:rPr>
        <w:t>о</w:t>
      </w:r>
      <w:r w:rsidR="00057639">
        <w:rPr>
          <w:color w:val="262626"/>
        </w:rPr>
        <w:t xml:space="preserve"> </w:t>
      </w:r>
      <w:r w:rsidRPr="00A84353">
        <w:rPr>
          <w:color w:val="262626"/>
        </w:rPr>
        <w:t>чём.</w:t>
      </w:r>
    </w:p>
    <w:p w:rsidR="00A84353" w:rsidRPr="00A84353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Продолжаем</w:t>
      </w:r>
      <w:r w:rsidR="00A84353" w:rsidRPr="00A84353">
        <w:rPr>
          <w:color w:val="262626"/>
        </w:rPr>
        <w:t>.</w:t>
      </w:r>
    </w:p>
    <w:p w:rsidR="00A84353" w:rsidRPr="00A84353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="004214AA">
        <w:rPr>
          <w:color w:val="262626"/>
        </w:rPr>
        <w:t>:</w:t>
      </w:r>
      <w:r w:rsidR="00A84353" w:rsidRPr="00A84353">
        <w:rPr>
          <w:color w:val="262626"/>
        </w:rPr>
        <w:t xml:space="preserve"> Всех наделяют.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ВС: Всех наделяют. </w:t>
      </w:r>
    </w:p>
    <w:p w:rsidR="00057639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ЕЛ</w:t>
      </w:r>
      <w:r w:rsidR="00A84353" w:rsidRPr="00A84353">
        <w:rPr>
          <w:color w:val="262626"/>
        </w:rPr>
        <w:t xml:space="preserve">: </w:t>
      </w:r>
      <w:r>
        <w:rPr>
          <w:color w:val="262626"/>
        </w:rPr>
        <w:t>Мудрость – Сверхпассионарность.</w:t>
      </w:r>
    </w:p>
    <w:p w:rsidR="00057639" w:rsidRDefault="00057639" w:rsidP="00057639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</w:t>
      </w:r>
      <w:r w:rsidRPr="00057639">
        <w:rPr>
          <w:color w:val="262626"/>
        </w:rPr>
        <w:t>Во, молодец! Повтори на камеру.</w:t>
      </w:r>
    </w:p>
    <w:p w:rsidR="00057639" w:rsidRPr="00A84353" w:rsidRDefault="00057639" w:rsidP="00057639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057639">
        <w:rPr>
          <w:color w:val="262626"/>
        </w:rPr>
        <w:t xml:space="preserve">ЕЛ: </w:t>
      </w:r>
      <w:r>
        <w:rPr>
          <w:color w:val="262626"/>
        </w:rPr>
        <w:t xml:space="preserve">Как раз-таки </w:t>
      </w:r>
      <w:r w:rsidRPr="00057639">
        <w:rPr>
          <w:color w:val="262626"/>
        </w:rPr>
        <w:t>Мудрость опирается на явление Сверхпассионарности</w:t>
      </w:r>
      <w:r>
        <w:rPr>
          <w:color w:val="262626"/>
        </w:rPr>
        <w:t>.</w:t>
      </w:r>
    </w:p>
    <w:p w:rsidR="00057639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По ключу 16-1. </w:t>
      </w:r>
    </w:p>
    <w:p w:rsidR="00057639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М</w:t>
      </w:r>
      <w:r w:rsidR="00A84353" w:rsidRPr="00A84353">
        <w:rPr>
          <w:color w:val="262626"/>
        </w:rPr>
        <w:t>ы</w:t>
      </w:r>
      <w:r w:rsidR="004214AA">
        <w:rPr>
          <w:color w:val="262626"/>
        </w:rPr>
        <w:t>,</w:t>
      </w:r>
      <w:r w:rsidR="00A84353" w:rsidRPr="00A84353">
        <w:rPr>
          <w:color w:val="262626"/>
        </w:rPr>
        <w:t xml:space="preserve"> </w:t>
      </w:r>
      <w:r>
        <w:rPr>
          <w:color w:val="262626"/>
        </w:rPr>
        <w:t>наконец, дошли до ключа!</w:t>
      </w:r>
      <w:r w:rsidR="00A84353" w:rsidRPr="00A84353">
        <w:rPr>
          <w:color w:val="262626"/>
        </w:rPr>
        <w:t xml:space="preserve"> </w:t>
      </w:r>
    </w:p>
    <w:p w:rsidR="00A84353" w:rsidRPr="00A84353" w:rsidRDefault="0005763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С легкой подставой. У Алексея Ба</w:t>
      </w:r>
      <w:r w:rsidR="00D06040">
        <w:rPr>
          <w:color w:val="262626"/>
        </w:rPr>
        <w:t>тьковича в физике была отмычка.</w:t>
      </w:r>
      <w:r w:rsidR="00A84353" w:rsidRPr="00A84353">
        <w:rPr>
          <w:color w:val="262626"/>
        </w:rPr>
        <w:t xml:space="preserve"> </w:t>
      </w:r>
      <w:r>
        <w:rPr>
          <w:color w:val="262626"/>
        </w:rPr>
        <w:t>Мы т</w:t>
      </w:r>
      <w:r w:rsidR="00D06040">
        <w:rPr>
          <w:color w:val="262626"/>
        </w:rPr>
        <w:t>ворчески переосмыслили отмычку и</w:t>
      </w:r>
      <w:r>
        <w:rPr>
          <w:color w:val="262626"/>
        </w:rPr>
        <w:t xml:space="preserve"> дошли до ключа</w:t>
      </w:r>
      <w:r w:rsidR="00D06040">
        <w:rPr>
          <w:color w:val="262626"/>
        </w:rPr>
        <w:t xml:space="preserve">! 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АБ: Я внимательно слушал.</w:t>
      </w:r>
    </w:p>
    <w:p w:rsidR="00D06040" w:rsidRDefault="00D0604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Видишь, соседка-ка </w:t>
      </w:r>
      <w:r w:rsidR="00A84353" w:rsidRPr="00A84353">
        <w:rPr>
          <w:color w:val="262626"/>
        </w:rPr>
        <w:t xml:space="preserve">тебя </w:t>
      </w:r>
      <w:r>
        <w:rPr>
          <w:color w:val="262626"/>
        </w:rPr>
        <w:t xml:space="preserve">на ключ вывела, а </w:t>
      </w:r>
      <w:r w:rsidR="00A84353" w:rsidRPr="00A84353">
        <w:rPr>
          <w:color w:val="262626"/>
        </w:rPr>
        <w:t>начинал</w:t>
      </w:r>
      <w:r>
        <w:rPr>
          <w:color w:val="262626"/>
        </w:rPr>
        <w:t>и-</w:t>
      </w:r>
      <w:r w:rsidR="00A84353" w:rsidRPr="00A84353">
        <w:rPr>
          <w:color w:val="262626"/>
        </w:rPr>
        <w:t>то с отмычки. Вот такая ситуация.</w:t>
      </w:r>
    </w:p>
    <w:p w:rsidR="00D06040" w:rsidRDefault="00D0604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АБ: Смешно. Дошло.</w:t>
      </w:r>
    </w:p>
    <w:p w:rsidR="00D06040" w:rsidRDefault="00D0604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</w:t>
      </w:r>
      <w:r w:rsidR="00A84353" w:rsidRPr="00A84353">
        <w:rPr>
          <w:color w:val="262626"/>
        </w:rPr>
        <w:t xml:space="preserve"> Не-не, я к чему. Дошло, дошло, всё нормально,</w:t>
      </w:r>
      <w:r>
        <w:rPr>
          <w:color w:val="262626"/>
        </w:rPr>
        <w:t xml:space="preserve"> мы не жирафы, но дошло, шутка.</w:t>
      </w:r>
    </w:p>
    <w:p w:rsidR="00A84353" w:rsidRPr="00A84353" w:rsidRDefault="00D0604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Смотрите, т</w:t>
      </w:r>
      <w:r w:rsidR="00A84353" w:rsidRPr="00A84353">
        <w:rPr>
          <w:color w:val="262626"/>
        </w:rPr>
        <w:t>ем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что Академия Наук вошла в Огонь Мудрости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она получила 16-ричным ключом, а у нас очень мног</w:t>
      </w:r>
      <w:r>
        <w:rPr>
          <w:color w:val="262626"/>
        </w:rPr>
        <w:t xml:space="preserve">о 16-ричных ключей, на физике </w:t>
      </w:r>
      <w:r w:rsidR="00A84353" w:rsidRPr="00A84353">
        <w:rPr>
          <w:color w:val="262626"/>
        </w:rPr>
        <w:t xml:space="preserve">Сверхпассионарностью. То есть, </w:t>
      </w:r>
      <w:r w:rsidR="00A84353" w:rsidRPr="00D06040">
        <w:rPr>
          <w:b/>
          <w:color w:val="262626"/>
        </w:rPr>
        <w:t>настоящий Учёный начинающий действовать Мудростью, обязан быть Сверхпассионарным</w:t>
      </w:r>
      <w:r w:rsidR="00A84353" w:rsidRPr="00A84353">
        <w:rPr>
          <w:color w:val="262626"/>
        </w:rPr>
        <w:t xml:space="preserve"> по ключу 16-1. А если учесть, что это образованность, то Академия Наук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перейдя в Му</w:t>
      </w:r>
      <w:r>
        <w:rPr>
          <w:color w:val="262626"/>
        </w:rPr>
        <w:t xml:space="preserve">дрость, наконец-таки </w:t>
      </w:r>
      <w:r>
        <w:rPr>
          <w:color w:val="262626"/>
        </w:rPr>
        <w:lastRenderedPageBreak/>
        <w:t>требует у у</w:t>
      </w:r>
      <w:r w:rsidR="00A84353" w:rsidRPr="00A84353">
        <w:rPr>
          <w:color w:val="262626"/>
        </w:rPr>
        <w:t xml:space="preserve">чёных непросто учёность, а образованность для этой учёности. И у нас срабатывает </w:t>
      </w:r>
      <w:r w:rsidR="00B451F0">
        <w:rPr>
          <w:color w:val="262626"/>
        </w:rPr>
        <w:t>ключ 16 Мудрость-</w:t>
      </w:r>
      <w:r w:rsidR="00A84353" w:rsidRPr="00A84353">
        <w:rPr>
          <w:color w:val="262626"/>
        </w:rPr>
        <w:t xml:space="preserve">Сверхпассионарность. В итоге, </w:t>
      </w:r>
      <w:r w:rsidR="00A84353" w:rsidRPr="00B451F0">
        <w:rPr>
          <w:b/>
          <w:color w:val="262626"/>
        </w:rPr>
        <w:t>Сверхпассионарность стремиться к Мудрости как к условиям своей деятельности</w:t>
      </w:r>
      <w:r w:rsidR="00A84353" w:rsidRPr="00A84353">
        <w:rPr>
          <w:color w:val="262626"/>
        </w:rPr>
        <w:t>. Грубо говоря, если Сверхпассионарно</w:t>
      </w:r>
      <w:r w:rsidR="00B451F0">
        <w:rPr>
          <w:color w:val="262626"/>
        </w:rPr>
        <w:t>сть это движение, и мы её видим как движуха, т</w:t>
      </w:r>
      <w:r w:rsidR="00A84353" w:rsidRPr="00A84353">
        <w:rPr>
          <w:color w:val="262626"/>
        </w:rPr>
        <w:t xml:space="preserve">о </w:t>
      </w:r>
      <w:r w:rsidR="00A84353" w:rsidRPr="00B451F0">
        <w:rPr>
          <w:b/>
          <w:color w:val="262626"/>
        </w:rPr>
        <w:t>условия Сверхпассионарности задаёт наша Мудрость</w:t>
      </w:r>
      <w:r w:rsidR="00A84353" w:rsidRPr="00A84353">
        <w:rPr>
          <w:color w:val="262626"/>
        </w:rPr>
        <w:t>. И какая у нас Мудрость, такая движуха Св</w:t>
      </w:r>
      <w:r w:rsidR="00B451F0">
        <w:rPr>
          <w:color w:val="262626"/>
        </w:rPr>
        <w:t>ерхпассионарности с «отмычками». Ш</w:t>
      </w:r>
      <w:r w:rsidR="00A84353" w:rsidRPr="00A84353">
        <w:rPr>
          <w:color w:val="262626"/>
        </w:rPr>
        <w:t>утка, мы шутим.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ЛБ: И обратное, рост Мудрости начинается со Сверхпассионарности.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ВС: Во! И обратно, вот с этой </w:t>
      </w:r>
      <w:r w:rsidRPr="00B451F0">
        <w:rPr>
          <w:b/>
          <w:color w:val="262626"/>
        </w:rPr>
        <w:t>Сверхпассионарности начинается рост Мудрости</w:t>
      </w:r>
      <w:r w:rsidRPr="00A84353">
        <w:rPr>
          <w:color w:val="262626"/>
        </w:rPr>
        <w:t xml:space="preserve"> в новом движении Сверхкосмической Академии Наук.</w:t>
      </w:r>
    </w:p>
    <w:p w:rsidR="00A84353" w:rsidRPr="00A84353" w:rsidRDefault="00B451F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ЛБ: А нет Сверхпассионарности – </w:t>
      </w:r>
      <w:r w:rsidR="00A84353" w:rsidRPr="00A84353">
        <w:rPr>
          <w:color w:val="262626"/>
        </w:rPr>
        <w:t>мудряк.</w:t>
      </w:r>
    </w:p>
    <w:p w:rsidR="00B451F0" w:rsidRDefault="00B451F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Мудряк. Если нет Сверхпассионарности – замудрённость. Н</w:t>
      </w:r>
      <w:r w:rsidR="00A84353" w:rsidRPr="00A84353">
        <w:rPr>
          <w:color w:val="262626"/>
        </w:rPr>
        <w:t xml:space="preserve">о я подумал другое слово, худшее, но в принципе в ту степь. Но я всегда </w:t>
      </w:r>
      <w:r>
        <w:rPr>
          <w:color w:val="262626"/>
        </w:rPr>
        <w:t>хуже думаю, чем по-настоящему</w:t>
      </w:r>
      <w:r w:rsidR="00A84353" w:rsidRPr="00A84353">
        <w:rPr>
          <w:color w:val="262626"/>
        </w:rPr>
        <w:t>. Но мудряк в русском языке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всегда слы</w:t>
      </w:r>
      <w:r>
        <w:rPr>
          <w:color w:val="262626"/>
        </w:rPr>
        <w:t>шится</w:t>
      </w:r>
      <w:r w:rsidR="00A84353" w:rsidRPr="00A84353">
        <w:rPr>
          <w:color w:val="262626"/>
        </w:rPr>
        <w:t xml:space="preserve"> </w:t>
      </w:r>
      <w:r>
        <w:rPr>
          <w:color w:val="262626"/>
        </w:rPr>
        <w:t xml:space="preserve">в социуме </w:t>
      </w:r>
      <w:r w:rsidR="00A84353" w:rsidRPr="00A84353">
        <w:rPr>
          <w:color w:val="262626"/>
        </w:rPr>
        <w:t>другое слово, когда нет Сверхпассионарности и нет Мудрости. Так</w:t>
      </w:r>
      <w:r>
        <w:rPr>
          <w:color w:val="262626"/>
        </w:rPr>
        <w:t>,</w:t>
      </w:r>
      <w:r w:rsidR="00A84353" w:rsidRPr="00A84353">
        <w:rPr>
          <w:color w:val="262626"/>
        </w:rPr>
        <w:t xml:space="preserve"> </w:t>
      </w:r>
      <w:r>
        <w:rPr>
          <w:color w:val="262626"/>
        </w:rPr>
        <w:t xml:space="preserve">чаще всего, </w:t>
      </w:r>
      <w:r w:rsidR="00A84353" w:rsidRPr="00A84353">
        <w:rPr>
          <w:color w:val="262626"/>
        </w:rPr>
        <w:t xml:space="preserve">женщины называют мужчин, когда они мудрят. </w:t>
      </w:r>
    </w:p>
    <w:p w:rsidR="00A84353" w:rsidRPr="00A84353" w:rsidRDefault="00B451F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О! </w:t>
      </w:r>
      <w:r w:rsidR="00A84353" w:rsidRPr="00A84353">
        <w:rPr>
          <w:color w:val="262626"/>
        </w:rPr>
        <w:t>Сразу женщина вспомнила, как только я сказал, что чаще всего это употребляют к мужчинам, всё нормально. К женщинам мужчины это как-то не особо употребляют, потому что.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ЛБ: </w:t>
      </w:r>
      <w:r w:rsidR="00B451F0">
        <w:rPr>
          <w:color w:val="262626"/>
        </w:rPr>
        <w:t>У меня были другие ассоциации. Это замудрённость. Н</w:t>
      </w:r>
      <w:r w:rsidRPr="00A84353">
        <w:rPr>
          <w:color w:val="262626"/>
        </w:rPr>
        <w:t>е настоящая Мудрость.</w:t>
      </w:r>
    </w:p>
    <w:p w:rsidR="00A84353" w:rsidRPr="00A84353" w:rsidRDefault="00B451F0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Алексей, Мудрость Сверхпассионарности</w:t>
      </w:r>
      <w:r w:rsidR="00A84353" w:rsidRPr="00A84353">
        <w:rPr>
          <w:color w:val="262626"/>
        </w:rPr>
        <w:t>, ваш выход. Мы тут посмеялись.</w:t>
      </w:r>
    </w:p>
    <w:p w:rsidR="00A84353" w:rsidRPr="00A84353" w:rsidRDefault="00A84353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 xml:space="preserve">АБ: Я тут послушал внимательно, у меня такой обывательский взгляд возник. Из чего складывался. Есть такая </w:t>
      </w:r>
      <w:r w:rsidR="00B451F0">
        <w:rPr>
          <w:color w:val="262626"/>
        </w:rPr>
        <w:t>книжка</w:t>
      </w:r>
      <w:r w:rsidR="0049469E">
        <w:rPr>
          <w:color w:val="262626"/>
        </w:rPr>
        <w:t xml:space="preserve"> Гернек</w:t>
      </w:r>
      <w:r w:rsidR="00B451F0">
        <w:rPr>
          <w:color w:val="262626"/>
        </w:rPr>
        <w:t>а</w:t>
      </w:r>
      <w:r w:rsidR="00D06040">
        <w:rPr>
          <w:color w:val="262626"/>
        </w:rPr>
        <w:t xml:space="preserve"> </w:t>
      </w:r>
      <w:r w:rsidR="00B451F0">
        <w:rPr>
          <w:color w:val="262626"/>
        </w:rPr>
        <w:t>«Пионеры атомного</w:t>
      </w:r>
      <w:r w:rsidR="0049469E">
        <w:rPr>
          <w:color w:val="262626"/>
        </w:rPr>
        <w:t xml:space="preserve"> нового века». Все пионеры атомного </w:t>
      </w:r>
      <w:r w:rsidRPr="00A84353">
        <w:rPr>
          <w:color w:val="262626"/>
        </w:rPr>
        <w:t>века перед тем</w:t>
      </w:r>
      <w:r w:rsidR="0049469E">
        <w:rPr>
          <w:color w:val="262626"/>
        </w:rPr>
        <w:t xml:space="preserve"> как произошёл этот атомный век, Кюри,</w:t>
      </w:r>
      <w:r w:rsidRPr="00A84353">
        <w:rPr>
          <w:color w:val="262626"/>
        </w:rPr>
        <w:t xml:space="preserve"> Бор</w:t>
      </w:r>
      <w:r w:rsidR="0049469E">
        <w:rPr>
          <w:color w:val="262626"/>
        </w:rPr>
        <w:t>,</w:t>
      </w:r>
      <w:r w:rsidRPr="00A84353">
        <w:rPr>
          <w:color w:val="262626"/>
        </w:rPr>
        <w:t xml:space="preserve"> они постоянно переписывались. И основа их переписки — это очень пассионарная переписка. Главная идея заключалась в том, </w:t>
      </w:r>
      <w:r w:rsidR="0049469E">
        <w:rPr>
          <w:color w:val="262626"/>
        </w:rPr>
        <w:t>какая философская концепция по-</w:t>
      </w:r>
      <w:r w:rsidRPr="00A84353">
        <w:rPr>
          <w:color w:val="262626"/>
        </w:rPr>
        <w:t>настоящему применима в материи. Причём около десяти абсолют</w:t>
      </w:r>
      <w:r w:rsidR="0049469E">
        <w:rPr>
          <w:color w:val="262626"/>
        </w:rPr>
        <w:t xml:space="preserve">но идеально работающих моделей </w:t>
      </w:r>
      <w:r w:rsidRPr="00A84353">
        <w:rPr>
          <w:color w:val="262626"/>
        </w:rPr>
        <w:t xml:space="preserve"> мироздании, причём у каждого своя собственная</w:t>
      </w:r>
      <w:r w:rsidR="0049469E">
        <w:rPr>
          <w:color w:val="262626"/>
        </w:rPr>
        <w:t>,</w:t>
      </w:r>
      <w:r w:rsidRPr="00A84353">
        <w:rPr>
          <w:color w:val="262626"/>
        </w:rPr>
        <w:t xml:space="preserve"> и друг от друга мало зав</w:t>
      </w:r>
      <w:r w:rsidR="0049469E">
        <w:rPr>
          <w:color w:val="262626"/>
        </w:rPr>
        <w:t xml:space="preserve">исящая. Там у Эйнштейна, у Бора, у Рентгена, </w:t>
      </w:r>
      <w:r w:rsidRPr="00A84353">
        <w:rPr>
          <w:color w:val="262626"/>
        </w:rPr>
        <w:t>они взаимопе</w:t>
      </w:r>
      <w:r w:rsidR="004214AA">
        <w:rPr>
          <w:color w:val="262626"/>
        </w:rPr>
        <w:t>ресе</w:t>
      </w:r>
      <w:r w:rsidR="0049469E">
        <w:rPr>
          <w:color w:val="262626"/>
        </w:rPr>
        <w:t>кались, но абсолютно разные.</w:t>
      </w:r>
      <w:r w:rsidRPr="00A84353">
        <w:rPr>
          <w:color w:val="262626"/>
        </w:rPr>
        <w:t xml:space="preserve"> И постоянно переписываясь</w:t>
      </w:r>
      <w:r w:rsidR="0049469E">
        <w:rPr>
          <w:color w:val="262626"/>
        </w:rPr>
        <w:t>,</w:t>
      </w:r>
      <w:r w:rsidRPr="00A84353">
        <w:rPr>
          <w:color w:val="262626"/>
        </w:rPr>
        <w:t xml:space="preserve"> они вышли явно на какое-то Сверхпассионарное состояние, а потом дали себе время выде</w:t>
      </w:r>
      <w:r w:rsidR="0049469E">
        <w:rPr>
          <w:color w:val="262626"/>
        </w:rPr>
        <w:t xml:space="preserve">ржки, когда эксперимент показал – </w:t>
      </w:r>
      <w:r w:rsidRPr="00A84353">
        <w:rPr>
          <w:color w:val="262626"/>
        </w:rPr>
        <w:t>кто на самом деле наиболее близок к Истине. И у меня на основании этого родилось предположение, что в научной среде Сверхпассионарность</w:t>
      </w:r>
      <w:r w:rsidR="0049469E">
        <w:rPr>
          <w:color w:val="262626"/>
        </w:rPr>
        <w:t>…</w:t>
      </w:r>
      <w:r w:rsidRPr="00A84353">
        <w:rPr>
          <w:color w:val="262626"/>
        </w:rPr>
        <w:t xml:space="preserve"> У меня есть гипотеза, что некая материя она вокруг и везде, тёмная, непонятная.</w:t>
      </w:r>
    </w:p>
    <w:p w:rsidR="00A84353" w:rsidRPr="00A84353" w:rsidRDefault="0049469E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Визика, называется.</w:t>
      </w:r>
    </w:p>
    <w:p w:rsidR="00B8769A" w:rsidRPr="00B8769A" w:rsidRDefault="00A84353" w:rsidP="00C26A38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A84353">
        <w:rPr>
          <w:color w:val="262626"/>
        </w:rPr>
        <w:t>АБ: Но, эта материя</w:t>
      </w:r>
      <w:r w:rsidR="004214AA">
        <w:rPr>
          <w:color w:val="262626"/>
        </w:rPr>
        <w:t>,</w:t>
      </w:r>
      <w:r w:rsidRPr="00A84353">
        <w:rPr>
          <w:color w:val="262626"/>
        </w:rPr>
        <w:t xml:space="preserve"> так или и</w:t>
      </w:r>
      <w:r w:rsidR="00C26A38">
        <w:rPr>
          <w:color w:val="262626"/>
        </w:rPr>
        <w:t>наче</w:t>
      </w:r>
      <w:r w:rsidR="004214AA">
        <w:rPr>
          <w:color w:val="262626"/>
        </w:rPr>
        <w:t>,</w:t>
      </w:r>
      <w:r w:rsidR="00C26A38">
        <w:rPr>
          <w:color w:val="262626"/>
        </w:rPr>
        <w:t xml:space="preserve"> она должна актуализировать</w:t>
      </w:r>
      <w:r w:rsidR="0049469E">
        <w:rPr>
          <w:color w:val="262626"/>
        </w:rPr>
        <w:t>. И вот фак</w:t>
      </w:r>
      <w:r w:rsidR="004214AA">
        <w:rPr>
          <w:color w:val="262626"/>
        </w:rPr>
        <w:t>т</w:t>
      </w:r>
      <w:r w:rsidR="0049469E">
        <w:rPr>
          <w:color w:val="262626"/>
        </w:rPr>
        <w:t>ор Сверхпассионарности у</w:t>
      </w:r>
      <w:r w:rsidRPr="00A84353">
        <w:rPr>
          <w:color w:val="262626"/>
        </w:rPr>
        <w:t>чёных призван</w:t>
      </w:r>
      <w:r w:rsidR="00C26A38">
        <w:rPr>
          <w:color w:val="262626"/>
        </w:rPr>
        <w:t>,</w:t>
      </w:r>
      <w:r w:rsidRPr="00A84353">
        <w:rPr>
          <w:color w:val="262626"/>
        </w:rPr>
        <w:t xml:space="preserve"> в том числе</w:t>
      </w:r>
      <w:r w:rsidR="00C26A38">
        <w:rPr>
          <w:color w:val="262626"/>
        </w:rPr>
        <w:t>,</w:t>
      </w:r>
      <w:r w:rsidRPr="00A84353">
        <w:rPr>
          <w:color w:val="262626"/>
        </w:rPr>
        <w:t xml:space="preserve"> актуализировать материю</w:t>
      </w:r>
      <w:r w:rsidR="00C26A38">
        <w:rPr>
          <w:color w:val="262626"/>
        </w:rPr>
        <w:t>,</w:t>
      </w:r>
      <w:r w:rsidRPr="00A84353">
        <w:rPr>
          <w:color w:val="262626"/>
        </w:rPr>
        <w:t xml:space="preserve"> обнаруживая её характеристики, свойства, качества</w:t>
      </w:r>
      <w:r w:rsidR="00C26A38">
        <w:rPr>
          <w:color w:val="262626"/>
        </w:rPr>
        <w:t>,</w:t>
      </w:r>
      <w:r w:rsidRPr="00A84353">
        <w:rPr>
          <w:color w:val="262626"/>
        </w:rPr>
        <w:t xml:space="preserve"> и в итоге складывая эту модель, картину и прочее. В Научной среде факт</w:t>
      </w:r>
      <w:r w:rsidR="00C26A38">
        <w:rPr>
          <w:color w:val="262626"/>
        </w:rPr>
        <w:t>ор</w:t>
      </w:r>
      <w:r w:rsidRPr="00A84353">
        <w:rPr>
          <w:color w:val="262626"/>
        </w:rPr>
        <w:t xml:space="preserve"> Сверхпассионарности фиксируется открытиями или величинами. Мы когда-то с</w:t>
      </w:r>
      <w:r w:rsidR="00C26A38">
        <w:rPr>
          <w:color w:val="262626"/>
        </w:rPr>
        <w:t xml:space="preserve"> тобой говорили: один Ньютон</w:t>
      </w:r>
      <w:r w:rsidRPr="00A84353">
        <w:rPr>
          <w:color w:val="262626"/>
        </w:rPr>
        <w:t xml:space="preserve">, </w:t>
      </w:r>
      <w:r w:rsidR="00C26A38">
        <w:rPr>
          <w:color w:val="262626"/>
        </w:rPr>
        <w:t>Д</w:t>
      </w:r>
      <w:r w:rsidRPr="00A84353">
        <w:rPr>
          <w:color w:val="262626"/>
        </w:rPr>
        <w:t xml:space="preserve">жоуль, </w:t>
      </w:r>
      <w:r w:rsidR="00C26A38">
        <w:rPr>
          <w:color w:val="262626"/>
        </w:rPr>
        <w:t xml:space="preserve">Ом, </w:t>
      </w:r>
      <w:r w:rsidRPr="00A84353">
        <w:rPr>
          <w:color w:val="262626"/>
        </w:rPr>
        <w:t xml:space="preserve">там что-то такое. </w:t>
      </w:r>
      <w:r w:rsidR="004C61F0">
        <w:rPr>
          <w:color w:val="262626"/>
        </w:rPr>
        <w:t>Килограмм (</w:t>
      </w:r>
      <w:r w:rsidR="004C61F0" w:rsidRPr="004C61F0">
        <w:rPr>
          <w:i/>
          <w:color w:val="262626"/>
        </w:rPr>
        <w:t>смех</w:t>
      </w:r>
      <w:r w:rsidR="004C61F0">
        <w:rPr>
          <w:color w:val="262626"/>
        </w:rPr>
        <w:t xml:space="preserve">). </w:t>
      </w:r>
      <w:r w:rsidRPr="00A84353">
        <w:rPr>
          <w:color w:val="262626"/>
        </w:rPr>
        <w:t xml:space="preserve">И получается, что </w:t>
      </w:r>
      <w:r w:rsidR="001E3EBB">
        <w:rPr>
          <w:color w:val="262626"/>
        </w:rPr>
        <w:t>происхо</w:t>
      </w:r>
      <w:r w:rsidR="00C26A38">
        <w:rPr>
          <w:color w:val="262626"/>
        </w:rPr>
        <w:t xml:space="preserve">дит </w:t>
      </w:r>
      <w:r w:rsidRPr="00A84353">
        <w:rPr>
          <w:color w:val="262626"/>
        </w:rPr>
        <w:t>вот это</w:t>
      </w:r>
      <w:r w:rsidR="00C26A38">
        <w:rPr>
          <w:color w:val="262626"/>
        </w:rPr>
        <w:t>т ра</w:t>
      </w:r>
      <w:r w:rsidRPr="00A84353">
        <w:rPr>
          <w:color w:val="262626"/>
        </w:rPr>
        <w:t>з</w:t>
      </w:r>
      <w:r w:rsidR="00C26A38">
        <w:rPr>
          <w:color w:val="262626"/>
        </w:rPr>
        <w:t>ряд</w:t>
      </w:r>
      <w:r w:rsidRPr="00A84353">
        <w:rPr>
          <w:color w:val="262626"/>
        </w:rPr>
        <w:t xml:space="preserve"> Сверхпассионарности, когда не только ты Сверхпассионарно растёшь сам по себе и достигаешь каких-то высоких вну</w:t>
      </w:r>
      <w:r w:rsidR="00C26A38">
        <w:rPr>
          <w:color w:val="262626"/>
        </w:rPr>
        <w:t xml:space="preserve">тренних реализаций, но ты точно – </w:t>
      </w:r>
      <w:r w:rsidRPr="00A84353">
        <w:rPr>
          <w:color w:val="262626"/>
        </w:rPr>
        <w:t xml:space="preserve">не то что бы угадываешь, </w:t>
      </w:r>
      <w:r w:rsidR="00C26A38">
        <w:rPr>
          <w:color w:val="262626"/>
        </w:rPr>
        <w:t>но соответствуешь Парадигме М</w:t>
      </w:r>
      <w:r w:rsidRPr="00A84353">
        <w:rPr>
          <w:color w:val="262626"/>
        </w:rPr>
        <w:t>атерии Изначально Вышестоящего Отц</w:t>
      </w:r>
      <w:r w:rsidR="004214AA">
        <w:rPr>
          <w:color w:val="262626"/>
        </w:rPr>
        <w:t>а</w:t>
      </w:r>
      <w:r w:rsidR="00C26A38">
        <w:rPr>
          <w:color w:val="262626"/>
        </w:rPr>
        <w:t>. И</w:t>
      </w:r>
      <w:r w:rsidRPr="00A84353">
        <w:rPr>
          <w:color w:val="262626"/>
        </w:rPr>
        <w:t xml:space="preserve"> вот в миг это</w:t>
      </w:r>
      <w:r w:rsidR="00C26A38">
        <w:rPr>
          <w:color w:val="262626"/>
        </w:rPr>
        <w:t xml:space="preserve">го точного соответствия ты складываешь научное </w:t>
      </w:r>
      <w:r w:rsidR="00B8769A" w:rsidRPr="00B8769A">
        <w:rPr>
          <w:color w:val="262626"/>
        </w:rPr>
        <w:t>полотно нашего мира.</w:t>
      </w:r>
    </w:p>
    <w:p w:rsidR="00B8769A" w:rsidRPr="00B8769A" w:rsidRDefault="00C26A38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ИЗ: Т</w:t>
      </w:r>
      <w:r w:rsidR="00B8769A" w:rsidRPr="00B8769A">
        <w:rPr>
          <w:color w:val="262626"/>
        </w:rPr>
        <w:t>о есть, Сверхпассионарность как необходимое условие для того, чтобы проникнуть вот в новое явление материальности, недоступной до этого.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АБ: Пока шла дискуссия я размышлял, я пока не нашёл иного механизма</w:t>
      </w:r>
      <w:r w:rsidR="00C26A38">
        <w:rPr>
          <w:color w:val="262626"/>
        </w:rPr>
        <w:t>,</w:t>
      </w:r>
      <w:r w:rsidRPr="00B8769A">
        <w:rPr>
          <w:color w:val="262626"/>
        </w:rPr>
        <w:t xml:space="preserve"> как это бы научное действие разворачивалось иначе.</w:t>
      </w:r>
    </w:p>
    <w:p w:rsidR="00C26A38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ВС: Я чуть, чуть тебе</w:t>
      </w:r>
      <w:r w:rsidR="00C26A38">
        <w:rPr>
          <w:color w:val="262626"/>
        </w:rPr>
        <w:t xml:space="preserve"> подскажу. Кто внимательно сейчас смотрел за Алексеем, у него прошел </w:t>
      </w:r>
      <w:r w:rsidRPr="00B8769A">
        <w:rPr>
          <w:color w:val="262626"/>
        </w:rPr>
        <w:t xml:space="preserve"> Сверхпассионарный всплеск. </w:t>
      </w:r>
    </w:p>
    <w:p w:rsidR="00C26A38" w:rsidRDefault="00C26A38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ИГ: Незаметно.</w:t>
      </w:r>
    </w:p>
    <w:p w:rsidR="00B8769A" w:rsidRPr="00B8769A" w:rsidRDefault="00C26A38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ВС: </w:t>
      </w:r>
      <w:r w:rsidR="004C61F0">
        <w:rPr>
          <w:color w:val="262626"/>
        </w:rPr>
        <w:t>Смотрите, я вам даже повторю – Ом, Д</w:t>
      </w:r>
      <w:r w:rsidR="001E3EBB">
        <w:rPr>
          <w:color w:val="262626"/>
        </w:rPr>
        <w:t>жоуль. Килограмм! И я аж вздрогнул. Для Алексе</w:t>
      </w:r>
      <w:r w:rsidR="004214AA">
        <w:rPr>
          <w:color w:val="262626"/>
        </w:rPr>
        <w:t>я это был какой-то сверхпассион</w:t>
      </w:r>
      <w:r w:rsidR="001E3EBB">
        <w:rPr>
          <w:color w:val="262626"/>
        </w:rPr>
        <w:t>арный ответ. Килограммммм! Вот Ом, Джоуль – это все понятно. Ч</w:t>
      </w:r>
      <w:r w:rsidR="00B8769A" w:rsidRPr="00B8769A">
        <w:rPr>
          <w:color w:val="262626"/>
        </w:rPr>
        <w:t>его хотел килограмм</w:t>
      </w:r>
      <w:r w:rsidR="001E3EBB">
        <w:rPr>
          <w:color w:val="262626"/>
        </w:rPr>
        <w:t>мммммм</w:t>
      </w:r>
      <w:r w:rsidR="00B8769A" w:rsidRPr="00B8769A">
        <w:rPr>
          <w:color w:val="262626"/>
        </w:rPr>
        <w:t>?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АБ: Как раз вот этой парадоксальности.</w:t>
      </w:r>
    </w:p>
    <w:p w:rsidR="001E3EBB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 xml:space="preserve">ВС: А! Килограмм парадоксальности. </w:t>
      </w:r>
    </w:p>
    <w:p w:rsidR="00B8769A" w:rsidRPr="00B8769A" w:rsidRDefault="001E3EBB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 ещё, можно что</w:t>
      </w:r>
      <w:r w:rsidR="00B8769A" w:rsidRPr="00B8769A">
        <w:rPr>
          <w:color w:val="262626"/>
        </w:rPr>
        <w:t>б</w:t>
      </w:r>
      <w:r>
        <w:rPr>
          <w:color w:val="262626"/>
        </w:rPr>
        <w:t>ы</w:t>
      </w:r>
      <w:r w:rsidR="00B8769A" w:rsidRPr="00B8769A">
        <w:rPr>
          <w:color w:val="262626"/>
        </w:rPr>
        <w:t xml:space="preserve"> закончить, потому что людям интересно, а ты не</w:t>
      </w:r>
      <w:r>
        <w:rPr>
          <w:color w:val="262626"/>
        </w:rPr>
        <w:t xml:space="preserve"> </w:t>
      </w:r>
      <w:r w:rsidR="00B8769A" w:rsidRPr="00B8769A">
        <w:rPr>
          <w:color w:val="262626"/>
        </w:rPr>
        <w:t>догово</w:t>
      </w:r>
      <w:r>
        <w:rPr>
          <w:color w:val="262626"/>
        </w:rPr>
        <w:t>рил. Вот Рентген, Эйнштейн, Бор</w:t>
      </w:r>
      <w:r w:rsidR="00B8769A" w:rsidRPr="00B8769A">
        <w:rPr>
          <w:color w:val="262626"/>
        </w:rPr>
        <w:t xml:space="preserve"> между собой общались. Какая концепция мироздания победила?</w:t>
      </w:r>
      <w:r>
        <w:rPr>
          <w:color w:val="262626"/>
        </w:rPr>
        <w:t xml:space="preserve">      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lastRenderedPageBreak/>
        <w:t>АБ: Оказалось, что все они были правы, и оказалось, что в</w:t>
      </w:r>
      <w:r w:rsidR="00F414F7">
        <w:rPr>
          <w:color w:val="262626"/>
        </w:rPr>
        <w:t>се их концепции, с разной степенью,</w:t>
      </w:r>
      <w:r w:rsidRPr="00B8769A">
        <w:rPr>
          <w:color w:val="262626"/>
        </w:rPr>
        <w:t xml:space="preserve"> складываются в одну.</w:t>
      </w:r>
    </w:p>
    <w:p w:rsidR="00F414F7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 xml:space="preserve">ВС: И как она называется теперь? </w:t>
      </w:r>
    </w:p>
    <w:p w:rsidR="00F414F7" w:rsidRDefault="00F414F7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АБ: ….</w:t>
      </w:r>
    </w:p>
    <w:p w:rsidR="00B8769A" w:rsidRPr="00B8769A" w:rsidRDefault="00F414F7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На матом научным, а конкретно на камеру, смотря</w:t>
      </w:r>
      <w:r w:rsidR="00B8769A" w:rsidRPr="00B8769A">
        <w:rPr>
          <w:color w:val="262626"/>
        </w:rPr>
        <w:t xml:space="preserve"> в глазики людям, скажи. Я понимаю, я знаю</w:t>
      </w:r>
      <w:r>
        <w:rPr>
          <w:color w:val="262626"/>
        </w:rPr>
        <w:t>, к чему мы тянем друг</w:t>
      </w:r>
      <w:r w:rsidR="00B8769A" w:rsidRPr="00B8769A">
        <w:rPr>
          <w:color w:val="262626"/>
        </w:rPr>
        <w:t xml:space="preserve"> друга</w:t>
      </w:r>
      <w:r>
        <w:rPr>
          <w:color w:val="262626"/>
        </w:rPr>
        <w:t>. М</w:t>
      </w:r>
      <w:r w:rsidR="00B8769A" w:rsidRPr="00B8769A">
        <w:rPr>
          <w:color w:val="262626"/>
        </w:rPr>
        <w:t>ы с тобой давно общаемся. Коллега!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ОС: Вместе давайте.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ВС: Не, не, не они до этого не дошли.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ОП: А не дошли</w:t>
      </w:r>
      <w:r w:rsidR="00F414F7">
        <w:rPr>
          <w:color w:val="262626"/>
        </w:rPr>
        <w:t>, потому что ещё много-</w:t>
      </w:r>
      <w:r w:rsidRPr="00B8769A">
        <w:rPr>
          <w:color w:val="262626"/>
        </w:rPr>
        <w:t>много тёмной материи.</w:t>
      </w:r>
    </w:p>
    <w:p w:rsidR="00B8769A" w:rsidRPr="00B8769A" w:rsidRDefault="00F414F7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А-а! Много-много тёмной физики. Алексей Батькович</w:t>
      </w:r>
      <w:r w:rsidR="00B8769A" w:rsidRPr="00B8769A">
        <w:rPr>
          <w:color w:val="262626"/>
        </w:rPr>
        <w:t>, так до чего дошли?</w:t>
      </w:r>
    </w:p>
    <w:p w:rsidR="00B8769A" w:rsidRPr="00B8769A" w:rsidRDefault="00F414F7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АБ: Они дошли до Т</w:t>
      </w:r>
      <w:r w:rsidR="00B8769A" w:rsidRPr="00B8769A">
        <w:rPr>
          <w:color w:val="262626"/>
        </w:rPr>
        <w:t>еории всего.</w:t>
      </w:r>
    </w:p>
    <w:p w:rsidR="00B8769A" w:rsidRPr="00B8769A" w:rsidRDefault="004965B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Которой нет (</w:t>
      </w:r>
      <w:r w:rsidRPr="004965B9">
        <w:rPr>
          <w:i/>
          <w:color w:val="262626"/>
        </w:rPr>
        <w:t>смех</w:t>
      </w:r>
      <w:r>
        <w:rPr>
          <w:color w:val="262626"/>
        </w:rPr>
        <w:t>).</w:t>
      </w:r>
    </w:p>
    <w:p w:rsid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АБ: Которой нет.</w:t>
      </w:r>
    </w:p>
    <w:p w:rsidR="00F414F7" w:rsidRPr="00B8769A" w:rsidRDefault="00F414F7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ИЗ: Теорию почти всего.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 xml:space="preserve">ВС: </w:t>
      </w:r>
      <w:r w:rsidR="00F414F7">
        <w:rPr>
          <w:color w:val="262626"/>
        </w:rPr>
        <w:t xml:space="preserve">Которую </w:t>
      </w:r>
      <w:r w:rsidR="004965B9">
        <w:rPr>
          <w:color w:val="262626"/>
        </w:rPr>
        <w:t xml:space="preserve">Алексею </w:t>
      </w:r>
      <w:r w:rsidR="004214AA">
        <w:rPr>
          <w:color w:val="262626"/>
        </w:rPr>
        <w:t>Ба</w:t>
      </w:r>
      <w:r w:rsidR="004965B9">
        <w:rPr>
          <w:color w:val="262626"/>
        </w:rPr>
        <w:t>тьковичу Кут Хуми поручил с</w:t>
      </w:r>
      <w:r w:rsidRPr="00B8769A">
        <w:rPr>
          <w:color w:val="262626"/>
        </w:rPr>
        <w:t xml:space="preserve">делать как Парадигму Физики. Ольга Батьковна тут у нас всё на камеру </w:t>
      </w:r>
      <w:r w:rsidR="004965B9">
        <w:rPr>
          <w:color w:val="262626"/>
        </w:rPr>
        <w:t xml:space="preserve">аж </w:t>
      </w:r>
      <w:r w:rsidRPr="00B8769A">
        <w:rPr>
          <w:color w:val="262626"/>
        </w:rPr>
        <w:t>записала. Да, Алексей Батько</w:t>
      </w:r>
      <w:r w:rsidR="004965B9">
        <w:rPr>
          <w:color w:val="262626"/>
        </w:rPr>
        <w:t>вич?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АБ: Разрабатывая этим, они же разрабатывали разделы этой Парадигмы.</w:t>
      </w:r>
    </w:p>
    <w:p w:rsidR="004965B9" w:rsidRDefault="004965B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Поэтому 100 лет прошло,</w:t>
      </w:r>
      <w:r w:rsidR="00B8769A" w:rsidRPr="00B8769A">
        <w:rPr>
          <w:color w:val="262626"/>
        </w:rPr>
        <w:t xml:space="preserve"> и теория всего </w:t>
      </w:r>
      <w:r>
        <w:rPr>
          <w:color w:val="262626"/>
        </w:rPr>
        <w:t>не возникла. Поэтому  мы всего-то пе</w:t>
      </w:r>
      <w:r w:rsidR="004214AA">
        <w:rPr>
          <w:color w:val="262626"/>
        </w:rPr>
        <w:t>р</w:t>
      </w:r>
      <w:r>
        <w:rPr>
          <w:color w:val="262626"/>
        </w:rPr>
        <w:t>еходим в Парадигму Физики, чтобы Т</w:t>
      </w:r>
      <w:r w:rsidR="00B8769A" w:rsidRPr="00B8769A">
        <w:rPr>
          <w:color w:val="262626"/>
        </w:rPr>
        <w:t xml:space="preserve">еория всего хоть как-то действовала. </w:t>
      </w:r>
    </w:p>
    <w:p w:rsidR="004965B9" w:rsidRDefault="004965B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Да еще, поди, 16-ти Космосов</w:t>
      </w:r>
    </w:p>
    <w:p w:rsidR="00B8769A" w:rsidRPr="00B8769A" w:rsidRDefault="004965B9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Не-не-</w:t>
      </w:r>
      <w:r w:rsidR="00B8769A" w:rsidRPr="00B8769A">
        <w:rPr>
          <w:color w:val="262626"/>
        </w:rPr>
        <w:t xml:space="preserve">не, не надо так сложно. Просто Парадигма Физики. Где она там, </w:t>
      </w:r>
      <w:r>
        <w:rPr>
          <w:color w:val="262626"/>
        </w:rPr>
        <w:t>а каком космосе, я не знаю. П</w:t>
      </w:r>
      <w:r w:rsidR="00B8769A" w:rsidRPr="00B8769A">
        <w:rPr>
          <w:color w:val="262626"/>
        </w:rPr>
        <w:t>росто Парадигма нормальной Физики из тех трёх прекрасных люде</w:t>
      </w:r>
      <w:r>
        <w:rPr>
          <w:color w:val="262626"/>
        </w:rPr>
        <w:t>й, которые известны сейчас – Бор, Эйнштейн и Рентген – что</w:t>
      </w:r>
      <w:r w:rsidR="004214AA">
        <w:rPr>
          <w:color w:val="262626"/>
        </w:rPr>
        <w:t>бы один ренге</w:t>
      </w:r>
      <w:r w:rsidR="00B8769A" w:rsidRPr="00B8769A">
        <w:rPr>
          <w:color w:val="262626"/>
        </w:rPr>
        <w:t>нировал, другой борировал и третий эйнштенировал</w:t>
      </w:r>
      <w:r>
        <w:rPr>
          <w:color w:val="262626"/>
        </w:rPr>
        <w:t>. И Парадигма Физики родилась. Т</w:t>
      </w:r>
      <w:r w:rsidR="00B8769A" w:rsidRPr="00B8769A">
        <w:rPr>
          <w:color w:val="262626"/>
        </w:rPr>
        <w:t xml:space="preserve">роица </w:t>
      </w:r>
      <w:r w:rsidR="004214AA">
        <w:rPr>
          <w:color w:val="262626"/>
        </w:rPr>
        <w:t>про</w:t>
      </w:r>
      <w:r>
        <w:rPr>
          <w:color w:val="262626"/>
        </w:rPr>
        <w:t>сто. Это вот так Сверх</w:t>
      </w:r>
      <w:r w:rsidR="00B8769A" w:rsidRPr="00B8769A">
        <w:rPr>
          <w:color w:val="262626"/>
        </w:rPr>
        <w:t>пассионарность рождается.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 xml:space="preserve">ИГ: </w:t>
      </w:r>
      <w:r w:rsidR="004965B9">
        <w:rPr>
          <w:color w:val="262626"/>
        </w:rPr>
        <w:t>Пока Алексей говорил</w:t>
      </w:r>
      <w:r w:rsidRPr="00B8769A">
        <w:rPr>
          <w:color w:val="262626"/>
        </w:rPr>
        <w:t xml:space="preserve"> как представитель Науки Физики, у меня такой образ сложился</w:t>
      </w:r>
      <w:r w:rsidR="004965B9">
        <w:rPr>
          <w:color w:val="262626"/>
        </w:rPr>
        <w:t xml:space="preserve"> –  в</w:t>
      </w:r>
      <w:r w:rsidRPr="00B8769A">
        <w:rPr>
          <w:color w:val="262626"/>
        </w:rPr>
        <w:t xml:space="preserve">изика физики. Когда </w:t>
      </w:r>
      <w:r w:rsidR="0085435C">
        <w:rPr>
          <w:color w:val="262626"/>
        </w:rPr>
        <w:t>Визическая материя отдаёт визу или</w:t>
      </w:r>
      <w:r w:rsidRPr="00B8769A">
        <w:rPr>
          <w:color w:val="262626"/>
        </w:rPr>
        <w:t xml:space="preserve"> подтверждение физики, таким образом</w:t>
      </w:r>
      <w:r w:rsidR="004214AA">
        <w:rPr>
          <w:color w:val="262626"/>
        </w:rPr>
        <w:t>,</w:t>
      </w:r>
      <w:r w:rsidRPr="00B8769A">
        <w:rPr>
          <w:color w:val="262626"/>
        </w:rPr>
        <w:t xml:space="preserve"> телесно подтверждая физически</w:t>
      </w:r>
      <w:r w:rsidR="0085435C">
        <w:rPr>
          <w:color w:val="262626"/>
        </w:rPr>
        <w:t>,</w:t>
      </w:r>
      <w:r w:rsidRPr="00B8769A">
        <w:rPr>
          <w:color w:val="262626"/>
        </w:rPr>
        <w:t xml:space="preserve"> в том числе</w:t>
      </w:r>
      <w:r w:rsidR="0085435C">
        <w:rPr>
          <w:color w:val="262626"/>
        </w:rPr>
        <w:t>,</w:t>
      </w:r>
      <w:r w:rsidRPr="00B8769A">
        <w:rPr>
          <w:color w:val="262626"/>
        </w:rPr>
        <w:t xml:space="preserve"> то новое, то что мы Сверхпассионарно достигаем в новых масштабах космоса или каких-то других выражениях, чтобы это завизировалось физически.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ВС: Да.</w:t>
      </w:r>
    </w:p>
    <w:p w:rsidR="00B8769A" w:rsidRPr="00B8769A" w:rsidRDefault="0085435C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А вот можно, у меня вопрос. П</w:t>
      </w:r>
      <w:r w:rsidR="00B8769A" w:rsidRPr="00B8769A">
        <w:rPr>
          <w:color w:val="262626"/>
        </w:rPr>
        <w:t>росто ищу ответ уже больше часа</w:t>
      </w:r>
      <w:r>
        <w:rPr>
          <w:color w:val="262626"/>
        </w:rPr>
        <w:t>,</w:t>
      </w:r>
      <w:r w:rsidR="00B8769A" w:rsidRPr="00B8769A">
        <w:rPr>
          <w:color w:val="262626"/>
        </w:rPr>
        <w:t xml:space="preserve"> пока не могу найти. Ну та</w:t>
      </w:r>
      <w:r>
        <w:rPr>
          <w:color w:val="262626"/>
        </w:rPr>
        <w:t xml:space="preserve">к или иначе у нас возникает – </w:t>
      </w:r>
      <w:r w:rsidR="00B8769A" w:rsidRPr="00B8769A">
        <w:rPr>
          <w:color w:val="262626"/>
        </w:rPr>
        <w:t>давайте сейчас актуал</w:t>
      </w:r>
      <w:r>
        <w:rPr>
          <w:color w:val="262626"/>
        </w:rPr>
        <w:t>изируем, к</w:t>
      </w:r>
      <w:r w:rsidR="00B8769A" w:rsidRPr="00B8769A">
        <w:rPr>
          <w:color w:val="262626"/>
        </w:rPr>
        <w:t>огда мы говорили, что эт</w:t>
      </w:r>
      <w:r>
        <w:rPr>
          <w:color w:val="262626"/>
        </w:rPr>
        <w:t xml:space="preserve">о избыточность Ядрами Синтеза, </w:t>
      </w:r>
      <w:r w:rsidR="00B8769A" w:rsidRPr="00B8769A">
        <w:rPr>
          <w:color w:val="262626"/>
        </w:rPr>
        <w:t>в специфике того же Ипостасного тела</w:t>
      </w:r>
      <w:r>
        <w:rPr>
          <w:color w:val="262626"/>
        </w:rPr>
        <w:t>. И</w:t>
      </w:r>
      <w:r w:rsidR="00B8769A" w:rsidRPr="00B8769A">
        <w:rPr>
          <w:color w:val="262626"/>
        </w:rPr>
        <w:t xml:space="preserve"> п</w:t>
      </w:r>
      <w:r>
        <w:rPr>
          <w:color w:val="262626"/>
        </w:rPr>
        <w:t>отом мы включили Ядра Частей</w:t>
      </w:r>
      <w:r w:rsidR="00B8769A" w:rsidRPr="00B8769A">
        <w:rPr>
          <w:color w:val="262626"/>
        </w:rPr>
        <w:t>. И вот сама Сверхпассионарность как итог избыточности</w:t>
      </w:r>
      <w:r>
        <w:rPr>
          <w:color w:val="262626"/>
        </w:rPr>
        <w:t>,</w:t>
      </w:r>
      <w:r w:rsidR="00B8769A" w:rsidRPr="00B8769A">
        <w:rPr>
          <w:color w:val="262626"/>
        </w:rPr>
        <w:t xml:space="preserve"> возникающий в этом явлении. И вот получается, что сама Сверхпассионарность должна создавать некое поле вокруг носителя Сверхпассионарности.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ВС: Да.</w:t>
      </w:r>
    </w:p>
    <w:p w:rsidR="0085435C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ОП: И вот когда Виталий Александрович</w:t>
      </w:r>
      <w:r w:rsidR="0085435C">
        <w:rPr>
          <w:color w:val="262626"/>
        </w:rPr>
        <w:t xml:space="preserve"> примеры с Учителями приводил, п</w:t>
      </w:r>
      <w:r w:rsidRPr="00B8769A">
        <w:rPr>
          <w:color w:val="262626"/>
        </w:rPr>
        <w:t xml:space="preserve">олучается, что, кто </w:t>
      </w:r>
      <w:r w:rsidR="0085435C">
        <w:rPr>
          <w:color w:val="262626"/>
        </w:rPr>
        <w:t>«</w:t>
      </w:r>
      <w:r w:rsidRPr="00B8769A">
        <w:rPr>
          <w:color w:val="262626"/>
        </w:rPr>
        <w:t>манился</w:t>
      </w:r>
      <w:r w:rsidR="0085435C">
        <w:rPr>
          <w:color w:val="262626"/>
        </w:rPr>
        <w:t>»</w:t>
      </w:r>
      <w:r w:rsidRPr="00B8769A">
        <w:rPr>
          <w:color w:val="262626"/>
        </w:rPr>
        <w:t xml:space="preserve"> и тянулся к Учителям</w:t>
      </w:r>
      <w:r w:rsidR="000B19D1">
        <w:rPr>
          <w:color w:val="262626"/>
        </w:rPr>
        <w:t>,</w:t>
      </w:r>
      <w:r w:rsidR="0085435C">
        <w:rPr>
          <w:color w:val="262626"/>
        </w:rPr>
        <w:t xml:space="preserve"> они в это поле входили. Т</w:t>
      </w:r>
      <w:r w:rsidRPr="00B8769A">
        <w:rPr>
          <w:color w:val="262626"/>
        </w:rPr>
        <w:t>е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кто не </w:t>
      </w:r>
      <w:r w:rsidR="0085435C">
        <w:rPr>
          <w:color w:val="262626"/>
        </w:rPr>
        <w:t>«</w:t>
      </w:r>
      <w:r w:rsidRPr="00B8769A">
        <w:rPr>
          <w:color w:val="262626"/>
        </w:rPr>
        <w:t>манился</w:t>
      </w:r>
      <w:r w:rsidR="0085435C">
        <w:rPr>
          <w:color w:val="262626"/>
        </w:rPr>
        <w:t>»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они не входили в это поле. И вот ког</w:t>
      </w:r>
      <w:r w:rsidR="0085435C">
        <w:rPr>
          <w:color w:val="262626"/>
        </w:rPr>
        <w:t>да Алексей актуализировал само н</w:t>
      </w:r>
      <w:r w:rsidRPr="00B8769A">
        <w:rPr>
          <w:color w:val="262626"/>
        </w:rPr>
        <w:t>аучное исследование и акт научного творчества, фактически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есть какая-то специфика, когда этот исследователь вокруг с</w:t>
      </w:r>
      <w:r w:rsidR="000B19D1">
        <w:rPr>
          <w:color w:val="262626"/>
        </w:rPr>
        <w:t>ебя создаёт некое поле, и сама в</w:t>
      </w:r>
      <w:r w:rsidRPr="00B8769A">
        <w:rPr>
          <w:color w:val="262626"/>
        </w:rPr>
        <w:t>изика</w:t>
      </w:r>
      <w:r w:rsidR="0085435C">
        <w:rPr>
          <w:color w:val="262626"/>
        </w:rPr>
        <w:t xml:space="preserve"> начинает, я не знаю, не то что</w:t>
      </w:r>
      <w:r w:rsidRPr="00B8769A">
        <w:rPr>
          <w:color w:val="262626"/>
        </w:rPr>
        <w:t xml:space="preserve">бы </w:t>
      </w:r>
      <w:r w:rsidR="0085435C">
        <w:rPr>
          <w:color w:val="262626"/>
        </w:rPr>
        <w:t>реализовывать научное действие…</w:t>
      </w:r>
    </w:p>
    <w:p w:rsidR="0085435C" w:rsidRDefault="0085435C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ОС: Может, оформлять?</w:t>
      </w:r>
    </w:p>
    <w:p w:rsidR="00B8769A" w:rsidRPr="00B8769A" w:rsidRDefault="0085435C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Либо направлять, либо</w:t>
      </w:r>
      <w:r w:rsidR="000B19D1">
        <w:rPr>
          <w:color w:val="262626"/>
        </w:rPr>
        <w:t xml:space="preserve"> куда-то его предлагать. И</w:t>
      </w:r>
      <w:r w:rsidR="00D06040">
        <w:rPr>
          <w:color w:val="262626"/>
        </w:rPr>
        <w:t xml:space="preserve"> </w:t>
      </w:r>
      <w:r w:rsidR="000B19D1">
        <w:rPr>
          <w:color w:val="262626"/>
        </w:rPr>
        <w:t xml:space="preserve">в этом смысле – </w:t>
      </w:r>
      <w:r w:rsidR="00B8769A" w:rsidRPr="00B8769A">
        <w:rPr>
          <w:color w:val="262626"/>
        </w:rPr>
        <w:t>вот даже</w:t>
      </w:r>
      <w:r w:rsidR="000B19D1">
        <w:rPr>
          <w:color w:val="262626"/>
        </w:rPr>
        <w:t xml:space="preserve"> Ира</w:t>
      </w:r>
      <w:r>
        <w:rPr>
          <w:color w:val="262626"/>
        </w:rPr>
        <w:t>, получается,</w:t>
      </w:r>
      <w:r w:rsidR="000B19D1">
        <w:rPr>
          <w:color w:val="262626"/>
        </w:rPr>
        <w:t xml:space="preserve"> подтвердила – вот этой в</w:t>
      </w:r>
      <w:r>
        <w:rPr>
          <w:color w:val="262626"/>
        </w:rPr>
        <w:t>изикой и физикой</w:t>
      </w:r>
      <w:r w:rsidR="00B8769A" w:rsidRPr="00B8769A">
        <w:rPr>
          <w:color w:val="262626"/>
        </w:rPr>
        <w:t>. Но Визика есть для каждой</w:t>
      </w:r>
      <w:r>
        <w:rPr>
          <w:color w:val="262626"/>
        </w:rPr>
        <w:t>,</w:t>
      </w:r>
      <w:r w:rsidR="00B8769A" w:rsidRPr="00B8769A">
        <w:rPr>
          <w:color w:val="262626"/>
        </w:rPr>
        <w:t xml:space="preserve"> получается</w:t>
      </w:r>
      <w:r>
        <w:rPr>
          <w:color w:val="262626"/>
        </w:rPr>
        <w:t>, Сверхкосмической Науки</w:t>
      </w:r>
      <w:r w:rsidR="00B8769A" w:rsidRPr="00B8769A">
        <w:rPr>
          <w:color w:val="262626"/>
        </w:rPr>
        <w:t>. И сама Визик</w:t>
      </w:r>
      <w:r>
        <w:rPr>
          <w:color w:val="262626"/>
        </w:rPr>
        <w:t>а,</w:t>
      </w:r>
      <w:r w:rsidR="00B8769A" w:rsidRPr="00B8769A">
        <w:rPr>
          <w:color w:val="262626"/>
        </w:rPr>
        <w:t xml:space="preserve"> она заточена на реализацию, эксперимент</w:t>
      </w:r>
      <w:r>
        <w:rPr>
          <w:color w:val="262626"/>
        </w:rPr>
        <w:t>а</w:t>
      </w:r>
      <w:r w:rsidR="00B8769A" w:rsidRPr="00B8769A">
        <w:rPr>
          <w:color w:val="262626"/>
        </w:rPr>
        <w:t>, исследование научной деятельности, мне кажется</w:t>
      </w:r>
      <w:r>
        <w:rPr>
          <w:color w:val="262626"/>
        </w:rPr>
        <w:t>, в прямом эффекте. Н</w:t>
      </w:r>
      <w:r w:rsidR="00B8769A" w:rsidRPr="00B8769A">
        <w:rPr>
          <w:color w:val="262626"/>
        </w:rPr>
        <w:t>о я его не могу пока его никак описать, но вот прямо само поле</w:t>
      </w:r>
      <w:r w:rsidR="00D2161B">
        <w:rPr>
          <w:color w:val="262626"/>
        </w:rPr>
        <w:t>,</w:t>
      </w:r>
      <w:r w:rsidR="00B8769A" w:rsidRPr="00B8769A">
        <w:rPr>
          <w:color w:val="262626"/>
        </w:rPr>
        <w:t xml:space="preserve"> Субъядерность</w:t>
      </w:r>
      <w:r w:rsidR="00D2161B">
        <w:rPr>
          <w:color w:val="262626"/>
        </w:rPr>
        <w:t>,</w:t>
      </w:r>
      <w:r w:rsidR="00B8769A" w:rsidRPr="00B8769A">
        <w:rPr>
          <w:color w:val="262626"/>
        </w:rPr>
        <w:t xml:space="preserve"> которая развёртывается, и сама Сверхпассионарность концентрир</w:t>
      </w:r>
      <w:r w:rsidR="00D2161B">
        <w:rPr>
          <w:color w:val="262626"/>
        </w:rPr>
        <w:t>ует вокруг исследователя, у нее</w:t>
      </w:r>
      <w:r w:rsidR="00B8769A" w:rsidRPr="00B8769A">
        <w:rPr>
          <w:color w:val="262626"/>
        </w:rPr>
        <w:t xml:space="preserve"> тоже есть какой-то интересный эффект</w:t>
      </w:r>
      <w:r w:rsidR="00D2161B">
        <w:rPr>
          <w:color w:val="262626"/>
        </w:rPr>
        <w:t>.</w:t>
      </w:r>
    </w:p>
    <w:p w:rsidR="00B8769A" w:rsidRPr="00B8769A" w:rsidRDefault="00D2161B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ИЗ: К</w:t>
      </w:r>
      <w:r w:rsidR="00B8769A" w:rsidRPr="00B8769A">
        <w:rPr>
          <w:color w:val="262626"/>
        </w:rPr>
        <w:t>ак пример</w:t>
      </w:r>
      <w:r>
        <w:rPr>
          <w:color w:val="262626"/>
        </w:rPr>
        <w:t>,</w:t>
      </w:r>
      <w:r w:rsidR="00B8769A" w:rsidRPr="00B8769A">
        <w:rPr>
          <w:color w:val="262626"/>
        </w:rPr>
        <w:t xml:space="preserve"> можно </w:t>
      </w:r>
      <w:r>
        <w:rPr>
          <w:color w:val="262626"/>
        </w:rPr>
        <w:t xml:space="preserve">сейчас </w:t>
      </w:r>
      <w:r w:rsidR="00B8769A" w:rsidRPr="00B8769A">
        <w:rPr>
          <w:color w:val="262626"/>
        </w:rPr>
        <w:t xml:space="preserve">попробовать. Если </w:t>
      </w:r>
      <w:r>
        <w:rPr>
          <w:color w:val="262626"/>
        </w:rPr>
        <w:t>это относит</w:t>
      </w:r>
      <w:r w:rsidR="00B8769A" w:rsidRPr="00B8769A">
        <w:rPr>
          <w:color w:val="262626"/>
        </w:rPr>
        <w:t xml:space="preserve">ся </w:t>
      </w:r>
      <w:r>
        <w:rPr>
          <w:color w:val="262626"/>
        </w:rPr>
        <w:t xml:space="preserve">к </w:t>
      </w:r>
      <w:r w:rsidR="00B8769A" w:rsidRPr="00B8769A">
        <w:rPr>
          <w:color w:val="262626"/>
        </w:rPr>
        <w:t>то</w:t>
      </w:r>
      <w:r>
        <w:rPr>
          <w:color w:val="262626"/>
        </w:rPr>
        <w:t>му</w:t>
      </w:r>
      <w:r w:rsidR="00B8769A" w:rsidRPr="00B8769A">
        <w:rPr>
          <w:color w:val="262626"/>
        </w:rPr>
        <w:t xml:space="preserve">, что сейчас </w:t>
      </w:r>
      <w:r w:rsidR="000B19D1">
        <w:rPr>
          <w:color w:val="262626"/>
        </w:rPr>
        <w:t>Оксана</w:t>
      </w:r>
      <w:r w:rsidR="00B8769A" w:rsidRPr="00B8769A">
        <w:rPr>
          <w:color w:val="262626"/>
        </w:rPr>
        <w:t xml:space="preserve"> Рудольфовна сказала</w:t>
      </w:r>
      <w:r>
        <w:rPr>
          <w:color w:val="262626"/>
        </w:rPr>
        <w:t>. В</w:t>
      </w:r>
      <w:r w:rsidR="00B8769A" w:rsidRPr="00B8769A">
        <w:rPr>
          <w:color w:val="262626"/>
        </w:rPr>
        <w:t>опрос космических путе</w:t>
      </w:r>
      <w:r>
        <w:rPr>
          <w:color w:val="262626"/>
        </w:rPr>
        <w:t>шествий.</w:t>
      </w:r>
      <w:r w:rsidR="00B8769A" w:rsidRPr="00B8769A">
        <w:rPr>
          <w:color w:val="262626"/>
        </w:rPr>
        <w:t xml:space="preserve"> Фантасты, там тот же самый Жюль Верн он говорит: вот можно</w:t>
      </w:r>
      <w:r w:rsidR="004214AA">
        <w:rPr>
          <w:color w:val="262626"/>
        </w:rPr>
        <w:t>,</w:t>
      </w:r>
      <w:r w:rsidR="00B8769A" w:rsidRPr="00B8769A">
        <w:rPr>
          <w:color w:val="262626"/>
        </w:rPr>
        <w:t xml:space="preserve"> там</w:t>
      </w:r>
      <w:r w:rsidR="004214AA">
        <w:rPr>
          <w:color w:val="262626"/>
        </w:rPr>
        <w:t>,</w:t>
      </w:r>
      <w:r w:rsidR="00B8769A" w:rsidRPr="00B8769A">
        <w:rPr>
          <w:color w:val="262626"/>
        </w:rPr>
        <w:t xml:space="preserve"> на луну полететь через пушку</w:t>
      </w:r>
      <w:r w:rsidR="000B19D1">
        <w:rPr>
          <w:color w:val="262626"/>
        </w:rPr>
        <w:t>,</w:t>
      </w:r>
      <w:r w:rsidR="00B8769A" w:rsidRPr="00B8769A">
        <w:rPr>
          <w:color w:val="262626"/>
        </w:rPr>
        <w:t xml:space="preserve"> и так далее, но это была фантазия. Это далеко было от Сверхпассионарности</w:t>
      </w:r>
      <w:r w:rsidR="000B19D1">
        <w:rPr>
          <w:color w:val="262626"/>
        </w:rPr>
        <w:t>. Ну</w:t>
      </w:r>
      <w:r w:rsidR="004214AA">
        <w:rPr>
          <w:color w:val="262626"/>
        </w:rPr>
        <w:t>,</w:t>
      </w:r>
      <w:r w:rsidR="000B19D1">
        <w:rPr>
          <w:color w:val="262626"/>
        </w:rPr>
        <w:t xml:space="preserve"> потом появился прекрасный у</w:t>
      </w:r>
      <w:r w:rsidR="00B8769A" w:rsidRPr="00B8769A">
        <w:rPr>
          <w:color w:val="262626"/>
        </w:rPr>
        <w:t>чёный, очень своеобразный</w:t>
      </w:r>
      <w:r>
        <w:rPr>
          <w:color w:val="262626"/>
        </w:rPr>
        <w:t xml:space="preserve"> </w:t>
      </w:r>
      <w:r>
        <w:rPr>
          <w:color w:val="262626"/>
        </w:rPr>
        <w:lastRenderedPageBreak/>
        <w:t xml:space="preserve">– </w:t>
      </w:r>
      <w:r w:rsidR="000B19D1">
        <w:rPr>
          <w:color w:val="262626"/>
        </w:rPr>
        <w:t xml:space="preserve"> Циолковский, к</w:t>
      </w:r>
      <w:r w:rsidR="00B8769A" w:rsidRPr="00B8769A">
        <w:rPr>
          <w:color w:val="262626"/>
        </w:rPr>
        <w:t>оторый</w:t>
      </w:r>
      <w:r w:rsidR="000B19D1">
        <w:rPr>
          <w:color w:val="262626"/>
        </w:rPr>
        <w:t>,</w:t>
      </w:r>
      <w:r w:rsidR="00B8769A" w:rsidRPr="00B8769A">
        <w:rPr>
          <w:color w:val="262626"/>
        </w:rPr>
        <w:t xml:space="preserve"> вообще-то</w:t>
      </w:r>
      <w:r w:rsidR="000B19D1">
        <w:rPr>
          <w:color w:val="262626"/>
        </w:rPr>
        <w:t xml:space="preserve">, сказал – </w:t>
      </w:r>
      <w:r w:rsidR="00B8769A" w:rsidRPr="00B8769A">
        <w:rPr>
          <w:color w:val="262626"/>
        </w:rPr>
        <w:t>я вот не представляю</w:t>
      </w:r>
      <w:r w:rsidR="000B19D1">
        <w:rPr>
          <w:color w:val="262626"/>
        </w:rPr>
        <w:t xml:space="preserve">, какое у него было состояние – </w:t>
      </w:r>
      <w:r w:rsidR="00B8769A" w:rsidRPr="00B8769A">
        <w:rPr>
          <w:color w:val="262626"/>
        </w:rPr>
        <w:t>когда он</w:t>
      </w:r>
      <w:r>
        <w:rPr>
          <w:color w:val="262626"/>
        </w:rPr>
        <w:t xml:space="preserve"> показал: «Р</w:t>
      </w:r>
      <w:r w:rsidR="000B19D1">
        <w:rPr>
          <w:color w:val="262626"/>
        </w:rPr>
        <w:t>ебят, всё это можно с</w:t>
      </w:r>
      <w:r w:rsidR="00B8769A" w:rsidRPr="00B8769A">
        <w:rPr>
          <w:color w:val="262626"/>
        </w:rPr>
        <w:t>делать, фантазировать не надо. Вот вам</w:t>
      </w:r>
      <w:r>
        <w:rPr>
          <w:color w:val="262626"/>
        </w:rPr>
        <w:t xml:space="preserve"> формула, вот вам </w:t>
      </w:r>
      <w:r w:rsidR="00B8769A" w:rsidRPr="00B8769A">
        <w:rPr>
          <w:color w:val="262626"/>
        </w:rPr>
        <w:t xml:space="preserve"> числа, вот у вас должна быть такая</w:t>
      </w:r>
      <w:r>
        <w:rPr>
          <w:color w:val="262626"/>
        </w:rPr>
        <w:t>…»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АБ: Берёте трубу побольше.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ИЗ: Да, такая труба должна быть,</w:t>
      </w:r>
      <w:r w:rsidR="00D2161B">
        <w:rPr>
          <w:color w:val="262626"/>
        </w:rPr>
        <w:t xml:space="preserve"> столько-то горючего,</w:t>
      </w:r>
      <w:r w:rsidRPr="00B8769A">
        <w:rPr>
          <w:color w:val="262626"/>
        </w:rPr>
        <w:t xml:space="preserve"> вот туда сажаете человека, и он полетит. Вот вам </w:t>
      </w:r>
      <w:r w:rsidR="00D2161B">
        <w:rPr>
          <w:color w:val="262626"/>
        </w:rPr>
        <w:t>первая космическая скорость, вот вам первая сверхкосмическая скорость. И всё. И</w:t>
      </w:r>
      <w:r w:rsidRPr="00B8769A">
        <w:rPr>
          <w:color w:val="262626"/>
        </w:rPr>
        <w:t xml:space="preserve"> фантази</w:t>
      </w:r>
      <w:r w:rsidR="00D2161B">
        <w:rPr>
          <w:color w:val="262626"/>
        </w:rPr>
        <w:t>и они перестали быть фантазиями. Вот человек вошёл в это явление Сверхпассионарности</w:t>
      </w:r>
      <w:r w:rsidRPr="00B8769A">
        <w:rPr>
          <w:color w:val="262626"/>
        </w:rPr>
        <w:t>.</w:t>
      </w:r>
    </w:p>
    <w:p w:rsidR="00D2161B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АБ: У меня есть предположение, что вот эта Сверхпассионарность она вот как иголка. И вот она как иголка сшивает Научн</w:t>
      </w:r>
      <w:r w:rsidR="00D2161B">
        <w:rPr>
          <w:color w:val="262626"/>
        </w:rPr>
        <w:t>ую картину мира в данном случае. И она сшивает.</w:t>
      </w:r>
    </w:p>
    <w:p w:rsidR="00B8769A" w:rsidRPr="00B8769A" w:rsidRDefault="00D2161B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А может, он её вышивает?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ВС: Сшивает</w:t>
      </w:r>
      <w:r w:rsidR="00885766">
        <w:rPr>
          <w:color w:val="262626"/>
        </w:rPr>
        <w:t>,</w:t>
      </w:r>
      <w:r w:rsidRPr="00B8769A">
        <w:rPr>
          <w:color w:val="262626"/>
        </w:rPr>
        <w:t xml:space="preserve"> это</w:t>
      </w:r>
      <w:r w:rsidR="00885766">
        <w:rPr>
          <w:color w:val="262626"/>
        </w:rPr>
        <w:t xml:space="preserve">, наверное, нитка. Иголка – </w:t>
      </w:r>
      <w:r w:rsidRPr="00B8769A">
        <w:rPr>
          <w:color w:val="262626"/>
        </w:rPr>
        <w:t>это Ипостасное тело. А нитка Сверхпас</w:t>
      </w:r>
      <w:r w:rsidR="00885766">
        <w:rPr>
          <w:color w:val="262626"/>
        </w:rPr>
        <w:t>сионарности</w:t>
      </w:r>
      <w:r w:rsidRPr="00B8769A">
        <w:rPr>
          <w:color w:val="262626"/>
        </w:rPr>
        <w:t xml:space="preserve"> сшивает научную картину мира.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АБ: Да, да. Она ткёт такую модель...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ВС: Да. В общем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у нас пассионарий это – Циолковский.</w:t>
      </w:r>
    </w:p>
    <w:p w:rsidR="00B8769A" w:rsidRPr="00B8769A" w:rsidRDefault="00885766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ЕЛ</w:t>
      </w:r>
      <w:r w:rsidR="00B8769A" w:rsidRPr="00B8769A">
        <w:rPr>
          <w:color w:val="262626"/>
        </w:rPr>
        <w:t xml:space="preserve">: </w:t>
      </w:r>
      <w:r>
        <w:rPr>
          <w:color w:val="262626"/>
        </w:rPr>
        <w:t>Сверхпассионарий</w:t>
      </w:r>
    </w:p>
    <w:p w:rsidR="00B8769A" w:rsidRPr="00B8769A" w:rsidRDefault="00885766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Сверх</w:t>
      </w:r>
      <w:r w:rsidR="004214AA">
        <w:rPr>
          <w:color w:val="262626"/>
        </w:rPr>
        <w:t xml:space="preserve">космические скорости – </w:t>
      </w:r>
      <w:r w:rsidR="00B8769A" w:rsidRPr="00B8769A">
        <w:rPr>
          <w:color w:val="262626"/>
        </w:rPr>
        <w:t xml:space="preserve">это ого-го. То есть вот когда </w:t>
      </w:r>
      <w:r>
        <w:rPr>
          <w:color w:val="262626"/>
        </w:rPr>
        <w:t xml:space="preserve">мы открываем новый вид скорости – </w:t>
      </w:r>
      <w:r w:rsidR="00B8769A" w:rsidRPr="00B8769A">
        <w:rPr>
          <w:color w:val="262626"/>
        </w:rPr>
        <w:t>это</w:t>
      </w:r>
      <w:r w:rsidR="000B19D1">
        <w:rPr>
          <w:color w:val="262626"/>
        </w:rPr>
        <w:t>,</w:t>
      </w:r>
      <w:r w:rsidR="00B8769A" w:rsidRPr="00B8769A">
        <w:rPr>
          <w:color w:val="262626"/>
        </w:rPr>
        <w:t xml:space="preserve"> в том числе</w:t>
      </w:r>
      <w:r w:rsidR="000B19D1">
        <w:rPr>
          <w:color w:val="262626"/>
        </w:rPr>
        <w:t>,</w:t>
      </w:r>
      <w:r w:rsidR="00B8769A" w:rsidRPr="00B8769A">
        <w:rPr>
          <w:color w:val="262626"/>
        </w:rPr>
        <w:t xml:space="preserve"> Свер</w:t>
      </w:r>
      <w:r>
        <w:rPr>
          <w:color w:val="262626"/>
        </w:rPr>
        <w:t>хпассионарность и обосновываем, главное, её</w:t>
      </w:r>
      <w:r w:rsidR="00B8769A" w:rsidRPr="00B8769A">
        <w:rPr>
          <w:color w:val="262626"/>
        </w:rPr>
        <w:t>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КС: А можно тут добавить, что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на самом деле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если мы говорили об Изначально Вышестояще</w:t>
      </w:r>
      <w:r w:rsidR="000B19D1">
        <w:rPr>
          <w:color w:val="262626"/>
        </w:rPr>
        <w:t>м Отце как первом пассионарии, то</w:t>
      </w:r>
      <w:r w:rsidRPr="00B8769A">
        <w:rPr>
          <w:color w:val="262626"/>
        </w:rPr>
        <w:t xml:space="preserve"> от Изначально Вышестоящего Отца каждому человеку даётся Сверхпассионарность тем, что он воплощается в эту материю. Это та первая, я не знаю сверхскорость, что т</w:t>
      </w:r>
      <w:r w:rsidR="000B19D1">
        <w:rPr>
          <w:color w:val="262626"/>
        </w:rPr>
        <w:t>ам сила, возможно суперскорость</w:t>
      </w:r>
      <w:r w:rsidR="00885766">
        <w:rPr>
          <w:color w:val="262626"/>
        </w:rPr>
        <w:t>,</w:t>
      </w:r>
      <w:r w:rsidRPr="00B8769A">
        <w:rPr>
          <w:color w:val="262626"/>
        </w:rPr>
        <w:t xml:space="preserve"> в общем</w:t>
      </w:r>
      <w:r w:rsidR="00885766">
        <w:rPr>
          <w:color w:val="262626"/>
        </w:rPr>
        <w:t>,</w:t>
      </w:r>
      <w:r w:rsidRPr="00B8769A">
        <w:rPr>
          <w:color w:val="262626"/>
        </w:rPr>
        <w:t xml:space="preserve"> воплощение в материю. Где Сверхпассионарность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на самом деле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если посмотреть по Частностям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она пишется в Пробуждённость. И вот Сверхпассионарность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давая возможность Духу воплотиться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как бы </w:t>
      </w:r>
      <w:r w:rsidRPr="00885766">
        <w:rPr>
          <w:b/>
          <w:color w:val="262626"/>
        </w:rPr>
        <w:t>вспыхивает тем пробуждением Огня в этой материи</w:t>
      </w:r>
      <w:r w:rsidRPr="00B8769A">
        <w:rPr>
          <w:color w:val="262626"/>
        </w:rPr>
        <w:t>. И человек в жизни или просто живёт этой Сверхпассионарностью</w:t>
      </w:r>
      <w:r w:rsidR="000B19D1">
        <w:rPr>
          <w:color w:val="262626"/>
        </w:rPr>
        <w:t>,</w:t>
      </w:r>
      <w:r w:rsidRPr="00B8769A">
        <w:rPr>
          <w:color w:val="262626"/>
        </w:rPr>
        <w:t xml:space="preserve"> усваивая её до конца, либо же он находит в себе.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ВС: Силы.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>КС: Силы или сверхвозможности силы, да и в какой-то момент выходит в зал к Изначально Вышестоящему Отцу уже за Рождением Свыше</w:t>
      </w:r>
      <w:r w:rsidR="00885766">
        <w:rPr>
          <w:color w:val="262626"/>
        </w:rPr>
        <w:t>,</w:t>
      </w:r>
      <w:r w:rsidRPr="00B8769A">
        <w:rPr>
          <w:color w:val="262626"/>
        </w:rPr>
        <w:t xml:space="preserve"> опять же. Сверхпассионарность</w:t>
      </w:r>
      <w:r w:rsidR="00885766">
        <w:rPr>
          <w:color w:val="262626"/>
        </w:rPr>
        <w:t>,</w:t>
      </w:r>
      <w:r w:rsidRPr="00B8769A">
        <w:rPr>
          <w:color w:val="262626"/>
        </w:rPr>
        <w:t xml:space="preserve"> которая может привести к Рождению Свыше, то есть, в зале с Изначально Вышестоящим Отцом начинается совсем уже другая жизнь.</w:t>
      </w:r>
    </w:p>
    <w:p w:rsidR="00B8769A" w:rsidRPr="00B8769A" w:rsidRDefault="00B8769A" w:rsidP="00B8769A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 xml:space="preserve">ИГ: Мы </w:t>
      </w:r>
      <w:r w:rsidR="00885766">
        <w:rPr>
          <w:color w:val="262626"/>
        </w:rPr>
        <w:t xml:space="preserve">поэтому </w:t>
      </w:r>
      <w:r w:rsidRPr="00B8769A">
        <w:rPr>
          <w:color w:val="262626"/>
        </w:rPr>
        <w:t>стяжаем Космические силы на каждом Синтезе, тогда усиляя и усиливая эти процессы…</w:t>
      </w:r>
    </w:p>
    <w:p w:rsidR="00F47FEC" w:rsidRPr="00F47FEC" w:rsidRDefault="00B8769A" w:rsidP="00885766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 w:rsidRPr="00B8769A">
        <w:rPr>
          <w:color w:val="262626"/>
        </w:rPr>
        <w:t xml:space="preserve">КС: Сейчас секундочку. </w:t>
      </w:r>
      <w:r w:rsidR="00885766">
        <w:rPr>
          <w:color w:val="262626"/>
        </w:rPr>
        <w:t xml:space="preserve">И вывод – </w:t>
      </w:r>
      <w:r w:rsidR="000B19D1">
        <w:rPr>
          <w:color w:val="262626"/>
        </w:rPr>
        <w:t>получается</w:t>
      </w:r>
      <w:r w:rsidR="00F47FEC" w:rsidRPr="00F47FEC">
        <w:rPr>
          <w:color w:val="262626"/>
        </w:rPr>
        <w:t>,что не только Циолковский Свер</w:t>
      </w:r>
      <w:r w:rsidR="00885766">
        <w:rPr>
          <w:color w:val="262626"/>
        </w:rPr>
        <w:t>хпассионарий, а по сути каждый Ч</w:t>
      </w:r>
      <w:r w:rsidR="004214AA">
        <w:rPr>
          <w:color w:val="262626"/>
        </w:rPr>
        <w:t>еловек, вопло</w:t>
      </w:r>
      <w:r w:rsidR="00F47FEC" w:rsidRPr="00F47FEC">
        <w:rPr>
          <w:color w:val="262626"/>
        </w:rPr>
        <w:t>щаясь сюда</w:t>
      </w:r>
      <w:r w:rsidR="00D06040">
        <w:rPr>
          <w:color w:val="262626"/>
        </w:rPr>
        <w:t xml:space="preserve"> </w:t>
      </w:r>
      <w:r w:rsidR="00F47FEC" w:rsidRPr="00F47FEC">
        <w:rPr>
          <w:color w:val="262626"/>
        </w:rPr>
        <w:t xml:space="preserve">ну или Дух, воплощаемый Отцом сюда 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</w:t>
      </w:r>
      <w:r w:rsidRPr="00F47FEC">
        <w:rPr>
          <w:color w:val="262626"/>
        </w:rPr>
        <w:t xml:space="preserve">Б: Он имеет этот опыт.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К</w:t>
      </w:r>
      <w:r w:rsidRPr="00F47FEC">
        <w:rPr>
          <w:color w:val="262626"/>
        </w:rPr>
        <w:t>С: Но да, не у каждого есть опыт сознательного в</w:t>
      </w:r>
      <w:r w:rsidR="00885766">
        <w:rPr>
          <w:color w:val="262626"/>
        </w:rPr>
        <w:t>ыражения сверхпассионарности в С</w:t>
      </w:r>
      <w:r w:rsidRPr="00F47FEC">
        <w:rPr>
          <w:color w:val="262626"/>
        </w:rPr>
        <w:t>лужении другим. То есть Циолковский это тот, кто применил Сверхпассионарность в служении другим. Поэтому это так стало ярко для всех, для многих. То есть</w:t>
      </w:r>
      <w:r w:rsidR="000B19D1">
        <w:rPr>
          <w:color w:val="262626"/>
        </w:rPr>
        <w:t>,</w:t>
      </w:r>
      <w:r w:rsidR="0081707E">
        <w:rPr>
          <w:color w:val="262626"/>
        </w:rPr>
        <w:t xml:space="preserve"> есть для меня С</w:t>
      </w:r>
      <w:r w:rsidRPr="00F47FEC">
        <w:rPr>
          <w:color w:val="262626"/>
        </w:rPr>
        <w:t>верхпассионар</w:t>
      </w:r>
      <w:r w:rsidR="000B19D1">
        <w:rPr>
          <w:color w:val="262626"/>
        </w:rPr>
        <w:t>ность, чтобы я мог жить. А есть</w:t>
      </w:r>
      <w:r w:rsidR="0081707E">
        <w:rPr>
          <w:color w:val="262626"/>
        </w:rPr>
        <w:t>, когда я эту С</w:t>
      </w:r>
      <w:r w:rsidRPr="00F47FEC">
        <w:rPr>
          <w:color w:val="262626"/>
        </w:rPr>
        <w:t>верхпассиона</w:t>
      </w:r>
      <w:r w:rsidR="000B19D1">
        <w:rPr>
          <w:color w:val="262626"/>
        </w:rPr>
        <w:t>рность</w:t>
      </w:r>
      <w:r w:rsidR="00D06040">
        <w:rPr>
          <w:color w:val="262626"/>
        </w:rPr>
        <w:t xml:space="preserve"> </w:t>
      </w:r>
      <w:r w:rsidR="0081707E">
        <w:rPr>
          <w:color w:val="262626"/>
        </w:rPr>
        <w:t>начинаю раскручивать</w:t>
      </w:r>
      <w:r w:rsidR="000B19D1">
        <w:rPr>
          <w:color w:val="262626"/>
        </w:rPr>
        <w:t xml:space="preserve"> в С</w:t>
      </w:r>
      <w:r w:rsidRPr="00F47FEC">
        <w:rPr>
          <w:color w:val="262626"/>
        </w:rPr>
        <w:t xml:space="preserve">лужении другим, </w:t>
      </w:r>
    </w:p>
    <w:p w:rsidR="00F47FEC" w:rsidRPr="00F47FEC" w:rsidRDefault="0081707E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ИГ</w:t>
      </w:r>
      <w:r w:rsidR="00F47FEC" w:rsidRPr="00F47FEC">
        <w:rPr>
          <w:color w:val="262626"/>
        </w:rPr>
        <w:t>: То</w:t>
      </w:r>
      <w:r>
        <w:rPr>
          <w:color w:val="262626"/>
        </w:rPr>
        <w:t>,</w:t>
      </w:r>
      <w:r w:rsidR="00F47FEC" w:rsidRPr="00F47FEC">
        <w:rPr>
          <w:color w:val="262626"/>
        </w:rPr>
        <w:t xml:space="preserve"> что мы говорили про реализации, что реализации, когда ты отдаёшь</w:t>
      </w:r>
      <w:r>
        <w:rPr>
          <w:color w:val="262626"/>
        </w:rPr>
        <w:t>. Т</w:t>
      </w:r>
      <w:r w:rsidR="00F47FEC" w:rsidRPr="00F47FEC">
        <w:rPr>
          <w:color w:val="262626"/>
        </w:rPr>
        <w:t xml:space="preserve">огда сверхпассионарность включает нас вот процесс отдачи,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</w:t>
      </w:r>
      <w:r w:rsidRPr="00F47FEC">
        <w:rPr>
          <w:color w:val="262626"/>
        </w:rPr>
        <w:t xml:space="preserve">Б: Гипотеза в некоторой вот продолжение этой идеи, которой Кира Владимировна говорит о том, что </w:t>
      </w:r>
      <w:r w:rsidR="00D465B2">
        <w:rPr>
          <w:color w:val="262626"/>
        </w:rPr>
        <w:t>предполагаю, это гипотеза. М</w:t>
      </w:r>
      <w:r w:rsidRPr="00F47FEC">
        <w:rPr>
          <w:color w:val="262626"/>
        </w:rPr>
        <w:t>ы понимаем, если вот у Изначально Вышестоящего Отца вот это явление или эффект Сверхпассионарности постоянен, то у воплощённого человека он накопительного характера</w:t>
      </w:r>
      <w:r w:rsidR="00D465B2">
        <w:rPr>
          <w:color w:val="262626"/>
        </w:rPr>
        <w:t>. И</w:t>
      </w:r>
      <w:r w:rsidRPr="00F47FEC">
        <w:rPr>
          <w:color w:val="262626"/>
        </w:rPr>
        <w:t xml:space="preserve"> природа одна, а механизм очень</w:t>
      </w:r>
      <w:r w:rsidR="00D465B2">
        <w:rPr>
          <w:color w:val="262626"/>
        </w:rPr>
        <w:t xml:space="preserve"> сильно разный. И вот механизм Ч</w:t>
      </w:r>
      <w:r w:rsidRPr="00F47FEC">
        <w:rPr>
          <w:color w:val="262626"/>
        </w:rPr>
        <w:t>еловека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в этом смысле разный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во многом соз</w:t>
      </w:r>
      <w:r w:rsidR="00D465B2">
        <w:rPr>
          <w:color w:val="262626"/>
        </w:rPr>
        <w:t xml:space="preserve">данный для того, чтобы как, раз – </w:t>
      </w:r>
      <w:r w:rsidRPr="00F47FEC">
        <w:rPr>
          <w:color w:val="262626"/>
        </w:rPr>
        <w:t>мне очень нравится это слово «актуализиро</w:t>
      </w:r>
      <w:r w:rsidR="00D465B2">
        <w:rPr>
          <w:color w:val="262626"/>
        </w:rPr>
        <w:t>вать</w:t>
      </w:r>
      <w:r w:rsidRPr="00F47FEC">
        <w:rPr>
          <w:color w:val="262626"/>
        </w:rPr>
        <w:t>»</w:t>
      </w:r>
      <w:r w:rsidR="00D465B2">
        <w:rPr>
          <w:color w:val="262626"/>
        </w:rPr>
        <w:t xml:space="preserve">  – актуализировать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этим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например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даже ту же материю.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F47FEC">
        <w:rPr>
          <w:color w:val="262626"/>
        </w:rPr>
        <w:t>Механизм такой, потому что обратно иголка тоже должна пойти вверх, она должна накопить движение пойти вверх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и тогда только она начнёт сшивать дальше.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Л</w:t>
      </w:r>
      <w:r w:rsidRPr="00F47FEC">
        <w:rPr>
          <w:color w:val="262626"/>
        </w:rPr>
        <w:t>Б: Тогда не разный, а первичный по отношен</w:t>
      </w:r>
      <w:r w:rsidR="00D465B2">
        <w:rPr>
          <w:color w:val="262626"/>
        </w:rPr>
        <w:t>ию к О</w:t>
      </w:r>
      <w:r w:rsidRPr="00F47FEC">
        <w:rPr>
          <w:color w:val="262626"/>
        </w:rPr>
        <w:t xml:space="preserve">тцовскому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</w:t>
      </w:r>
      <w:r w:rsidR="00D465B2">
        <w:rPr>
          <w:color w:val="262626"/>
        </w:rPr>
        <w:t>Б: Наверное. Т</w:t>
      </w:r>
      <w:r w:rsidRPr="00F47FEC">
        <w:rPr>
          <w:color w:val="262626"/>
        </w:rPr>
        <w:t>о есть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это так как оборо</w:t>
      </w:r>
      <w:r w:rsidR="00D465B2">
        <w:rPr>
          <w:color w:val="262626"/>
        </w:rPr>
        <w:t>тный, в хорошем смысле, оборотный</w:t>
      </w:r>
      <w:r w:rsidRPr="00F47FEC">
        <w:rPr>
          <w:color w:val="262626"/>
        </w:rPr>
        <w:t xml:space="preserve"> механизм.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F47FEC">
        <w:rPr>
          <w:color w:val="262626"/>
        </w:rPr>
        <w:t>ВС: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Ну</w:t>
      </w:r>
      <w:r w:rsidR="000B19D1">
        <w:rPr>
          <w:color w:val="262626"/>
        </w:rPr>
        <w:t>,</w:t>
      </w:r>
      <w:r w:rsidR="004214AA">
        <w:rPr>
          <w:color w:val="262626"/>
        </w:rPr>
        <w:t xml:space="preserve"> да</w:t>
      </w:r>
      <w:r w:rsidR="000B19D1">
        <w:rPr>
          <w:color w:val="262626"/>
        </w:rPr>
        <w:t>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lastRenderedPageBreak/>
        <w:t>Л</w:t>
      </w:r>
      <w:r w:rsidR="00D465B2">
        <w:rPr>
          <w:color w:val="262626"/>
        </w:rPr>
        <w:t xml:space="preserve">Б: Нет, просто </w:t>
      </w:r>
      <w:r w:rsidR="00D465B2" w:rsidRPr="00D465B2">
        <w:rPr>
          <w:b/>
          <w:color w:val="262626"/>
        </w:rPr>
        <w:t>Ч</w:t>
      </w:r>
      <w:r w:rsidRPr="00D465B2">
        <w:rPr>
          <w:b/>
          <w:color w:val="262626"/>
        </w:rPr>
        <w:t>еловек первично начинает вы</w:t>
      </w:r>
      <w:r w:rsidR="00D465B2" w:rsidRPr="00D465B2">
        <w:rPr>
          <w:b/>
          <w:color w:val="262626"/>
        </w:rPr>
        <w:t>ражать Отца вот за счёт явления</w:t>
      </w:r>
      <w:r w:rsidR="00D06040" w:rsidRPr="00D465B2">
        <w:rPr>
          <w:b/>
          <w:color w:val="262626"/>
        </w:rPr>
        <w:t xml:space="preserve"> </w:t>
      </w:r>
      <w:r w:rsidR="00D465B2" w:rsidRPr="00D465B2">
        <w:rPr>
          <w:b/>
          <w:color w:val="262626"/>
        </w:rPr>
        <w:t>Сверхпассионарности</w:t>
      </w:r>
      <w:r w:rsidR="000B19D1" w:rsidRPr="00D465B2">
        <w:rPr>
          <w:b/>
          <w:color w:val="262626"/>
        </w:rPr>
        <w:t>,</w:t>
      </w:r>
      <w:r w:rsidRPr="00D465B2">
        <w:rPr>
          <w:b/>
          <w:color w:val="262626"/>
        </w:rPr>
        <w:t xml:space="preserve"> а потом растёт</w:t>
      </w:r>
      <w:r w:rsidR="00D465B2" w:rsidRPr="00D465B2">
        <w:rPr>
          <w:b/>
          <w:color w:val="262626"/>
        </w:rPr>
        <w:t xml:space="preserve"> этим.</w:t>
      </w:r>
      <w:r w:rsidRPr="00F47FEC">
        <w:rPr>
          <w:color w:val="262626"/>
        </w:rPr>
        <w:t xml:space="preserve">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</w:t>
      </w:r>
      <w:r w:rsidRPr="00F47FEC">
        <w:rPr>
          <w:color w:val="262626"/>
        </w:rPr>
        <w:t xml:space="preserve">Б: Накапливает. </w:t>
      </w:r>
    </w:p>
    <w:p w:rsidR="006A036D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</w:t>
      </w:r>
      <w:r w:rsidRPr="00F47FEC">
        <w:rPr>
          <w:color w:val="262626"/>
        </w:rPr>
        <w:t>С: Я бы сказал</w:t>
      </w:r>
      <w:r w:rsidR="000B19D1">
        <w:rPr>
          <w:color w:val="262626"/>
        </w:rPr>
        <w:t>,</w:t>
      </w:r>
      <w:r w:rsidRPr="00F47FEC">
        <w:rPr>
          <w:color w:val="262626"/>
        </w:rPr>
        <w:t xml:space="preserve"> что это гипотеза отдаёт фактом</w:t>
      </w:r>
      <w:r w:rsidR="00D465B2">
        <w:rPr>
          <w:color w:val="262626"/>
        </w:rPr>
        <w:t xml:space="preserve"> (</w:t>
      </w:r>
      <w:r w:rsidR="00D465B2" w:rsidRPr="00D465B2">
        <w:rPr>
          <w:i/>
          <w:color w:val="262626"/>
        </w:rPr>
        <w:t>смех</w:t>
      </w:r>
      <w:r w:rsidR="00D465B2">
        <w:rPr>
          <w:color w:val="262626"/>
        </w:rPr>
        <w:t>)</w:t>
      </w:r>
      <w:r w:rsidRPr="00F47FEC">
        <w:rPr>
          <w:color w:val="262626"/>
        </w:rPr>
        <w:t xml:space="preserve">. </w:t>
      </w:r>
      <w:r w:rsidR="00D465B2">
        <w:rPr>
          <w:color w:val="262626"/>
        </w:rPr>
        <w:t>Сильно-сильно отдает фактом. Она, конечно, г</w:t>
      </w:r>
      <w:r w:rsidRPr="00F47FEC">
        <w:rPr>
          <w:color w:val="262626"/>
        </w:rPr>
        <w:t xml:space="preserve">ипотеза </w:t>
      </w:r>
      <w:r w:rsidR="00D465B2">
        <w:rPr>
          <w:color w:val="262626"/>
        </w:rPr>
        <w:t>с точки зрения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учёного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гипотетически</w:t>
      </w:r>
      <w:r w:rsidR="00D465B2">
        <w:rPr>
          <w:color w:val="262626"/>
        </w:rPr>
        <w:t>,</w:t>
      </w:r>
      <w:r w:rsidRPr="00F47FEC">
        <w:rPr>
          <w:color w:val="262626"/>
        </w:rPr>
        <w:t xml:space="preserve"> очень сильно</w:t>
      </w:r>
      <w:r w:rsidR="00D465B2">
        <w:rPr>
          <w:color w:val="262626"/>
        </w:rPr>
        <w:t xml:space="preserve"> отдает фактом</w:t>
      </w:r>
      <w:r w:rsidR="000B19D1">
        <w:rPr>
          <w:color w:val="262626"/>
        </w:rPr>
        <w:t>,</w:t>
      </w:r>
      <w:r w:rsidRPr="00F47FEC">
        <w:rPr>
          <w:color w:val="262626"/>
        </w:rPr>
        <w:t xml:space="preserve"> есть ещё вот такое</w:t>
      </w:r>
      <w:r w:rsidR="00D465B2">
        <w:rPr>
          <w:color w:val="262626"/>
        </w:rPr>
        <w:t>.</w:t>
      </w:r>
      <w:r w:rsidR="00D06040">
        <w:rPr>
          <w:color w:val="262626"/>
        </w:rPr>
        <w:t xml:space="preserve"> </w:t>
      </w:r>
      <w:r w:rsidR="00D465B2">
        <w:rPr>
          <w:color w:val="262626"/>
        </w:rPr>
        <w:t>Я</w:t>
      </w:r>
      <w:r w:rsidRPr="00F47FEC">
        <w:rPr>
          <w:color w:val="262626"/>
        </w:rPr>
        <w:t xml:space="preserve"> бы поддержал Ларису. </w:t>
      </w:r>
      <w:r w:rsidRPr="00D465B2">
        <w:rPr>
          <w:b/>
          <w:color w:val="262626"/>
        </w:rPr>
        <w:t>Мы можем выразить Отца</w:t>
      </w:r>
      <w:r w:rsidR="00D465B2" w:rsidRPr="00D465B2">
        <w:rPr>
          <w:b/>
          <w:color w:val="262626"/>
        </w:rPr>
        <w:t>, только если мы С</w:t>
      </w:r>
      <w:r w:rsidR="000B19D1" w:rsidRPr="00D465B2">
        <w:rPr>
          <w:b/>
          <w:color w:val="262626"/>
        </w:rPr>
        <w:t>верхпасси</w:t>
      </w:r>
      <w:r w:rsidRPr="00D465B2">
        <w:rPr>
          <w:b/>
          <w:color w:val="262626"/>
        </w:rPr>
        <w:t>онарны</w:t>
      </w:r>
      <w:r w:rsidRPr="00F47FEC">
        <w:rPr>
          <w:color w:val="262626"/>
        </w:rPr>
        <w:t>, что Отец по отношению к нам. Вот то, что Алексей сказа</w:t>
      </w:r>
      <w:r w:rsidR="00D465B2">
        <w:rPr>
          <w:color w:val="262626"/>
        </w:rPr>
        <w:t>л О</w:t>
      </w:r>
      <w:r w:rsidR="000B19D1">
        <w:rPr>
          <w:color w:val="262626"/>
        </w:rPr>
        <w:t>н сверхпассионарен</w:t>
      </w:r>
      <w:r w:rsidR="00D465B2">
        <w:rPr>
          <w:color w:val="262626"/>
        </w:rPr>
        <w:t>. Но О</w:t>
      </w:r>
      <w:r w:rsidRPr="00F47FEC">
        <w:rPr>
          <w:color w:val="262626"/>
        </w:rPr>
        <w:t>н</w:t>
      </w:r>
      <w:r w:rsidR="00D06040">
        <w:rPr>
          <w:color w:val="262626"/>
        </w:rPr>
        <w:t xml:space="preserve"> </w:t>
      </w:r>
      <w:r w:rsidR="000B19D1">
        <w:rPr>
          <w:color w:val="262626"/>
        </w:rPr>
        <w:t>п</w:t>
      </w:r>
      <w:r w:rsidRPr="00F47FEC">
        <w:rPr>
          <w:color w:val="262626"/>
        </w:rPr>
        <w:t>остоянно сверхпассионарен. А мы периодически</w:t>
      </w:r>
      <w:r w:rsidR="000B19D1">
        <w:rPr>
          <w:color w:val="262626"/>
        </w:rPr>
        <w:t>,</w:t>
      </w:r>
      <w:r w:rsidRPr="00F47FEC">
        <w:rPr>
          <w:color w:val="262626"/>
        </w:rPr>
        <w:t xml:space="preserve"> так выразимся</w:t>
      </w:r>
      <w:r w:rsidR="00D465B2">
        <w:rPr>
          <w:color w:val="262626"/>
        </w:rPr>
        <w:t>. И</w:t>
      </w:r>
      <w:r w:rsidRPr="00F47FEC">
        <w:rPr>
          <w:color w:val="262626"/>
        </w:rPr>
        <w:t xml:space="preserve"> в момент сверхпассионарности мы действительно можем по образу и </w:t>
      </w:r>
      <w:r w:rsidR="00D465B2">
        <w:rPr>
          <w:color w:val="262626"/>
        </w:rPr>
        <w:t>подобию – даже такую фразу вспомним – в</w:t>
      </w:r>
      <w:r w:rsidRPr="00F47FEC">
        <w:rPr>
          <w:color w:val="262626"/>
        </w:rPr>
        <w:t xml:space="preserve">ыразить Отца собою. Это </w:t>
      </w:r>
      <w:r w:rsidR="00A9724F">
        <w:rPr>
          <w:color w:val="262626"/>
        </w:rPr>
        <w:t>вот в продолжение Рождение Свыше.</w:t>
      </w:r>
    </w:p>
    <w:p w:rsidR="0049648E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F47FEC">
        <w:rPr>
          <w:color w:val="262626"/>
        </w:rPr>
        <w:t>Если ты не сверхпассионарен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ты не можешь выразить Отца</w:t>
      </w:r>
      <w:r w:rsidR="0049648E">
        <w:rPr>
          <w:color w:val="262626"/>
        </w:rPr>
        <w:t>,</w:t>
      </w:r>
      <w:r w:rsidR="006A036D">
        <w:rPr>
          <w:color w:val="262626"/>
        </w:rPr>
        <w:t xml:space="preserve"> и не знаешь, а есть ли Отец?</w:t>
      </w:r>
      <w:r w:rsidRPr="00F47FEC">
        <w:rPr>
          <w:color w:val="262626"/>
        </w:rPr>
        <w:t xml:space="preserve"> Да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да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да. А где</w:t>
      </w:r>
      <w:r w:rsidR="0049648E">
        <w:rPr>
          <w:color w:val="262626"/>
        </w:rPr>
        <w:t>, а где?</w:t>
      </w:r>
      <w:r w:rsidRPr="00F47FEC">
        <w:rPr>
          <w:color w:val="262626"/>
        </w:rPr>
        <w:t xml:space="preserve"> Почему? Ты не можешь отразить</w:t>
      </w:r>
      <w:r w:rsidR="00A9724F">
        <w:rPr>
          <w:color w:val="262626"/>
        </w:rPr>
        <w:t xml:space="preserve"> Отца, потому что ты не </w:t>
      </w:r>
      <w:r w:rsidRPr="00F47FEC">
        <w:rPr>
          <w:color w:val="262626"/>
        </w:rPr>
        <w:t>свер</w:t>
      </w:r>
      <w:r w:rsidR="00A9724F">
        <w:rPr>
          <w:color w:val="262626"/>
        </w:rPr>
        <w:t>хпассионарен</w:t>
      </w:r>
      <w:r w:rsidR="0049648E">
        <w:rPr>
          <w:color w:val="262626"/>
        </w:rPr>
        <w:t xml:space="preserve">. Поэтому уныние там – </w:t>
      </w:r>
      <w:r w:rsidRPr="00F47FEC">
        <w:rPr>
          <w:color w:val="262626"/>
        </w:rPr>
        <w:t>смертный грех. Ты не п</w:t>
      </w:r>
      <w:r w:rsidR="00A9724F">
        <w:rPr>
          <w:color w:val="262626"/>
        </w:rPr>
        <w:t>ассионарен, чтобы Отца выразить. П</w:t>
      </w:r>
      <w:r w:rsidRPr="00F47FEC">
        <w:rPr>
          <w:color w:val="262626"/>
        </w:rPr>
        <w:t>отому чт</w:t>
      </w:r>
      <w:r w:rsidR="00A9724F">
        <w:rPr>
          <w:color w:val="262626"/>
        </w:rPr>
        <w:t xml:space="preserve">о Отец сам по себе пассионарен – </w:t>
      </w:r>
      <w:r w:rsidRPr="00F47FEC">
        <w:rPr>
          <w:color w:val="262626"/>
        </w:rPr>
        <w:t>тебя снесёт</w:t>
      </w:r>
      <w:r w:rsidR="0049648E">
        <w:rPr>
          <w:color w:val="262626"/>
        </w:rPr>
        <w:t>,</w:t>
      </w:r>
      <w:r w:rsidR="004214AA">
        <w:rPr>
          <w:color w:val="262626"/>
        </w:rPr>
        <w:t xml:space="preserve"> как только ты к нему выйде</w:t>
      </w:r>
      <w:r w:rsidRPr="00F47FEC">
        <w:rPr>
          <w:color w:val="262626"/>
        </w:rPr>
        <w:t xml:space="preserve">шь.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F47FEC">
        <w:rPr>
          <w:color w:val="262626"/>
        </w:rPr>
        <w:t>В итоге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когда у н</w:t>
      </w:r>
      <w:r w:rsidR="0049648E">
        <w:rPr>
          <w:color w:val="262626"/>
        </w:rPr>
        <w:t xml:space="preserve">ас взращивают сверхпассионарии – </w:t>
      </w:r>
      <w:r w:rsidRPr="00F47FEC">
        <w:rPr>
          <w:color w:val="262626"/>
        </w:rPr>
        <w:t>это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фактически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взращиваются Сыны и Дочери Отца, которые могут стоять перед Отцом и светски общаться с Отцом. Тут ещё такой вариант. Ведь если ты стоишь сверхпассионарность</w:t>
      </w:r>
      <w:r w:rsidR="001D3DDC">
        <w:rPr>
          <w:color w:val="262626"/>
        </w:rPr>
        <w:t>ю</w:t>
      </w:r>
      <w:r w:rsidRPr="00F47FEC">
        <w:rPr>
          <w:color w:val="262626"/>
        </w:rPr>
        <w:t xml:space="preserve"> перед Отцом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тебе надо иметь высокую образованность, чтобы общаться с Отцом</w:t>
      </w:r>
      <w:r w:rsidR="00A9724F">
        <w:rPr>
          <w:color w:val="262626"/>
        </w:rPr>
        <w:t>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К</w:t>
      </w:r>
      <w:r w:rsidRPr="00F47FEC">
        <w:rPr>
          <w:color w:val="262626"/>
        </w:rPr>
        <w:t>С:</w:t>
      </w:r>
      <w:r w:rsidR="00D06040">
        <w:rPr>
          <w:color w:val="262626"/>
        </w:rPr>
        <w:t xml:space="preserve"> </w:t>
      </w:r>
      <w:r w:rsidR="001D3DDC">
        <w:rPr>
          <w:color w:val="262626"/>
        </w:rPr>
        <w:t>Сверхобразованность.</w:t>
      </w:r>
      <w:r w:rsidRPr="00F47FEC">
        <w:rPr>
          <w:color w:val="262626"/>
        </w:rPr>
        <w:t xml:space="preserve">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</w:t>
      </w:r>
      <w:r w:rsidR="0049648E">
        <w:rPr>
          <w:color w:val="262626"/>
        </w:rPr>
        <w:t>С: С</w:t>
      </w:r>
      <w:r w:rsidR="001D3DDC">
        <w:rPr>
          <w:color w:val="262626"/>
        </w:rPr>
        <w:t>верхобразованность. Даже сверхобразованность</w:t>
      </w:r>
      <w:r w:rsidRPr="00F47FEC">
        <w:rPr>
          <w:color w:val="262626"/>
        </w:rPr>
        <w:t>,</w:t>
      </w:r>
      <w:r w:rsidR="0049648E">
        <w:rPr>
          <w:color w:val="262626"/>
        </w:rPr>
        <w:t xml:space="preserve"> </w:t>
      </w:r>
      <w:r w:rsidRPr="00F47FEC">
        <w:rPr>
          <w:color w:val="262626"/>
        </w:rPr>
        <w:t>чтобы общаться с Отцом. И всё это создаё</w:t>
      </w:r>
      <w:r w:rsidR="001D3DDC">
        <w:rPr>
          <w:color w:val="262626"/>
        </w:rPr>
        <w:t>тся или зиждется на фундаменте С</w:t>
      </w:r>
      <w:r w:rsidRPr="00F47FEC">
        <w:rPr>
          <w:color w:val="262626"/>
        </w:rPr>
        <w:t xml:space="preserve">верхпассионарности.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Л</w:t>
      </w:r>
      <w:r w:rsidRPr="00F47FEC">
        <w:rPr>
          <w:color w:val="262626"/>
        </w:rPr>
        <w:t>Б: В этом начинает Ипостасность</w:t>
      </w:r>
      <w:r w:rsidR="004214AA">
        <w:rPr>
          <w:color w:val="262626"/>
        </w:rPr>
        <w:t xml:space="preserve"> вы</w:t>
      </w:r>
      <w:r w:rsidR="001D3DDC">
        <w:rPr>
          <w:color w:val="262626"/>
        </w:rPr>
        <w:t>растать</w:t>
      </w:r>
      <w:r w:rsidR="0049648E">
        <w:rPr>
          <w:color w:val="262626"/>
        </w:rPr>
        <w:t>.</w:t>
      </w:r>
      <w:r w:rsidRPr="00F47FEC">
        <w:rPr>
          <w:color w:val="262626"/>
        </w:rPr>
        <w:t xml:space="preserve">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</w:t>
      </w:r>
      <w:r w:rsidR="0049648E">
        <w:rPr>
          <w:color w:val="262626"/>
        </w:rPr>
        <w:t>С: Д</w:t>
      </w:r>
      <w:r w:rsidRPr="00F47FEC">
        <w:rPr>
          <w:color w:val="262626"/>
        </w:rPr>
        <w:t>а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и в этом начинается</w:t>
      </w:r>
      <w:r w:rsidR="0049648E">
        <w:rPr>
          <w:color w:val="262626"/>
        </w:rPr>
        <w:t>, я бы</w:t>
      </w:r>
      <w:r w:rsidRPr="00F47FEC">
        <w:rPr>
          <w:color w:val="262626"/>
        </w:rPr>
        <w:t xml:space="preserve"> сказал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ну даже Вл</w:t>
      </w:r>
      <w:r w:rsidR="001D3DDC">
        <w:rPr>
          <w:color w:val="262626"/>
        </w:rPr>
        <w:t>адычество. П</w:t>
      </w:r>
      <w:r w:rsidR="0049648E">
        <w:rPr>
          <w:color w:val="262626"/>
        </w:rPr>
        <w:t xml:space="preserve">отому что Мудрость – </w:t>
      </w:r>
      <w:r w:rsidRPr="00F47FEC">
        <w:rPr>
          <w:color w:val="262626"/>
        </w:rPr>
        <w:t>это Владычество</w:t>
      </w:r>
      <w:r w:rsidR="0049648E">
        <w:rPr>
          <w:color w:val="262626"/>
        </w:rPr>
        <w:t>.</w:t>
      </w:r>
      <w:r w:rsidR="00A9724F">
        <w:rPr>
          <w:color w:val="262626"/>
        </w:rPr>
        <w:t xml:space="preserve"> Д</w:t>
      </w:r>
      <w:r w:rsidR="001D3DDC">
        <w:rPr>
          <w:color w:val="262626"/>
        </w:rPr>
        <w:t>аже не Ипостась. Н</w:t>
      </w:r>
      <w:r w:rsidRPr="00F47FEC">
        <w:rPr>
          <w:color w:val="262626"/>
        </w:rPr>
        <w:t>о с этого, да</w:t>
      </w:r>
      <w:r w:rsidR="001D3DDC">
        <w:rPr>
          <w:color w:val="262626"/>
        </w:rPr>
        <w:t>,</w:t>
      </w:r>
      <w:r w:rsidRPr="00F47FEC">
        <w:rPr>
          <w:color w:val="262626"/>
        </w:rPr>
        <w:t xml:space="preserve"> Ипостась начинает развиваться, чтоб</w:t>
      </w:r>
      <w:r w:rsidR="0049648E">
        <w:rPr>
          <w:color w:val="262626"/>
        </w:rPr>
        <w:t>ы</w:t>
      </w:r>
      <w:r w:rsidRPr="00F47FEC">
        <w:rPr>
          <w:color w:val="262626"/>
        </w:rPr>
        <w:t xml:space="preserve"> ты дошёл до Владычества.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</w:t>
      </w:r>
      <w:r w:rsidRPr="00F47FEC">
        <w:rPr>
          <w:color w:val="262626"/>
        </w:rPr>
        <w:t xml:space="preserve">Б: Это может быть даже состояние подтверждения изначальной задачи.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</w:t>
      </w:r>
      <w:r w:rsidR="001D3DDC">
        <w:rPr>
          <w:color w:val="262626"/>
        </w:rPr>
        <w:t>С: Да</w:t>
      </w:r>
      <w:r w:rsidRPr="00F47FEC">
        <w:rPr>
          <w:color w:val="262626"/>
        </w:rPr>
        <w:t xml:space="preserve">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</w:t>
      </w:r>
      <w:r w:rsidR="0049648E">
        <w:rPr>
          <w:color w:val="262626"/>
        </w:rPr>
        <w:t>Б: Т</w:t>
      </w:r>
      <w:r w:rsidRPr="00F47FEC">
        <w:rPr>
          <w:color w:val="262626"/>
        </w:rPr>
        <w:t>ы если не в</w:t>
      </w:r>
      <w:r w:rsidR="0049648E">
        <w:rPr>
          <w:color w:val="262626"/>
        </w:rPr>
        <w:t xml:space="preserve"> пассионарности</w:t>
      </w:r>
      <w:r w:rsidR="00D06040">
        <w:rPr>
          <w:color w:val="262626"/>
        </w:rPr>
        <w:t xml:space="preserve"> </w:t>
      </w:r>
      <w:r w:rsidR="0049648E">
        <w:rPr>
          <w:color w:val="262626"/>
        </w:rPr>
        <w:t>не стал</w:t>
      </w:r>
      <w:r w:rsidR="001D3DDC">
        <w:rPr>
          <w:color w:val="262626"/>
        </w:rPr>
        <w:t>,</w:t>
      </w:r>
      <w:r w:rsidR="0049648E">
        <w:rPr>
          <w:color w:val="262626"/>
        </w:rPr>
        <w:t xml:space="preserve"> и что-</w:t>
      </w:r>
      <w:r w:rsidRPr="00F47FEC">
        <w:rPr>
          <w:color w:val="262626"/>
        </w:rPr>
        <w:t>то</w:t>
      </w:r>
      <w:r w:rsidR="0049648E">
        <w:rPr>
          <w:color w:val="262626"/>
        </w:rPr>
        <w:t>, там не произнёс и что-</w:t>
      </w:r>
      <w:r w:rsidR="001D3DDC">
        <w:rPr>
          <w:color w:val="262626"/>
        </w:rPr>
        <w:t xml:space="preserve">то даже не услышал, то </w:t>
      </w:r>
      <w:r w:rsidRPr="00F47FEC">
        <w:rPr>
          <w:color w:val="262626"/>
        </w:rPr>
        <w:t xml:space="preserve"> ты не равен изначальной задаче </w:t>
      </w:r>
      <w:r w:rsidR="001D3DDC">
        <w:rPr>
          <w:color w:val="262626"/>
        </w:rPr>
        <w:t>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</w:t>
      </w:r>
      <w:r w:rsidR="0049648E">
        <w:rPr>
          <w:color w:val="262626"/>
        </w:rPr>
        <w:t>С: Д</w:t>
      </w:r>
      <w:r w:rsidRPr="00F47FEC">
        <w:rPr>
          <w:color w:val="262626"/>
        </w:rPr>
        <w:t>а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который Отец тебе д</w:t>
      </w:r>
      <w:r w:rsidR="0049648E">
        <w:rPr>
          <w:color w:val="262626"/>
        </w:rPr>
        <w:t>ал на это воплощение. Да хорошо.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</w:t>
      </w:r>
      <w:r w:rsidRPr="00F47FEC">
        <w:rPr>
          <w:color w:val="262626"/>
        </w:rPr>
        <w:t>П</w:t>
      </w:r>
      <w:r>
        <w:rPr>
          <w:color w:val="262626"/>
        </w:rPr>
        <w:t>:</w:t>
      </w:r>
      <w:r w:rsidR="0049648E">
        <w:rPr>
          <w:color w:val="262626"/>
        </w:rPr>
        <w:t xml:space="preserve"> </w:t>
      </w:r>
      <w:r w:rsidRPr="00F47FEC">
        <w:rPr>
          <w:color w:val="262626"/>
        </w:rPr>
        <w:t>Тогда</w:t>
      </w:r>
      <w:r w:rsidR="0049648E">
        <w:rPr>
          <w:color w:val="262626"/>
        </w:rPr>
        <w:t>,</w:t>
      </w:r>
      <w:r w:rsidRPr="00F47FEC">
        <w:rPr>
          <w:color w:val="262626"/>
        </w:rPr>
        <w:t xml:space="preserve"> наверное</w:t>
      </w:r>
      <w:r w:rsidR="0049648E">
        <w:rPr>
          <w:color w:val="262626"/>
        </w:rPr>
        <w:t>,</w:t>
      </w:r>
      <w:r w:rsidR="001D3DDC">
        <w:rPr>
          <w:color w:val="262626"/>
        </w:rPr>
        <w:t xml:space="preserve"> вопрос</w:t>
      </w:r>
      <w:r w:rsidRPr="00F47FEC">
        <w:rPr>
          <w:color w:val="262626"/>
        </w:rPr>
        <w:t>, возврващаясь к материалистам</w:t>
      </w:r>
      <w:r w:rsidR="0049648E">
        <w:rPr>
          <w:color w:val="262626"/>
        </w:rPr>
        <w:t>. О</w:t>
      </w:r>
      <w:r w:rsidRPr="00F47FEC">
        <w:rPr>
          <w:color w:val="262626"/>
        </w:rPr>
        <w:t xml:space="preserve">ни изначально включены в проблему </w:t>
      </w:r>
      <w:r w:rsidR="001D3DDC">
        <w:rPr>
          <w:color w:val="262626"/>
        </w:rPr>
        <w:t>отсутствия сверхпассионарности.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</w:t>
      </w:r>
      <w:r w:rsidRPr="00F47FEC">
        <w:rPr>
          <w:color w:val="262626"/>
        </w:rPr>
        <w:t>: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Да</w:t>
      </w:r>
      <w:r w:rsidR="001D3DDC">
        <w:rPr>
          <w:color w:val="262626"/>
        </w:rPr>
        <w:t>, и парадигмальности то</w:t>
      </w:r>
      <w:r w:rsidRPr="00F47FEC">
        <w:rPr>
          <w:color w:val="262626"/>
        </w:rPr>
        <w:t xml:space="preserve">же. </w:t>
      </w:r>
    </w:p>
    <w:p w:rsidR="00F47FEC" w:rsidRPr="00F47FEC" w:rsidRDefault="001D3DD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ИЗ: Включены в</w:t>
      </w:r>
      <w:r w:rsidR="00F47FEC" w:rsidRPr="00F47FEC">
        <w:rPr>
          <w:color w:val="262626"/>
        </w:rPr>
        <w:t xml:space="preserve"> проблем</w:t>
      </w:r>
      <w:r>
        <w:rPr>
          <w:color w:val="262626"/>
        </w:rPr>
        <w:t>ы</w:t>
      </w:r>
      <w:r w:rsidR="00F47FEC" w:rsidRPr="00F47FEC">
        <w:rPr>
          <w:color w:val="262626"/>
        </w:rPr>
        <w:t xml:space="preserve">. </w:t>
      </w:r>
      <w:r>
        <w:rPr>
          <w:color w:val="262626"/>
        </w:rPr>
        <w:t>Пусть разбираются.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</w:t>
      </w:r>
      <w:r w:rsidRPr="00F47FEC">
        <w:rPr>
          <w:color w:val="262626"/>
        </w:rPr>
        <w:t>Б: То есть</w:t>
      </w:r>
      <w:r w:rsidR="009B3BB6">
        <w:rPr>
          <w:color w:val="262626"/>
        </w:rPr>
        <w:t>,</w:t>
      </w:r>
      <w:r w:rsidRPr="00F47FEC">
        <w:rPr>
          <w:color w:val="262626"/>
        </w:rPr>
        <w:t xml:space="preserve"> ты предполагаешь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что их сверхпассионарность ещё впереди</w:t>
      </w:r>
      <w:r w:rsidR="009B3BB6">
        <w:rPr>
          <w:color w:val="262626"/>
        </w:rPr>
        <w:t>.</w:t>
      </w:r>
      <w:r w:rsidRPr="00F47FEC">
        <w:rPr>
          <w:color w:val="262626"/>
        </w:rPr>
        <w:t xml:space="preserve"> Да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да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проблема не решена. То есть пик не ушёл</w:t>
      </w:r>
      <w:r w:rsidR="001D3DDC">
        <w:rPr>
          <w:color w:val="262626"/>
        </w:rPr>
        <w:t>. В пике</w:t>
      </w:r>
      <w:r w:rsidRPr="00F47FEC">
        <w:rPr>
          <w:color w:val="262626"/>
        </w:rPr>
        <w:t xml:space="preserve"> не ушло.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</w:t>
      </w:r>
      <w:r w:rsidRPr="00F47FEC">
        <w:rPr>
          <w:color w:val="262626"/>
        </w:rPr>
        <w:t>С: А чем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материалистов разрабатывать сверх</w:t>
      </w:r>
      <w:r w:rsidR="001D3DDC">
        <w:rPr>
          <w:color w:val="262626"/>
        </w:rPr>
        <w:t>? Па</w:t>
      </w:r>
      <w:r w:rsidRPr="00F47FEC">
        <w:rPr>
          <w:color w:val="262626"/>
        </w:rPr>
        <w:t>радигмальнос</w:t>
      </w:r>
      <w:r w:rsidR="001D3DDC">
        <w:rPr>
          <w:color w:val="262626"/>
        </w:rPr>
        <w:t>тью.</w:t>
      </w:r>
      <w:r w:rsidRPr="00F47FEC">
        <w:rPr>
          <w:color w:val="262626"/>
        </w:rPr>
        <w:t xml:space="preserve"> И чем больше Парадигм мы выпустим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</w:t>
      </w:r>
      <w:r w:rsidR="001D3DDC">
        <w:rPr>
          <w:color w:val="262626"/>
        </w:rPr>
        <w:t xml:space="preserve">вот это </w:t>
      </w:r>
      <w:r w:rsidRPr="00F47FEC">
        <w:rPr>
          <w:color w:val="262626"/>
        </w:rPr>
        <w:t>будет трусить</w:t>
      </w:r>
      <w:r w:rsidR="001D3DDC">
        <w:rPr>
          <w:color w:val="262626"/>
        </w:rPr>
        <w:t>,</w:t>
      </w:r>
      <w:r w:rsidRPr="00F47FEC">
        <w:rPr>
          <w:color w:val="262626"/>
        </w:rPr>
        <w:t xml:space="preserve"> пе</w:t>
      </w:r>
      <w:r w:rsidR="001D3DDC">
        <w:rPr>
          <w:color w:val="262626"/>
        </w:rPr>
        <w:t>ремалывать всю эту вот не</w:t>
      </w:r>
      <w:r w:rsidR="00C03438">
        <w:rPr>
          <w:color w:val="262626"/>
        </w:rPr>
        <w:t>сверх</w:t>
      </w:r>
      <w:r w:rsidRPr="00F47FEC">
        <w:rPr>
          <w:color w:val="262626"/>
        </w:rPr>
        <w:t>пассионарность на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сверхпассионарность нас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тем ближе</w:t>
      </w:r>
      <w:r w:rsidR="00D06040">
        <w:rPr>
          <w:color w:val="262626"/>
        </w:rPr>
        <w:t xml:space="preserve"> </w:t>
      </w:r>
      <w:r w:rsidR="001D3DDC">
        <w:rPr>
          <w:color w:val="262626"/>
        </w:rPr>
        <w:t xml:space="preserve">материалисты примут </w:t>
      </w:r>
      <w:r w:rsidRPr="00F47FEC">
        <w:rPr>
          <w:color w:val="262626"/>
        </w:rPr>
        <w:t>материю, но с Изначально Вышестоящим Отцом.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Не материю без Отца,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а саму материю</w:t>
      </w:r>
      <w:r w:rsidR="001D3DDC">
        <w:rPr>
          <w:color w:val="262626"/>
        </w:rPr>
        <w:t xml:space="preserve"> с Изначально Вышестоящим Отцом</w:t>
      </w:r>
      <w:r w:rsidR="00C03438">
        <w:rPr>
          <w:color w:val="262626"/>
        </w:rPr>
        <w:t>.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То есть</w:t>
      </w:r>
      <w:r w:rsidR="00C03438">
        <w:rPr>
          <w:color w:val="262626"/>
        </w:rPr>
        <w:t xml:space="preserve"> мы не оттягиваем их от материи</w:t>
      </w:r>
      <w:r w:rsidRPr="00F47FEC">
        <w:rPr>
          <w:color w:val="262626"/>
        </w:rPr>
        <w:t>. Они могут исследовать матери</w:t>
      </w:r>
      <w:r w:rsidR="00C03438">
        <w:rPr>
          <w:color w:val="262626"/>
        </w:rPr>
        <w:t>ю, но они должны увидеть, что В</w:t>
      </w:r>
      <w:r w:rsidRPr="00F47FEC">
        <w:rPr>
          <w:color w:val="262626"/>
        </w:rPr>
        <w:t>ерховным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уп</w:t>
      </w:r>
      <w:r w:rsidR="00C03438">
        <w:rPr>
          <w:color w:val="262626"/>
        </w:rPr>
        <w:t>равителем материи является Отец</w:t>
      </w:r>
      <w:r w:rsidR="001D3DDC">
        <w:rPr>
          <w:color w:val="262626"/>
        </w:rPr>
        <w:t xml:space="preserve"> как всеобъемлющее С</w:t>
      </w:r>
      <w:r w:rsidRPr="00F47FEC">
        <w:rPr>
          <w:color w:val="262626"/>
        </w:rPr>
        <w:t xml:space="preserve">ущество, управляющее этой материей.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</w:t>
      </w:r>
      <w:r w:rsidRPr="00F47FEC">
        <w:rPr>
          <w:color w:val="262626"/>
        </w:rPr>
        <w:t>П: Я просто стала вспоминать, что все выдающиеся научные открытия были сделаны теми учёными, которые были открыты Отцу тотально и однозначно</w:t>
      </w:r>
      <w:r w:rsidR="00D71E05">
        <w:rPr>
          <w:color w:val="262626"/>
        </w:rPr>
        <w:t>.</w:t>
      </w:r>
      <w:r w:rsidRPr="00F47FEC">
        <w:rPr>
          <w:color w:val="262626"/>
        </w:rPr>
        <w:t xml:space="preserve">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</w:t>
      </w:r>
      <w:r w:rsidR="00D71E05">
        <w:rPr>
          <w:color w:val="262626"/>
        </w:rPr>
        <w:t>С: Они были г</w:t>
      </w:r>
      <w:r w:rsidRPr="00F47FEC">
        <w:rPr>
          <w:color w:val="262626"/>
        </w:rPr>
        <w:t>лубоко верующие.</w:t>
      </w:r>
      <w:r w:rsidR="00D06040">
        <w:rPr>
          <w:color w:val="262626"/>
        </w:rPr>
        <w:t xml:space="preserve">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</w:t>
      </w:r>
      <w:r w:rsidRPr="00F47FEC">
        <w:rPr>
          <w:color w:val="262626"/>
        </w:rPr>
        <w:t>П: Вот. И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в общем-то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их основная задача</w:t>
      </w:r>
      <w:r w:rsidR="00C03438">
        <w:rPr>
          <w:color w:val="262626"/>
        </w:rPr>
        <w:t>,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в некотором смысле</w:t>
      </w:r>
      <w:r w:rsidR="00C03438">
        <w:rPr>
          <w:color w:val="262626"/>
        </w:rPr>
        <w:t>,</w:t>
      </w:r>
      <w:r w:rsidR="00D71E05">
        <w:rPr>
          <w:color w:val="262626"/>
        </w:rPr>
        <w:t xml:space="preserve"> была выразить вот эту</w:t>
      </w:r>
      <w:r w:rsidRPr="00F47FEC">
        <w:rPr>
          <w:color w:val="262626"/>
        </w:rPr>
        <w:t xml:space="preserve"> Ипостасность Изначально Вышестоящему Отцу, </w:t>
      </w:r>
    </w:p>
    <w:p w:rsidR="00F47FEC" w:rsidRPr="00F47FEC" w:rsidRDefault="00F47FEC" w:rsidP="00445AF9">
      <w:pPr>
        <w:pStyle w:val="a5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</w:t>
      </w:r>
      <w:r w:rsidR="00FD4473">
        <w:rPr>
          <w:color w:val="262626"/>
        </w:rPr>
        <w:t xml:space="preserve">С: </w:t>
      </w:r>
      <w:r w:rsidR="00445AF9">
        <w:rPr>
          <w:color w:val="262626"/>
        </w:rPr>
        <w:t>Или Му</w:t>
      </w:r>
      <w:r w:rsidRPr="00F47FEC">
        <w:rPr>
          <w:color w:val="262626"/>
        </w:rPr>
        <w:t>дрость Изначально Вышестоящего Отца своей</w:t>
      </w:r>
      <w:r w:rsidR="00D06040">
        <w:rPr>
          <w:color w:val="262626"/>
        </w:rPr>
        <w:t xml:space="preserve"> </w:t>
      </w:r>
      <w:r w:rsidR="00445AF9">
        <w:rPr>
          <w:color w:val="262626"/>
        </w:rPr>
        <w:t>С</w:t>
      </w:r>
      <w:r w:rsidRPr="00F47FEC">
        <w:rPr>
          <w:color w:val="262626"/>
        </w:rPr>
        <w:t>верхпассионарностью</w:t>
      </w:r>
      <w:r w:rsidR="00445AF9">
        <w:rPr>
          <w:color w:val="262626"/>
        </w:rPr>
        <w:t>.</w:t>
      </w:r>
      <w:r w:rsidRPr="00F47FEC">
        <w:rPr>
          <w:color w:val="262626"/>
        </w:rPr>
        <w:t xml:space="preserve"> </w:t>
      </w:r>
    </w:p>
    <w:p w:rsidR="00C03438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</w:t>
      </w:r>
      <w:r w:rsidRPr="00F47FEC">
        <w:rPr>
          <w:color w:val="262626"/>
        </w:rPr>
        <w:t>С: Сейчас опять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прозвучало слово Человек</w:t>
      </w:r>
      <w:r w:rsidR="00D71E05">
        <w:rPr>
          <w:color w:val="262626"/>
        </w:rPr>
        <w:t>. Ч</w:t>
      </w:r>
      <w:r w:rsidRPr="00F47FEC">
        <w:rPr>
          <w:color w:val="262626"/>
        </w:rPr>
        <w:t>тобы на Исторический Синтез заработал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и на камеру записать, вот я сейчас сидела и думала</w:t>
      </w:r>
      <w:r w:rsidR="00C03438">
        <w:rPr>
          <w:color w:val="262626"/>
        </w:rPr>
        <w:t>. Вот если мы восходим</w:t>
      </w:r>
      <w:r w:rsidRPr="00F47FEC">
        <w:rPr>
          <w:color w:val="262626"/>
        </w:rPr>
        <w:t xml:space="preserve"> как Должностно Полномочные</w:t>
      </w:r>
      <w:r w:rsidR="00C03438">
        <w:rPr>
          <w:color w:val="262626"/>
        </w:rPr>
        <w:t>,</w:t>
      </w:r>
      <w:r w:rsidR="00D06040">
        <w:rPr>
          <w:color w:val="262626"/>
        </w:rPr>
        <w:t xml:space="preserve"> </w:t>
      </w:r>
      <w:r w:rsidR="00D71E05">
        <w:rPr>
          <w:color w:val="262626"/>
        </w:rPr>
        <w:t>у нас Сверхпассинарность</w:t>
      </w:r>
      <w:r w:rsidR="00C03438">
        <w:rPr>
          <w:color w:val="262626"/>
        </w:rPr>
        <w:t xml:space="preserve"> рождается в Ч</w:t>
      </w:r>
      <w:r w:rsidRPr="00F47FEC">
        <w:rPr>
          <w:color w:val="262626"/>
        </w:rPr>
        <w:t>астях синтезом частности. А как мы можем увидеть для человека, который просто наделён огнеобразами от Отца</w:t>
      </w:r>
      <w:r w:rsidR="00C03438">
        <w:rPr>
          <w:color w:val="262626"/>
        </w:rPr>
        <w:t>,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и даже сам того не под</w:t>
      </w:r>
      <w:r w:rsidR="00C03438">
        <w:rPr>
          <w:color w:val="262626"/>
        </w:rPr>
        <w:t>озр</w:t>
      </w:r>
      <w:r w:rsidRPr="00F47FEC">
        <w:rPr>
          <w:color w:val="262626"/>
        </w:rPr>
        <w:t>евая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находится в этой среде.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F47FEC">
        <w:rPr>
          <w:color w:val="262626"/>
        </w:rPr>
        <w:lastRenderedPageBreak/>
        <w:t xml:space="preserve">И у меня такой образ пришёл, что </w:t>
      </w:r>
      <w:r w:rsidR="00D71E05">
        <w:rPr>
          <w:b/>
          <w:color w:val="262626"/>
        </w:rPr>
        <w:t>для человека С</w:t>
      </w:r>
      <w:r w:rsidRPr="00D71E05">
        <w:rPr>
          <w:b/>
          <w:color w:val="262626"/>
        </w:rPr>
        <w:t>верхпассионарность раскрывается в чуде</w:t>
      </w:r>
      <w:r w:rsidRPr="00F47FEC">
        <w:rPr>
          <w:color w:val="262626"/>
        </w:rPr>
        <w:t xml:space="preserve"> или в </w:t>
      </w:r>
      <w:r w:rsidR="00D71E05">
        <w:rPr>
          <w:color w:val="262626"/>
        </w:rPr>
        <w:t>чудесах</w:t>
      </w:r>
      <w:r w:rsidRPr="00F47FEC">
        <w:rPr>
          <w:color w:val="262626"/>
        </w:rPr>
        <w:t xml:space="preserve">, которые он именно не воспроизводит сам, а которые происходят с ним. Ведь было </w:t>
      </w:r>
      <w:r w:rsidR="00D71E05">
        <w:rPr>
          <w:color w:val="262626"/>
        </w:rPr>
        <w:t xml:space="preserve">явление </w:t>
      </w:r>
      <w:r w:rsidR="00C03438">
        <w:rPr>
          <w:color w:val="262626"/>
        </w:rPr>
        <w:t>разных выражений</w:t>
      </w:r>
      <w:r w:rsidRPr="00F47FEC">
        <w:rPr>
          <w:color w:val="262626"/>
        </w:rPr>
        <w:t xml:space="preserve"> людям</w:t>
      </w:r>
      <w:r w:rsidR="00445AF9">
        <w:rPr>
          <w:color w:val="262626"/>
        </w:rPr>
        <w:t>,</w:t>
      </w:r>
      <w:r w:rsidRPr="00F47FEC">
        <w:rPr>
          <w:color w:val="262626"/>
        </w:rPr>
        <w:t xml:space="preserve"> когда они были в глубоком концентрации Вере. И вот это вот чудо явления может как раз и говорить о сверхпассионарности внутреннего Духа, который тянется к чему-то большему. Вот я не знаю. Возможно</w:t>
      </w:r>
      <w:r w:rsidR="00C03438">
        <w:rPr>
          <w:color w:val="262626"/>
        </w:rPr>
        <w:t>,</w:t>
      </w:r>
      <w:r w:rsidRPr="00F47FEC">
        <w:rPr>
          <w:color w:val="262626"/>
        </w:rPr>
        <w:t xml:space="preserve"> сейчас это выбивается из контекста. </w:t>
      </w:r>
    </w:p>
    <w:p w:rsidR="00F47FEC" w:rsidRPr="00F47FEC" w:rsidRDefault="00445AF9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 xml:space="preserve"> </w:t>
      </w:r>
      <w:r w:rsidR="00D71E05">
        <w:rPr>
          <w:color w:val="262626"/>
        </w:rPr>
        <w:t>ЕЛ</w:t>
      </w:r>
      <w:r w:rsidR="00F47FEC" w:rsidRPr="00F47FEC">
        <w:rPr>
          <w:color w:val="262626"/>
        </w:rPr>
        <w:t>:</w:t>
      </w:r>
      <w:r w:rsidR="00D06040">
        <w:rPr>
          <w:color w:val="262626"/>
        </w:rPr>
        <w:t xml:space="preserve"> </w:t>
      </w:r>
      <w:r w:rsidR="00F47FEC" w:rsidRPr="00F47FEC">
        <w:rPr>
          <w:color w:val="262626"/>
        </w:rPr>
        <w:t xml:space="preserve">Нормальная практика </w:t>
      </w:r>
      <w:r w:rsidR="00D71E05">
        <w:rPr>
          <w:color w:val="262626"/>
        </w:rPr>
        <w:t>миракля.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</w:t>
      </w:r>
      <w:r w:rsidRPr="00F47FEC">
        <w:rPr>
          <w:color w:val="262626"/>
        </w:rPr>
        <w:t>С: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Вот я о том</w:t>
      </w:r>
      <w:r w:rsidR="00D71E05">
        <w:rPr>
          <w:color w:val="262626"/>
        </w:rPr>
        <w:t>, что это Практика м</w:t>
      </w:r>
      <w:r w:rsidR="00C03438">
        <w:rPr>
          <w:color w:val="262626"/>
        </w:rPr>
        <w:t xml:space="preserve">иракля – </w:t>
      </w:r>
      <w:r w:rsidR="004214AA">
        <w:rPr>
          <w:color w:val="262626"/>
        </w:rPr>
        <w:t>это что хорошее состоян</w:t>
      </w:r>
      <w:bookmarkStart w:id="0" w:name="_GoBack"/>
      <w:bookmarkEnd w:id="0"/>
      <w:r w:rsidRPr="00F47FEC">
        <w:rPr>
          <w:color w:val="262626"/>
        </w:rPr>
        <w:t>ие чуда, но не когда ты чудишь сам там в каких-то разных неадекватных проявлениях. А вот чудо, когда включаешь очень глубокий процесс, который требует работы внутреннего состава огнеобразов, не имея Рождения Свыше, не имея Ядер Синтеза, а внутренней этой слиянностью с Высшим</w:t>
      </w:r>
      <w:r w:rsidR="00C03438">
        <w:rPr>
          <w:color w:val="262626"/>
        </w:rPr>
        <w:t xml:space="preserve"> процессом первичного рождения Ч</w:t>
      </w:r>
      <w:r w:rsidRPr="00F47FEC">
        <w:rPr>
          <w:color w:val="262626"/>
        </w:rPr>
        <w:t>астей, которые из потенциаль</w:t>
      </w:r>
      <w:r w:rsidR="00D71E05">
        <w:rPr>
          <w:color w:val="262626"/>
        </w:rPr>
        <w:t>ных начинают тянуться в эманациях</w:t>
      </w:r>
      <w:r w:rsidRPr="00F47FEC">
        <w:rPr>
          <w:color w:val="262626"/>
        </w:rPr>
        <w:t xml:space="preserve"> общей сферы ИВ</w:t>
      </w:r>
      <w:r w:rsidR="00C03438">
        <w:rPr>
          <w:color w:val="262626"/>
        </w:rPr>
        <w:t xml:space="preserve">ДИВО вокруг Планеты Земля. Это </w:t>
      </w:r>
      <w:r w:rsidRPr="00F47FEC">
        <w:rPr>
          <w:color w:val="262626"/>
        </w:rPr>
        <w:t>интересное состояние,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к</w:t>
      </w:r>
      <w:r w:rsidR="00C03438">
        <w:rPr>
          <w:color w:val="262626"/>
        </w:rPr>
        <w:t xml:space="preserve">огда эволюционно растёт человек, </w:t>
      </w:r>
      <w:r w:rsidRPr="00F47FEC">
        <w:rPr>
          <w:color w:val="262626"/>
        </w:rPr>
        <w:t xml:space="preserve">находясь в этой среде </w:t>
      </w:r>
    </w:p>
    <w:p w:rsidR="00F47FEC" w:rsidRPr="00F47FEC" w:rsidRDefault="00F47FEC" w:rsidP="00D71E05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ЛБ: Т</w:t>
      </w:r>
      <w:r w:rsidRPr="00F47FEC">
        <w:rPr>
          <w:color w:val="262626"/>
        </w:rPr>
        <w:t>о есть ты должен принять это чудо</w:t>
      </w:r>
      <w:r w:rsidR="00D71E05">
        <w:rPr>
          <w:color w:val="262626"/>
        </w:rPr>
        <w:t>.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Включиться и действовать. Тогда вот сверхпассионарность парадоксальное человек</w:t>
      </w:r>
      <w:r w:rsidR="00D71E05">
        <w:rPr>
          <w:color w:val="262626"/>
        </w:rPr>
        <w:t>.</w:t>
      </w:r>
      <w:r w:rsidRPr="00F47FEC">
        <w:rPr>
          <w:color w:val="262626"/>
        </w:rPr>
        <w:t xml:space="preserve"> 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</w:t>
      </w:r>
      <w:r w:rsidRPr="00F47FEC">
        <w:rPr>
          <w:color w:val="262626"/>
        </w:rPr>
        <w:t>С</w:t>
      </w:r>
      <w:r>
        <w:rPr>
          <w:color w:val="262626"/>
        </w:rPr>
        <w:t>: Д</w:t>
      </w:r>
      <w:r w:rsidRPr="00F47FEC">
        <w:rPr>
          <w:color w:val="262626"/>
        </w:rPr>
        <w:t>а</w:t>
      </w:r>
      <w:r>
        <w:rPr>
          <w:color w:val="262626"/>
        </w:rPr>
        <w:t>,</w:t>
      </w:r>
      <w:r w:rsidRPr="00F47FEC">
        <w:rPr>
          <w:color w:val="262626"/>
        </w:rPr>
        <w:t xml:space="preserve"> чудо как включение человека</w:t>
      </w:r>
      <w:r w:rsidR="00D71E05">
        <w:rPr>
          <w:color w:val="262626"/>
        </w:rPr>
        <w:t>.</w:t>
      </w:r>
    </w:p>
    <w:p w:rsidR="00F47FEC" w:rsidRPr="00F47FEC" w:rsidRDefault="00F47FEC" w:rsidP="00F47FEC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В</w:t>
      </w:r>
      <w:r w:rsidRPr="00F47FEC">
        <w:rPr>
          <w:color w:val="262626"/>
        </w:rPr>
        <w:t>ообще</w:t>
      </w:r>
      <w:r>
        <w:rPr>
          <w:color w:val="262626"/>
        </w:rPr>
        <w:t>,</w:t>
      </w:r>
      <w:r w:rsidRPr="00F47FEC">
        <w:rPr>
          <w:color w:val="262626"/>
        </w:rPr>
        <w:t xml:space="preserve"> состояние открытости.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Я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вспомнила очень п</w:t>
      </w:r>
      <w:r>
        <w:rPr>
          <w:color w:val="262626"/>
        </w:rPr>
        <w:t>р</w:t>
      </w:r>
      <w:r w:rsidRPr="00F47FEC">
        <w:rPr>
          <w:color w:val="262626"/>
        </w:rPr>
        <w:t>остой детский рассказ</w:t>
      </w:r>
      <w:r>
        <w:rPr>
          <w:color w:val="262626"/>
        </w:rPr>
        <w:t>,</w:t>
      </w:r>
      <w:r w:rsidRPr="00F47FEC">
        <w:rPr>
          <w:color w:val="262626"/>
        </w:rPr>
        <w:t xml:space="preserve"> он очень классный</w:t>
      </w:r>
      <w:r>
        <w:rPr>
          <w:color w:val="262626"/>
        </w:rPr>
        <w:t>,</w:t>
      </w:r>
      <w:r w:rsidRPr="00F47FEC">
        <w:rPr>
          <w:color w:val="262626"/>
        </w:rPr>
        <w:t xml:space="preserve"> написан в советские времена</w:t>
      </w:r>
      <w:r>
        <w:rPr>
          <w:color w:val="262626"/>
        </w:rPr>
        <w:t>.</w:t>
      </w:r>
      <w:r w:rsidR="00D06040">
        <w:rPr>
          <w:color w:val="262626"/>
        </w:rPr>
        <w:t xml:space="preserve"> </w:t>
      </w:r>
      <w:r>
        <w:rPr>
          <w:color w:val="262626"/>
        </w:rPr>
        <w:t>Называется «</w:t>
      </w:r>
      <w:r w:rsidRPr="00F47FEC">
        <w:rPr>
          <w:color w:val="262626"/>
        </w:rPr>
        <w:t>Волшебное слово»</w:t>
      </w:r>
      <w:r w:rsidR="00C03438">
        <w:rPr>
          <w:color w:val="262626"/>
        </w:rPr>
        <w:t>.</w:t>
      </w:r>
      <w:r w:rsidRPr="00F47FEC">
        <w:rPr>
          <w:color w:val="262626"/>
        </w:rPr>
        <w:t xml:space="preserve"> </w:t>
      </w:r>
    </w:p>
    <w:p w:rsidR="00AB2D67" w:rsidRPr="00AB2D67" w:rsidRDefault="00F47FEC" w:rsidP="00D71E05">
      <w:pPr>
        <w:pStyle w:val="a5"/>
        <w:spacing w:after="0"/>
        <w:ind w:firstLine="567"/>
        <w:contextualSpacing/>
        <w:jc w:val="both"/>
        <w:textAlignment w:val="baseline"/>
        <w:rPr>
          <w:color w:val="262626"/>
        </w:rPr>
      </w:pPr>
      <w:r w:rsidRPr="00F47FEC">
        <w:rPr>
          <w:color w:val="262626"/>
        </w:rPr>
        <w:t>Если помните сюжет</w:t>
      </w:r>
      <w:r w:rsidR="00D71E05">
        <w:rPr>
          <w:color w:val="262626"/>
        </w:rPr>
        <w:t>,</w:t>
      </w:r>
      <w:r w:rsidRPr="00F47FEC">
        <w:rPr>
          <w:color w:val="262626"/>
        </w:rPr>
        <w:t xml:space="preserve"> у мальчишки всё шло не ладно</w:t>
      </w:r>
      <w:r>
        <w:rPr>
          <w:color w:val="262626"/>
        </w:rPr>
        <w:t>,</w:t>
      </w:r>
      <w:r w:rsidRPr="00F47FEC">
        <w:rPr>
          <w:color w:val="262626"/>
        </w:rPr>
        <w:t xml:space="preserve"> и ему потрясающую</w:t>
      </w:r>
      <w:r>
        <w:rPr>
          <w:color w:val="262626"/>
        </w:rPr>
        <w:t>,</w:t>
      </w:r>
      <w:r w:rsidRPr="00F47FEC">
        <w:rPr>
          <w:color w:val="262626"/>
        </w:rPr>
        <w:t xml:space="preserve"> так сказать</w:t>
      </w:r>
      <w:r>
        <w:rPr>
          <w:color w:val="262626"/>
        </w:rPr>
        <w:t>,</w:t>
      </w:r>
      <w:r w:rsidRPr="00F47FEC">
        <w:rPr>
          <w:color w:val="262626"/>
        </w:rPr>
        <w:t xml:space="preserve"> рекомендацию дали. Вот тут я перечитывала совершенно случайно этот рассказ</w:t>
      </w:r>
      <w:r>
        <w:rPr>
          <w:color w:val="262626"/>
        </w:rPr>
        <w:t>,</w:t>
      </w:r>
      <w:r w:rsidRPr="00F47FEC">
        <w:rPr>
          <w:color w:val="262626"/>
        </w:rPr>
        <w:t xml:space="preserve"> он </w:t>
      </w:r>
      <w:r>
        <w:rPr>
          <w:color w:val="262626"/>
        </w:rPr>
        <w:t>меня потряс. Я его прочитала по-</w:t>
      </w:r>
      <w:r w:rsidRPr="00F47FEC">
        <w:rPr>
          <w:color w:val="262626"/>
        </w:rPr>
        <w:t>другому. Да и вот когда подходит мальчишка к бабушке и просит</w:t>
      </w:r>
      <w:r w:rsidR="00D71E05">
        <w:rPr>
          <w:color w:val="262626"/>
        </w:rPr>
        <w:t>, глядя в глаза, к</w:t>
      </w:r>
      <w:r w:rsidRPr="00F47FEC">
        <w:rPr>
          <w:color w:val="262626"/>
        </w:rPr>
        <w:t>ак было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сказано: «Бабушка дай пирожо</w:t>
      </w:r>
      <w:r>
        <w:rPr>
          <w:color w:val="262626"/>
        </w:rPr>
        <w:t xml:space="preserve">к» И вот это волшебное слово – </w:t>
      </w:r>
      <w:r w:rsidRPr="00F47FEC">
        <w:rPr>
          <w:color w:val="262626"/>
        </w:rPr>
        <w:t>пишет автор, начинает светит</w:t>
      </w:r>
      <w:r w:rsidR="00D71E05">
        <w:rPr>
          <w:color w:val="262626"/>
        </w:rPr>
        <w:t>ь</w:t>
      </w:r>
      <w:r w:rsidRPr="00F47FEC">
        <w:rPr>
          <w:color w:val="262626"/>
        </w:rPr>
        <w:t>ся в каждой морщинке её лица. И вот это состояние</w:t>
      </w:r>
      <w:r w:rsidR="00D71E05">
        <w:rPr>
          <w:color w:val="262626"/>
        </w:rPr>
        <w:t>,</w:t>
      </w:r>
      <w:r w:rsidR="00D06040">
        <w:rPr>
          <w:color w:val="262626"/>
        </w:rPr>
        <w:t xml:space="preserve"> </w:t>
      </w:r>
      <w:r w:rsidRPr="00F47FEC">
        <w:rPr>
          <w:color w:val="262626"/>
        </w:rPr>
        <w:t>а потом мальчишка под таким впечат</w:t>
      </w:r>
      <w:r w:rsidR="00D71E05">
        <w:rPr>
          <w:color w:val="262626"/>
        </w:rPr>
        <w:t>лением</w:t>
      </w:r>
      <w:r w:rsidR="00C03438">
        <w:rPr>
          <w:color w:val="262626"/>
        </w:rPr>
        <w:t xml:space="preserve"> « чудо это же чудо», </w:t>
      </w:r>
      <w:r w:rsidRPr="00F47FEC">
        <w:rPr>
          <w:color w:val="262626"/>
        </w:rPr>
        <w:t>то есть вот то-то что у него сложилось. Совершенно новый формат общения со всей семьёй</w:t>
      </w:r>
      <w:r>
        <w:rPr>
          <w:color w:val="262626"/>
        </w:rPr>
        <w:t>,</w:t>
      </w:r>
      <w:r w:rsidRPr="00F47FEC">
        <w:rPr>
          <w:color w:val="262626"/>
        </w:rPr>
        <w:t xml:space="preserve"> он договорился </w:t>
      </w:r>
      <w:r w:rsidR="00AB2D67" w:rsidRPr="00AB2D67">
        <w:rPr>
          <w:color w:val="262626"/>
        </w:rPr>
        <w:t>с сестрой, с братом, бабушкой. Случилось чудо. Это состояние простого чуда, но оно значимое.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Если посмотреть на то внутреннее преображение, которое он пережил</w:t>
      </w:r>
      <w:r w:rsidR="00D71E05">
        <w:rPr>
          <w:color w:val="262626"/>
        </w:rPr>
        <w:t xml:space="preserve"> …</w:t>
      </w:r>
    </w:p>
    <w:p w:rsidR="00AB2D67" w:rsidRPr="00AB2D67" w:rsidRDefault="00D71E05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АБ: Из огнеобразов заискрила</w:t>
      </w:r>
      <w:r w:rsidR="00AB2D67" w:rsidRPr="00AB2D67">
        <w:rPr>
          <w:color w:val="262626"/>
        </w:rPr>
        <w:t>сь сверхпассионарность. Может быть</w:t>
      </w:r>
      <w:r>
        <w:rPr>
          <w:color w:val="262626"/>
        </w:rPr>
        <w:t>,</w:t>
      </w:r>
      <w:r w:rsidR="00AB2D67" w:rsidRPr="00AB2D67">
        <w:rPr>
          <w:color w:val="262626"/>
        </w:rPr>
        <w:t xml:space="preserve"> это даже не</w:t>
      </w:r>
      <w:r w:rsidR="00D06040">
        <w:rPr>
          <w:color w:val="262626"/>
        </w:rPr>
        <w:t xml:space="preserve"> </w:t>
      </w:r>
      <w:r w:rsidR="00AB2D67" w:rsidRPr="00AB2D67">
        <w:rPr>
          <w:color w:val="262626"/>
        </w:rPr>
        <w:t>сверхпассионарность, просто огнеобразы сложились в похожий ряд.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ОП: Я в этом прочтении восхищалась</w:t>
      </w:r>
      <w:r w:rsidR="0029519F">
        <w:rPr>
          <w:color w:val="262626"/>
        </w:rPr>
        <w:t>. Я понимала, что советская воспитательная</w:t>
      </w:r>
      <w:r w:rsidRPr="00AB2D67">
        <w:rPr>
          <w:color w:val="262626"/>
        </w:rPr>
        <w:t xml:space="preserve"> система была клас</w:t>
      </w:r>
      <w:r w:rsidR="0029519F">
        <w:rPr>
          <w:color w:val="262626"/>
        </w:rPr>
        <w:t>сная, но чтобы вот так работает!</w:t>
      </w:r>
    </w:p>
    <w:p w:rsidR="0029519F" w:rsidRPr="00AB2D67" w:rsidRDefault="0029519F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ВС: Глубокая.</w:t>
      </w:r>
    </w:p>
    <w:p w:rsidR="0029519F" w:rsidRDefault="00AB2D67" w:rsidP="0029519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ОС: Воспитывала.</w:t>
      </w:r>
    </w:p>
    <w:p w:rsidR="00AB2D67" w:rsidRPr="00AB2D67" w:rsidRDefault="00AB2D67" w:rsidP="0029519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АБ: Кстати, может быть</w:t>
      </w:r>
      <w:r w:rsidR="0029519F">
        <w:rPr>
          <w:color w:val="262626"/>
        </w:rPr>
        <w:t>,</w:t>
      </w:r>
      <w:r w:rsidRPr="00AB2D67">
        <w:rPr>
          <w:color w:val="262626"/>
        </w:rPr>
        <w:t xml:space="preserve"> опять гипотеза. Очень часто может быть такое, что огнеобразы могут сложиться в какой-то ряд, и он может быть подобен каким-то синтезным явлениям. Чему-то подобен. Откуда у людей, которые не имеют ядер Синтеза, могут сложиться образы, близкие к Синтезу? Очень может быть, что сами эти ряды способствуют тому, чтобы сложились образы. 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ИЗ: А могут ли огнеобразы во что-то другое сложиться?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АБ: Я имею в виду</w:t>
      </w:r>
      <w:r>
        <w:rPr>
          <w:color w:val="262626"/>
        </w:rPr>
        <w:t xml:space="preserve"> – </w:t>
      </w:r>
      <w:r w:rsidRPr="00AB2D67">
        <w:rPr>
          <w:color w:val="262626"/>
        </w:rPr>
        <w:t>что происходит в процессе чуда? 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ТП: Может быть, происходит огнеобразный резонанс.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ОП: Так все равно открытость должна быть. Субъект должен стать другим.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ИГ: Мне кажется, то, что мы говорим, это похоже на откровение. Сверхпассионарность дает этот эффект, с одной стороны, молитвенной</w:t>
      </w:r>
      <w:r>
        <w:rPr>
          <w:color w:val="262626"/>
        </w:rPr>
        <w:t xml:space="preserve"> – </w:t>
      </w:r>
      <w:r w:rsidRPr="00AB2D67">
        <w:rPr>
          <w:color w:val="262626"/>
        </w:rPr>
        <w:t>то, что достигаем. Или такого откровения, когда открываются глаза. Вот эта открытость и искренность</w:t>
      </w:r>
      <w:r w:rsidR="0029519F">
        <w:rPr>
          <w:color w:val="262626"/>
        </w:rPr>
        <w:t>,</w:t>
      </w:r>
      <w:r w:rsidRPr="00AB2D67">
        <w:rPr>
          <w:color w:val="262626"/>
        </w:rPr>
        <w:t xml:space="preserve"> и то откровение</w:t>
      </w:r>
      <w:r>
        <w:rPr>
          <w:color w:val="262626"/>
        </w:rPr>
        <w:t xml:space="preserve"> – </w:t>
      </w:r>
      <w:r w:rsidRPr="00AB2D67">
        <w:rPr>
          <w:color w:val="262626"/>
        </w:rPr>
        <w:t>если я правильно помню, в контексте религиозной литературы есть такой термин</w:t>
      </w:r>
      <w:r>
        <w:rPr>
          <w:color w:val="262626"/>
        </w:rPr>
        <w:t xml:space="preserve"> – </w:t>
      </w:r>
      <w:r w:rsidRPr="00AB2D67">
        <w:rPr>
          <w:color w:val="262626"/>
        </w:rPr>
        <w:t>как откровение, когда открылось и перетрясло или потрясло внутреннюю организацию, переворачивая ее как-т</w:t>
      </w:r>
      <w:r w:rsidR="0029519F">
        <w:rPr>
          <w:color w:val="262626"/>
        </w:rPr>
        <w:t>о совершенно по-другому. В том числе, в этом</w:t>
      </w:r>
      <w:r w:rsidRPr="00AB2D67">
        <w:rPr>
          <w:color w:val="262626"/>
        </w:rPr>
        <w:t xml:space="preserve"> начинается растопление той каменной парадигмы, о которой мы говорили, через откровение. И тогда можно сказать, </w:t>
      </w:r>
      <w:r w:rsidRPr="0029519F">
        <w:rPr>
          <w:b/>
          <w:color w:val="262626"/>
        </w:rPr>
        <w:t>что Сверхпассинарность в этом 16-ричном пути до Мудрос</w:t>
      </w:r>
      <w:r w:rsidR="0029519F" w:rsidRPr="0029519F">
        <w:rPr>
          <w:b/>
          <w:color w:val="262626"/>
        </w:rPr>
        <w:t>ти начинает череду 16-ти видов О</w:t>
      </w:r>
      <w:r w:rsidRPr="0029519F">
        <w:rPr>
          <w:b/>
          <w:color w:val="262626"/>
        </w:rPr>
        <w:t>ткровений, 16-ти видов Огней</w:t>
      </w:r>
      <w:r w:rsidRPr="00AB2D67">
        <w:rPr>
          <w:color w:val="262626"/>
        </w:rPr>
        <w:t>, чтобы дойти до Мудрости</w:t>
      </w:r>
      <w:r w:rsidR="0029519F">
        <w:rPr>
          <w:color w:val="262626"/>
        </w:rPr>
        <w:t>,</w:t>
      </w:r>
      <w:r w:rsidRPr="00AB2D67">
        <w:rPr>
          <w:color w:val="262626"/>
        </w:rPr>
        <w:t xml:space="preserve"> и растопить и мудряк или замудренность, которая в этом может быть.</w:t>
      </w:r>
    </w:p>
    <w:p w:rsidR="0029519F" w:rsidRPr="00AB2D67" w:rsidRDefault="0029519F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ОС: Красиво!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ОП: Может быть</w:t>
      </w:r>
      <w:r w:rsidR="00377ED7">
        <w:rPr>
          <w:color w:val="262626"/>
        </w:rPr>
        <w:t>,</w:t>
      </w:r>
      <w:r w:rsidRPr="00AB2D67">
        <w:rPr>
          <w:color w:val="262626"/>
        </w:rPr>
        <w:t xml:space="preserve"> какие-то вопросы есть? 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</w:p>
    <w:p w:rsidR="00AB2D67" w:rsidRPr="00AB2D67" w:rsidRDefault="00AB2D67" w:rsidP="00377ED7">
      <w:pPr>
        <w:pStyle w:val="a5"/>
        <w:spacing w:before="0" w:beforeAutospacing="0" w:after="0" w:afterAutospacing="0"/>
        <w:contextualSpacing/>
        <w:jc w:val="both"/>
        <w:textAlignment w:val="baseline"/>
        <w:rPr>
          <w:color w:val="262626"/>
        </w:rPr>
      </w:pPr>
    </w:p>
    <w:p w:rsidR="0029519F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ВС: У меня пока сообщение, перед тем, что мы завершили, пока мы на этом пике. Академия Наук перешла у нас на Огонь Мудрости, у нас поменялись Организации ИВДИВО. И я хотел бы сообщить, что об</w:t>
      </w:r>
      <w:r w:rsidR="0029519F">
        <w:rPr>
          <w:color w:val="262626"/>
        </w:rPr>
        <w:t>ъявлен Научный Совет в ИВДИВО. </w:t>
      </w:r>
      <w:r w:rsidR="00377ED7">
        <w:rPr>
          <w:color w:val="262626"/>
        </w:rPr>
        <w:t>У нас должен быть Научный Совет.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Мы сделали два вывода, которые утвердил Мория и Изначально Вышестоящий Отец. 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 xml:space="preserve">Первое. </w:t>
      </w:r>
      <w:r w:rsidRPr="00780B08">
        <w:rPr>
          <w:color w:val="262626"/>
        </w:rPr>
        <w:t>Объявляется, что у нас идёт Научный Совет ИВДИВО данным заседанием Частностей.</w:t>
      </w:r>
      <w:r w:rsidRPr="00AB2D67">
        <w:rPr>
          <w:color w:val="262626"/>
        </w:rPr>
        <w:t xml:space="preserve"> То есть, </w:t>
      </w:r>
      <w:r w:rsidRPr="00780B08">
        <w:rPr>
          <w:color w:val="262626"/>
        </w:rPr>
        <w:t>все Подразделения ИВДИВО тотально – 95 на сегодня, и так далее – участвуют в Научном Совете</w:t>
      </w:r>
      <w:r w:rsidRPr="00AB2D67">
        <w:rPr>
          <w:color w:val="262626"/>
        </w:rPr>
        <w:t xml:space="preserve"> ИВДИВО как о</w:t>
      </w:r>
      <w:r>
        <w:rPr>
          <w:color w:val="262626"/>
        </w:rPr>
        <w:t>бщая научная команда Мудрости. П</w:t>
      </w:r>
      <w:r w:rsidRPr="00AB2D67">
        <w:rPr>
          <w:color w:val="262626"/>
        </w:rPr>
        <w:t xml:space="preserve">росто вот эти полтора часа, два часа, сколько каждое заседание мы будем делать, ежемесячно, </w:t>
      </w:r>
      <w:r w:rsidRPr="00780B08">
        <w:rPr>
          <w:color w:val="262626"/>
        </w:rPr>
        <w:t>все Должностно Полномочные ИВДИВО онлайн включаются в этот Совет</w:t>
      </w:r>
      <w:r w:rsidRPr="00AB2D67">
        <w:rPr>
          <w:color w:val="262626"/>
        </w:rPr>
        <w:t xml:space="preserve">. Почему? </w:t>
      </w:r>
    </w:p>
    <w:p w:rsidR="00780B08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Потому что Отец нам сообщил, что Наука взошла в Мудрость, в том числе, благодаря этим Советам. Он сд</w:t>
      </w:r>
      <w:r>
        <w:rPr>
          <w:color w:val="262626"/>
        </w:rPr>
        <w:t>елал такой намек мне на Синтезе</w:t>
      </w:r>
      <w:r w:rsidRPr="00AB2D67">
        <w:rPr>
          <w:color w:val="262626"/>
        </w:rPr>
        <w:t>, я это обработал за это время, мы сей</w:t>
      </w:r>
      <w:r w:rsidR="00780B08">
        <w:rPr>
          <w:color w:val="262626"/>
        </w:rPr>
        <w:t xml:space="preserve">час обсудили с ребятами </w:t>
      </w:r>
      <w:r w:rsidRPr="00AB2D67">
        <w:rPr>
          <w:color w:val="262626"/>
        </w:rPr>
        <w:t>учеными это. И, фактически, раз Отец сделал намёк, что вот это заседание по ча</w:t>
      </w:r>
      <w:r w:rsidR="00780B08">
        <w:rPr>
          <w:color w:val="262626"/>
        </w:rPr>
        <w:t>стностям дало толчок очень важны</w:t>
      </w:r>
      <w:r w:rsidRPr="00AB2D67">
        <w:rPr>
          <w:color w:val="262626"/>
        </w:rPr>
        <w:t>й</w:t>
      </w:r>
      <w:r>
        <w:rPr>
          <w:color w:val="262626"/>
        </w:rPr>
        <w:t xml:space="preserve"> – </w:t>
      </w:r>
      <w:r w:rsidRPr="00AB2D67">
        <w:rPr>
          <w:color w:val="262626"/>
        </w:rPr>
        <w:t>с точки зрения Отца</w:t>
      </w:r>
      <w:r>
        <w:rPr>
          <w:color w:val="262626"/>
        </w:rPr>
        <w:t xml:space="preserve"> – </w:t>
      </w:r>
      <w:r w:rsidRPr="00AB2D67">
        <w:rPr>
          <w:color w:val="262626"/>
        </w:rPr>
        <w:t>Науке войти в Мудрость, мы объявляем</w:t>
      </w:r>
      <w:r w:rsidR="00377ED7">
        <w:rPr>
          <w:color w:val="262626"/>
        </w:rPr>
        <w:t>,</w:t>
      </w:r>
      <w:r w:rsidRPr="00AB2D67">
        <w:rPr>
          <w:color w:val="262626"/>
        </w:rPr>
        <w:t xml:space="preserve"> что эти заседания частностей</w:t>
      </w:r>
      <w:r w:rsidR="00D06040">
        <w:rPr>
          <w:color w:val="262626"/>
        </w:rPr>
        <w:t xml:space="preserve"> </w:t>
      </w:r>
      <w:r>
        <w:rPr>
          <w:color w:val="262626"/>
        </w:rPr>
        <w:t xml:space="preserve">– </w:t>
      </w:r>
      <w:r w:rsidRPr="00AB2D67">
        <w:rPr>
          <w:color w:val="262626"/>
        </w:rPr>
        <w:t>обще-ивдивные. Это главный Научный Совет. Потому что у всех сейчас будет вопрос к нам как к Главам ИВДИВО</w:t>
      </w:r>
      <w:r>
        <w:rPr>
          <w:color w:val="262626"/>
        </w:rPr>
        <w:t xml:space="preserve"> – </w:t>
      </w:r>
      <w:r w:rsidRPr="00AB2D67">
        <w:rPr>
          <w:color w:val="262626"/>
        </w:rPr>
        <w:t>а ка</w:t>
      </w:r>
      <w:r w:rsidR="00780B08">
        <w:rPr>
          <w:color w:val="262626"/>
        </w:rPr>
        <w:t>к</w:t>
      </w:r>
      <w:r w:rsidRPr="00AB2D67">
        <w:rPr>
          <w:color w:val="262626"/>
        </w:rPr>
        <w:t xml:space="preserve"> вести Научный С</w:t>
      </w:r>
      <w:r w:rsidR="00780B08">
        <w:rPr>
          <w:color w:val="262626"/>
        </w:rPr>
        <w:t>овет, а кто ведет Научный Совет?</w:t>
      </w:r>
      <w:r w:rsidRPr="00AB2D67">
        <w:rPr>
          <w:color w:val="262626"/>
        </w:rPr>
        <w:t xml:space="preserve"> 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Научный Совет ведет вот эта команда Ученых, которые здесь присутствуют на дискуссии по той или иной частности. Следующий раз дискуссия будет на</w:t>
      </w:r>
      <w:r>
        <w:rPr>
          <w:color w:val="262626"/>
        </w:rPr>
        <w:t xml:space="preserve"> Ивдивность. Поэтому это теперь </w:t>
      </w:r>
      <w:r w:rsidRPr="00AB2D67">
        <w:rPr>
          <w:color w:val="262626"/>
        </w:rPr>
        <w:t>обще-ивдивный Научный Совет.</w:t>
      </w:r>
    </w:p>
    <w:p w:rsidR="00780B08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И второе. Не отменяется, что могут быть Научные Советы в Подразделениях ИВДИВО</w:t>
      </w:r>
      <w:r>
        <w:rPr>
          <w:color w:val="262626"/>
        </w:rPr>
        <w:t>.</w:t>
      </w:r>
      <w:r w:rsidRPr="00AB2D67">
        <w:rPr>
          <w:color w:val="262626"/>
        </w:rPr>
        <w:t xml:space="preserve"> Но! Научный Совет в Подразделении </w:t>
      </w:r>
      <w:r w:rsidR="00377ED7">
        <w:rPr>
          <w:color w:val="262626"/>
        </w:rPr>
        <w:t xml:space="preserve">ИВДИВО </w:t>
      </w:r>
      <w:r w:rsidRPr="00AB2D67">
        <w:rPr>
          <w:color w:val="262626"/>
        </w:rPr>
        <w:t xml:space="preserve">может вести только, извините за выражение, настоящий ученый. На сегодня это только те, кто входит в Совет Ученых Академического научного центра. Ну как пример, здесь находится Лариса, которая </w:t>
      </w:r>
      <w:r w:rsidR="00780B08">
        <w:rPr>
          <w:color w:val="262626"/>
        </w:rPr>
        <w:t xml:space="preserve">и </w:t>
      </w:r>
      <w:r w:rsidRPr="00AB2D67">
        <w:rPr>
          <w:color w:val="262626"/>
        </w:rPr>
        <w:t xml:space="preserve">Глава научного руководства </w:t>
      </w:r>
      <w:r w:rsidR="00780B08">
        <w:rPr>
          <w:color w:val="262626"/>
        </w:rPr>
        <w:t>в Подразделении ИВДИВО Москва, и</w:t>
      </w:r>
      <w:r w:rsidRPr="00AB2D67">
        <w:rPr>
          <w:color w:val="262626"/>
        </w:rPr>
        <w:t xml:space="preserve"> она</w:t>
      </w:r>
      <w:r>
        <w:rPr>
          <w:color w:val="262626"/>
        </w:rPr>
        <w:t xml:space="preserve"> – </w:t>
      </w:r>
      <w:r w:rsidRPr="00AB2D67">
        <w:rPr>
          <w:color w:val="262626"/>
        </w:rPr>
        <w:t>Ученая, отвечающая за соответствующую науку и входящая</w:t>
      </w:r>
      <w:r>
        <w:rPr>
          <w:color w:val="262626"/>
        </w:rPr>
        <w:t xml:space="preserve"> </w:t>
      </w:r>
      <w:r w:rsidRPr="00AB2D67">
        <w:rPr>
          <w:color w:val="262626"/>
        </w:rPr>
        <w:t>в этот Совет. Она имеет право в Подразделении ИВДИВО Москва</w:t>
      </w:r>
      <w:r w:rsidR="00D06040">
        <w:rPr>
          <w:color w:val="262626"/>
        </w:rPr>
        <w:t xml:space="preserve"> </w:t>
      </w:r>
      <w:r w:rsidRPr="00AB2D67">
        <w:rPr>
          <w:color w:val="262626"/>
        </w:rPr>
        <w:t>вести Научный Совет. Все другие подразделения</w:t>
      </w:r>
      <w:r>
        <w:rPr>
          <w:color w:val="262626"/>
        </w:rPr>
        <w:t xml:space="preserve"> – </w:t>
      </w:r>
      <w:r w:rsidRPr="00AB2D67">
        <w:rPr>
          <w:color w:val="262626"/>
        </w:rPr>
        <w:t xml:space="preserve">подключаются онлайн к этому Совету. 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Кроме Ларисы мы нашли два-три человека, которые реально как ученые действуют в Академии наук, которые могут передавать научность мышления, и они имеют право вести Научные Советы в своих Подразделениях. Все, кто не входят в Научный с</w:t>
      </w:r>
      <w:r w:rsidR="00780B08">
        <w:rPr>
          <w:color w:val="262626"/>
        </w:rPr>
        <w:t>овет как Ученые Академического научного ц</w:t>
      </w:r>
      <w:r w:rsidRPr="00AB2D67">
        <w:rPr>
          <w:color w:val="262626"/>
        </w:rPr>
        <w:t>ентра и не вырабатывают соответствующую научную подготовку в Сверхкосмической Академии Наук, Научные Советы вести не могут. То есть, это даже нецелесообразно, потому что только ученый может передать волну научности Должностно Полномочному ИВДИВО. Сразу честно скажу</w:t>
      </w:r>
      <w:r>
        <w:rPr>
          <w:color w:val="262626"/>
        </w:rPr>
        <w:t xml:space="preserve"> – </w:t>
      </w:r>
      <w:r w:rsidR="00780B08">
        <w:rPr>
          <w:color w:val="262626"/>
        </w:rPr>
        <w:t>мы не в ограничениях</w:t>
      </w:r>
      <w:r w:rsidRPr="00AB2D67">
        <w:rPr>
          <w:color w:val="262626"/>
        </w:rPr>
        <w:t xml:space="preserve"> кого-то, а мы за качество научности, которое стало в Огне Мудрости очень и очень ценным. 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Вот я бы хотел регламентировать эту деятельность как Аватар Синтеза, и мы тут вдвоём как Главы ИВДИВО и Аватары Синтеза находимся. Мы это соответствующим образом обсудили с Морией, с Кут Хуми, с Изначально Вышестоящим Отцом. И несем вам вот эту регламентацию.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Поэтому данный Совет и ваше участие в нем очень ценно. Вы прошли сейчас Научный Совет ИВДИВО, первый, утвержденный сегодня Морией и Изначально Вышестоящим Владыкой-Аватаром Изначально Вышестоящего Отца по решению Изначально Вышестоящего Отца. И следующий раз, когда мы будем собираться через месяц, это вновь будет Научный Совет на все ИВДИВО. 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И если Подразделения соберутся на свой Научный Совет, предлагаю к ним тоже подключаться,</w:t>
      </w:r>
      <w:r>
        <w:rPr>
          <w:color w:val="262626"/>
        </w:rPr>
        <w:t xml:space="preserve"> потому что с учетом того, что Н</w:t>
      </w:r>
      <w:r w:rsidRPr="00AB2D67">
        <w:rPr>
          <w:color w:val="262626"/>
        </w:rPr>
        <w:t>аука переведена в Мудрость, а Мудрость это аж Владыка, что выше даже степени Учитель Синтеза, нам действите</w:t>
      </w:r>
      <w:r w:rsidR="00780B08">
        <w:rPr>
          <w:color w:val="262626"/>
        </w:rPr>
        <w:t>льно надо серьезно заниматься</w:t>
      </w:r>
      <w:r w:rsidR="00D06040">
        <w:rPr>
          <w:color w:val="262626"/>
        </w:rPr>
        <w:t xml:space="preserve"> </w:t>
      </w:r>
      <w:r w:rsidR="00780B08">
        <w:rPr>
          <w:color w:val="262626"/>
        </w:rPr>
        <w:t>научностью, у</w:t>
      </w:r>
      <w:r w:rsidRPr="00AB2D67">
        <w:rPr>
          <w:color w:val="262626"/>
        </w:rPr>
        <w:t>ченостью и</w:t>
      </w:r>
      <w:r>
        <w:rPr>
          <w:color w:val="262626"/>
        </w:rPr>
        <w:t xml:space="preserve"> разработанностью на эту тему. 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Во</w:t>
      </w:r>
      <w:r>
        <w:rPr>
          <w:color w:val="262626"/>
        </w:rPr>
        <w:t>т</w:t>
      </w:r>
      <w:r w:rsidRPr="00AB2D67">
        <w:rPr>
          <w:color w:val="262626"/>
        </w:rPr>
        <w:t xml:space="preserve"> такое объявление от Главы ИВДИВО по итогам этого Совета. Я думаю, это будет полезно. Я бы хотел, чтобы это услышали все</w:t>
      </w:r>
      <w:r w:rsidR="00377ED7">
        <w:rPr>
          <w:color w:val="262626"/>
        </w:rPr>
        <w:t>, кто онлайн в этом участвует. </w:t>
      </w:r>
      <w:r w:rsidRPr="00AB2D67">
        <w:rPr>
          <w:color w:val="262626"/>
        </w:rPr>
        <w:t>Мы объявим это дополн</w:t>
      </w:r>
      <w:r>
        <w:rPr>
          <w:color w:val="262626"/>
        </w:rPr>
        <w:t>ительно в соответствующих чатах</w:t>
      </w:r>
      <w:r w:rsidR="00377ED7">
        <w:rPr>
          <w:color w:val="262626"/>
        </w:rPr>
        <w:t xml:space="preserve"> и публикациях.  </w:t>
      </w:r>
      <w:r w:rsidRPr="00AB2D67">
        <w:rPr>
          <w:color w:val="262626"/>
        </w:rPr>
        <w:t>Но у нас сегодня был первый Научный Совет всего ИВДИВО по решению Изначально Вышестоящего Отца и всех Изначально Вышестоящих Аватаров Изначально Вышестоящего Отца, кто за эту тему отвечает.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ОП: Виталий Александрович, я единственное, что хочу уточнить</w:t>
      </w:r>
      <w:r>
        <w:rPr>
          <w:color w:val="262626"/>
        </w:rPr>
        <w:t xml:space="preserve"> –</w:t>
      </w:r>
      <w:r w:rsidR="00780B08">
        <w:rPr>
          <w:color w:val="262626"/>
        </w:rPr>
        <w:t xml:space="preserve"> с учетом того, что</w:t>
      </w:r>
      <w:r>
        <w:rPr>
          <w:color w:val="262626"/>
        </w:rPr>
        <w:t xml:space="preserve"> </w:t>
      </w:r>
      <w:r w:rsidRPr="00AB2D67">
        <w:rPr>
          <w:color w:val="262626"/>
        </w:rPr>
        <w:t xml:space="preserve">у нас есть подразделения, расположенные </w:t>
      </w:r>
      <w:r w:rsidR="00E74FDA">
        <w:rPr>
          <w:color w:val="262626"/>
        </w:rPr>
        <w:t xml:space="preserve">в </w:t>
      </w:r>
      <w:r>
        <w:rPr>
          <w:color w:val="262626"/>
        </w:rPr>
        <w:t xml:space="preserve">других </w:t>
      </w:r>
      <w:r w:rsidR="00780B08">
        <w:rPr>
          <w:color w:val="262626"/>
        </w:rPr>
        <w:t>часовых поясах, е</w:t>
      </w:r>
      <w:r w:rsidRPr="00AB2D67">
        <w:rPr>
          <w:color w:val="262626"/>
        </w:rPr>
        <w:t>сть ли возможность, чтобы Подразделения на следующий день смотрели и</w:t>
      </w:r>
      <w:r>
        <w:rPr>
          <w:color w:val="262626"/>
        </w:rPr>
        <w:t xml:space="preserve"> прорабатывали тему?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lastRenderedPageBreak/>
        <w:t xml:space="preserve">ВС: Конечно. У нас эта тематика записывается. Понятно, что часовые пояса разные, и некоторые в этот момент уже или глубоко во сне или глубоко на работе. Есть запись, и Научный Совет необязательно смотреть онлайн, а было бы полезно </w:t>
      </w:r>
      <w:r w:rsidR="00E74FDA">
        <w:rPr>
          <w:color w:val="262626"/>
        </w:rPr>
        <w:t xml:space="preserve">собираться </w:t>
      </w:r>
      <w:r w:rsidRPr="00AB2D67">
        <w:rPr>
          <w:color w:val="262626"/>
        </w:rPr>
        <w:t>Подразд</w:t>
      </w:r>
      <w:r>
        <w:rPr>
          <w:color w:val="262626"/>
        </w:rPr>
        <w:t>елением или самостоятельно дома. И</w:t>
      </w:r>
      <w:r w:rsidRPr="00AB2D67">
        <w:rPr>
          <w:color w:val="262626"/>
        </w:rPr>
        <w:t xml:space="preserve"> прорабатывать Научный Совет </w:t>
      </w:r>
      <w:r w:rsidRPr="00E74FDA">
        <w:rPr>
          <w:bCs/>
          <w:color w:val="262626"/>
          <w:bdr w:val="none" w:sz="0" w:space="0" w:color="auto" w:frame="1"/>
        </w:rPr>
        <w:t>для собственного роста Мудростью</w:t>
      </w:r>
      <w:r w:rsidRPr="00E74FDA">
        <w:rPr>
          <w:color w:val="262626"/>
        </w:rPr>
        <w:t>.</w:t>
      </w:r>
      <w:r w:rsidRPr="00AB2D67">
        <w:rPr>
          <w:color w:val="262626"/>
        </w:rPr>
        <w:t> 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Сейчас услышьте, пожалуйста. Вопрос не только в повышении нашей научности и учености. А вопрос в росте нашей Мудро</w:t>
      </w:r>
      <w:r w:rsidR="00E74FDA">
        <w:rPr>
          <w:color w:val="262626"/>
        </w:rPr>
        <w:t>сти, чтобы из нас росли Владыки. А</w:t>
      </w:r>
      <w:r w:rsidRPr="00AB2D67">
        <w:rPr>
          <w:color w:val="262626"/>
        </w:rPr>
        <w:t xml:space="preserve"> это очень важно и перспективно. То есть, нам нужна Мудрость понимания даже того Синтеза, который идёт. На запись</w:t>
      </w:r>
      <w:r>
        <w:rPr>
          <w:color w:val="262626"/>
        </w:rPr>
        <w:t xml:space="preserve"> – </w:t>
      </w:r>
      <w:r w:rsidRPr="00AB2D67">
        <w:rPr>
          <w:color w:val="262626"/>
        </w:rPr>
        <w:t>согласен.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ОП: Соответственно, все материалы аккумулируются на страничке</w:t>
      </w:r>
      <w:r w:rsidR="00E74FDA">
        <w:rPr>
          <w:color w:val="262626"/>
        </w:rPr>
        <w:t xml:space="preserve"> Академического научного центра – </w:t>
      </w:r>
      <w:r w:rsidRPr="00AB2D67">
        <w:rPr>
          <w:color w:val="262626"/>
        </w:rPr>
        <w:t>т</w:t>
      </w:r>
      <w:r w:rsidR="00E74FDA">
        <w:rPr>
          <w:color w:val="262626"/>
        </w:rPr>
        <w:t xml:space="preserve">еперь уже Сверхкосмических Наук – </w:t>
      </w:r>
      <w:r w:rsidRPr="00AB2D67">
        <w:rPr>
          <w:color w:val="262626"/>
        </w:rPr>
        <w:t>на синте</w:t>
      </w:r>
      <w:r>
        <w:rPr>
          <w:color w:val="262626"/>
        </w:rPr>
        <w:t>з</w:t>
      </w:r>
      <w:r w:rsidRPr="00AB2D67">
        <w:rPr>
          <w:color w:val="262626"/>
        </w:rPr>
        <w:t>орг. Там же опубликованы все материалы, все тексты всех предыдущих Советов по 14</w:t>
      </w:r>
      <w:r>
        <w:rPr>
          <w:color w:val="262626"/>
        </w:rPr>
        <w:t>-ти</w:t>
      </w:r>
      <w:r w:rsidRPr="00AB2D67">
        <w:rPr>
          <w:color w:val="262626"/>
        </w:rPr>
        <w:t xml:space="preserve"> уже отработанным Частностям. Так что, пожалуйста, база есть.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ВС: Именно эти материалы отметил Изначально Вышестоящий Отец. Это очень высокая оценка, неожиданная для нас, неожиданная для меня. Поэтому подчеркну. Мы делаем что-то оч</w:t>
      </w:r>
      <w:r>
        <w:rPr>
          <w:color w:val="262626"/>
        </w:rPr>
        <w:t>ень важное с точки зрения Отца.</w:t>
      </w:r>
    </w:p>
    <w:p w:rsidR="00AB2D67" w:rsidRDefault="00780B08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Поэтому</w:t>
      </w:r>
      <w:r w:rsidR="00AB2D67" w:rsidRPr="00AB2D67">
        <w:rPr>
          <w:color w:val="262626"/>
        </w:rPr>
        <w:t xml:space="preserve"> на этой замечательной ноте мы с вами завершаем первый Научный Совет ИВДИВО, который мы проводим в Синтезе Мудрости Изначально Вышестоящего Отца</w:t>
      </w:r>
      <w:r>
        <w:rPr>
          <w:color w:val="262626"/>
        </w:rPr>
        <w:t>,</w:t>
      </w:r>
      <w:r w:rsidR="00AB2D67" w:rsidRPr="00AB2D67">
        <w:rPr>
          <w:color w:val="262626"/>
        </w:rPr>
        <w:t xml:space="preserve"> и приглашаем всех к росту в выражении Владычества</w:t>
      </w:r>
      <w:r w:rsidR="00AB2D67">
        <w:rPr>
          <w:color w:val="262626"/>
        </w:rPr>
        <w:t xml:space="preserve"> – </w:t>
      </w:r>
      <w:r w:rsidR="00AB2D67" w:rsidRPr="00AB2D67">
        <w:rPr>
          <w:color w:val="262626"/>
        </w:rPr>
        <w:t>в разработке Мудрости и Научности</w:t>
      </w:r>
      <w:r w:rsidR="00AB2D67">
        <w:rPr>
          <w:color w:val="262626"/>
        </w:rPr>
        <w:t xml:space="preserve"> Изначально Вышестоящего Отца. </w:t>
      </w:r>
    </w:p>
    <w:p w:rsid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На этом Научный Совет з</w:t>
      </w:r>
      <w:r>
        <w:rPr>
          <w:color w:val="262626"/>
        </w:rPr>
        <w:t>авершен, всех огромное спасибо!</w:t>
      </w:r>
    </w:p>
    <w:p w:rsidR="00AB2D67" w:rsidRPr="00AB2D67" w:rsidRDefault="00AB2D67" w:rsidP="00FB1A8F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ВС: Спасибо!</w:t>
      </w:r>
    </w:p>
    <w:p w:rsidR="00E83E9B" w:rsidRDefault="00E83E9B" w:rsidP="00FB1A8F">
      <w:pPr>
        <w:jc w:val="both"/>
      </w:pPr>
    </w:p>
    <w:p w:rsidR="003F6105" w:rsidRPr="003F6105" w:rsidRDefault="003F6105" w:rsidP="00FB1A8F">
      <w:pPr>
        <w:jc w:val="both"/>
        <w:rPr>
          <w:color w:val="0070C0"/>
        </w:rPr>
      </w:pPr>
    </w:p>
    <w:p w:rsidR="003F6105" w:rsidRPr="003F6105" w:rsidRDefault="003F6105" w:rsidP="00FB1A8F">
      <w:pPr>
        <w:ind w:firstLine="567"/>
        <w:jc w:val="both"/>
        <w:rPr>
          <w:rFonts w:ascii="Times New Roman" w:hAnsi="Times New Roman" w:cs="Times New Roman"/>
          <w:color w:val="0070C0"/>
        </w:rPr>
      </w:pPr>
      <w:r w:rsidRPr="003F6105">
        <w:rPr>
          <w:rFonts w:ascii="Times New Roman" w:hAnsi="Times New Roman" w:cs="Times New Roman"/>
          <w:color w:val="0070C0"/>
        </w:rPr>
        <w:t>Набор текста:</w:t>
      </w:r>
      <w:r w:rsidR="00D06040">
        <w:rPr>
          <w:rFonts w:ascii="Times New Roman" w:hAnsi="Times New Roman" w:cs="Times New Roman"/>
          <w:color w:val="0070C0"/>
        </w:rPr>
        <w:t xml:space="preserve"> </w:t>
      </w:r>
      <w:r w:rsidR="00996527">
        <w:rPr>
          <w:rFonts w:ascii="Times New Roman" w:hAnsi="Times New Roman" w:cs="Times New Roman"/>
          <w:color w:val="0070C0"/>
        </w:rPr>
        <w:t xml:space="preserve">Татьяна </w:t>
      </w:r>
      <w:r w:rsidRPr="003F6105">
        <w:rPr>
          <w:rFonts w:ascii="Times New Roman" w:hAnsi="Times New Roman" w:cs="Times New Roman"/>
          <w:color w:val="0070C0"/>
        </w:rPr>
        <w:t>Хохленко</w:t>
      </w:r>
      <w:r w:rsidR="00996527">
        <w:rPr>
          <w:rFonts w:ascii="Times New Roman" w:hAnsi="Times New Roman" w:cs="Times New Roman"/>
          <w:color w:val="0070C0"/>
        </w:rPr>
        <w:t>, Татьяна</w:t>
      </w:r>
      <w:r w:rsidRPr="003F6105">
        <w:rPr>
          <w:rFonts w:ascii="Times New Roman" w:hAnsi="Times New Roman" w:cs="Times New Roman"/>
          <w:color w:val="0070C0"/>
        </w:rPr>
        <w:t xml:space="preserve"> Вершинина, </w:t>
      </w:r>
      <w:r w:rsidR="00996527">
        <w:rPr>
          <w:rFonts w:ascii="Times New Roman" w:hAnsi="Times New Roman" w:cs="Times New Roman"/>
          <w:color w:val="0070C0"/>
        </w:rPr>
        <w:t xml:space="preserve">Вера </w:t>
      </w:r>
      <w:r w:rsidRPr="003F6105">
        <w:rPr>
          <w:rFonts w:ascii="Times New Roman" w:hAnsi="Times New Roman" w:cs="Times New Roman"/>
          <w:color w:val="0070C0"/>
        </w:rPr>
        <w:t>Панченко</w:t>
      </w:r>
      <w:r w:rsidR="00996527">
        <w:rPr>
          <w:rFonts w:ascii="Times New Roman" w:hAnsi="Times New Roman" w:cs="Times New Roman"/>
          <w:color w:val="0070C0"/>
        </w:rPr>
        <w:t>,</w:t>
      </w:r>
      <w:r w:rsidRPr="003F6105">
        <w:rPr>
          <w:rFonts w:ascii="Times New Roman" w:hAnsi="Times New Roman" w:cs="Times New Roman"/>
          <w:color w:val="0070C0"/>
        </w:rPr>
        <w:t xml:space="preserve"> </w:t>
      </w:r>
      <w:r w:rsidR="00440FE1">
        <w:rPr>
          <w:rFonts w:ascii="Times New Roman" w:hAnsi="Times New Roman" w:cs="Times New Roman"/>
          <w:color w:val="0070C0"/>
        </w:rPr>
        <w:t>Ирина</w:t>
      </w:r>
      <w:r w:rsidR="00996527">
        <w:rPr>
          <w:rFonts w:ascii="Times New Roman" w:hAnsi="Times New Roman" w:cs="Times New Roman"/>
          <w:color w:val="0070C0"/>
        </w:rPr>
        <w:t xml:space="preserve"> </w:t>
      </w:r>
      <w:r w:rsidRPr="003F6105">
        <w:rPr>
          <w:rFonts w:ascii="Times New Roman" w:hAnsi="Times New Roman" w:cs="Times New Roman"/>
          <w:color w:val="0070C0"/>
        </w:rPr>
        <w:t>Леончук, Руслан Жукенов, Наде</w:t>
      </w:r>
      <w:r w:rsidR="00F86309">
        <w:rPr>
          <w:rFonts w:ascii="Times New Roman" w:hAnsi="Times New Roman" w:cs="Times New Roman"/>
          <w:color w:val="0070C0"/>
        </w:rPr>
        <w:t>жда Подногина, Марина Полянская</w:t>
      </w:r>
      <w:r w:rsidRPr="003F6105">
        <w:rPr>
          <w:rFonts w:ascii="Times New Roman" w:hAnsi="Times New Roman" w:cs="Times New Roman"/>
          <w:color w:val="0070C0"/>
        </w:rPr>
        <w:t>, Насима Тухватул</w:t>
      </w:r>
      <w:r w:rsidR="00996527">
        <w:rPr>
          <w:rFonts w:ascii="Times New Roman" w:hAnsi="Times New Roman" w:cs="Times New Roman"/>
          <w:color w:val="0070C0"/>
        </w:rPr>
        <w:t>л</w:t>
      </w:r>
      <w:r w:rsidRPr="003F6105">
        <w:rPr>
          <w:rFonts w:ascii="Times New Roman" w:hAnsi="Times New Roman" w:cs="Times New Roman"/>
          <w:color w:val="0070C0"/>
        </w:rPr>
        <w:t xml:space="preserve">ина, </w:t>
      </w:r>
      <w:r w:rsidR="00F86309">
        <w:rPr>
          <w:rFonts w:ascii="Times New Roman" w:hAnsi="Times New Roman" w:cs="Times New Roman"/>
          <w:color w:val="0070C0"/>
        </w:rPr>
        <w:t>Оксана</w:t>
      </w:r>
      <w:r w:rsidRPr="003F6105">
        <w:rPr>
          <w:rFonts w:ascii="Times New Roman" w:hAnsi="Times New Roman" w:cs="Times New Roman"/>
          <w:color w:val="0070C0"/>
        </w:rPr>
        <w:t xml:space="preserve"> Полякова</w:t>
      </w:r>
    </w:p>
    <w:p w:rsidR="003F6105" w:rsidRPr="003F6105" w:rsidRDefault="003F6105" w:rsidP="00FB1A8F">
      <w:pPr>
        <w:ind w:firstLine="567"/>
        <w:jc w:val="both"/>
        <w:rPr>
          <w:rFonts w:ascii="Times New Roman" w:hAnsi="Times New Roman" w:cs="Times New Roman"/>
          <w:color w:val="0070C0"/>
        </w:rPr>
      </w:pPr>
      <w:r w:rsidRPr="003F6105">
        <w:rPr>
          <w:rFonts w:ascii="Times New Roman" w:hAnsi="Times New Roman" w:cs="Times New Roman"/>
          <w:color w:val="0070C0"/>
        </w:rPr>
        <w:t xml:space="preserve">Подготовка текста: Полякова </w:t>
      </w:r>
      <w:r w:rsidR="00F86309">
        <w:rPr>
          <w:rFonts w:ascii="Times New Roman" w:hAnsi="Times New Roman" w:cs="Times New Roman"/>
          <w:color w:val="0070C0"/>
        </w:rPr>
        <w:t>Оксана</w:t>
      </w:r>
    </w:p>
    <w:p w:rsidR="00FB1A8F" w:rsidRPr="003F6105" w:rsidRDefault="00FB1A8F">
      <w:pPr>
        <w:ind w:firstLine="567"/>
        <w:jc w:val="both"/>
        <w:rPr>
          <w:rFonts w:ascii="Times New Roman" w:hAnsi="Times New Roman" w:cs="Times New Roman"/>
          <w:color w:val="0070C0"/>
        </w:rPr>
      </w:pPr>
    </w:p>
    <w:sectPr w:rsidR="00FB1A8F" w:rsidRPr="003F6105" w:rsidSect="00FB1A8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1B" w:rsidRDefault="00D2161B" w:rsidP="00A84353">
      <w:pPr>
        <w:spacing w:after="0" w:line="240" w:lineRule="auto"/>
      </w:pPr>
      <w:r>
        <w:separator/>
      </w:r>
    </w:p>
  </w:endnote>
  <w:endnote w:type="continuationSeparator" w:id="0">
    <w:p w:rsidR="00D2161B" w:rsidRDefault="00D2161B" w:rsidP="00A8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43445"/>
      <w:docPartObj>
        <w:docPartGallery w:val="Page Numbers (Bottom of Page)"/>
        <w:docPartUnique/>
      </w:docPartObj>
    </w:sdtPr>
    <w:sdtEndPr/>
    <w:sdtContent>
      <w:p w:rsidR="00D2161B" w:rsidRDefault="00D216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AA">
          <w:rPr>
            <w:noProof/>
          </w:rPr>
          <w:t>1</w:t>
        </w:r>
        <w:r>
          <w:fldChar w:fldCharType="end"/>
        </w:r>
      </w:p>
    </w:sdtContent>
  </w:sdt>
  <w:p w:rsidR="00D2161B" w:rsidRDefault="00D216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1B" w:rsidRDefault="00D2161B" w:rsidP="00A84353">
      <w:pPr>
        <w:spacing w:after="0" w:line="240" w:lineRule="auto"/>
      </w:pPr>
      <w:r>
        <w:separator/>
      </w:r>
    </w:p>
  </w:footnote>
  <w:footnote w:type="continuationSeparator" w:id="0">
    <w:p w:rsidR="00D2161B" w:rsidRDefault="00D2161B" w:rsidP="00A8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67C6"/>
    <w:multiLevelType w:val="hybridMultilevel"/>
    <w:tmpl w:val="5C6C0676"/>
    <w:lvl w:ilvl="0" w:tplc="0986CF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2D67"/>
    <w:rsid w:val="00057639"/>
    <w:rsid w:val="000A6175"/>
    <w:rsid w:val="000B19D1"/>
    <w:rsid w:val="000B56EA"/>
    <w:rsid w:val="000E4B51"/>
    <w:rsid w:val="00157B27"/>
    <w:rsid w:val="001621EF"/>
    <w:rsid w:val="001D3DDC"/>
    <w:rsid w:val="001E3EBB"/>
    <w:rsid w:val="00212093"/>
    <w:rsid w:val="0029519F"/>
    <w:rsid w:val="00297B21"/>
    <w:rsid w:val="002A6170"/>
    <w:rsid w:val="0034434F"/>
    <w:rsid w:val="003506F3"/>
    <w:rsid w:val="003579E0"/>
    <w:rsid w:val="00377ED7"/>
    <w:rsid w:val="003D6B62"/>
    <w:rsid w:val="003F6105"/>
    <w:rsid w:val="004214AA"/>
    <w:rsid w:val="00440FE1"/>
    <w:rsid w:val="00445AF9"/>
    <w:rsid w:val="0049469E"/>
    <w:rsid w:val="0049648E"/>
    <w:rsid w:val="004965B9"/>
    <w:rsid w:val="0049741B"/>
    <w:rsid w:val="004C61F0"/>
    <w:rsid w:val="004D3739"/>
    <w:rsid w:val="006020EE"/>
    <w:rsid w:val="0061182D"/>
    <w:rsid w:val="006A036D"/>
    <w:rsid w:val="006A1CFD"/>
    <w:rsid w:val="006A737B"/>
    <w:rsid w:val="006D7828"/>
    <w:rsid w:val="0073688D"/>
    <w:rsid w:val="007373AE"/>
    <w:rsid w:val="00780B08"/>
    <w:rsid w:val="007D5CBD"/>
    <w:rsid w:val="0081707E"/>
    <w:rsid w:val="00817676"/>
    <w:rsid w:val="0085435C"/>
    <w:rsid w:val="00885766"/>
    <w:rsid w:val="008C73CF"/>
    <w:rsid w:val="008C7B56"/>
    <w:rsid w:val="0099162E"/>
    <w:rsid w:val="00996527"/>
    <w:rsid w:val="009B043B"/>
    <w:rsid w:val="009B2D8F"/>
    <w:rsid w:val="009B3BB6"/>
    <w:rsid w:val="00A05852"/>
    <w:rsid w:val="00A16B5F"/>
    <w:rsid w:val="00A84353"/>
    <w:rsid w:val="00A9724F"/>
    <w:rsid w:val="00AB2D67"/>
    <w:rsid w:val="00B128ED"/>
    <w:rsid w:val="00B451F0"/>
    <w:rsid w:val="00B565A2"/>
    <w:rsid w:val="00B8769A"/>
    <w:rsid w:val="00BA721B"/>
    <w:rsid w:val="00C03438"/>
    <w:rsid w:val="00C26A38"/>
    <w:rsid w:val="00C3207A"/>
    <w:rsid w:val="00C366EB"/>
    <w:rsid w:val="00C6161D"/>
    <w:rsid w:val="00C6616B"/>
    <w:rsid w:val="00C82F6C"/>
    <w:rsid w:val="00CA0FB3"/>
    <w:rsid w:val="00CC7AA5"/>
    <w:rsid w:val="00CD6843"/>
    <w:rsid w:val="00CE7672"/>
    <w:rsid w:val="00D02DAE"/>
    <w:rsid w:val="00D06040"/>
    <w:rsid w:val="00D2161B"/>
    <w:rsid w:val="00D42679"/>
    <w:rsid w:val="00D465B2"/>
    <w:rsid w:val="00D71E05"/>
    <w:rsid w:val="00D94FA9"/>
    <w:rsid w:val="00DC1C35"/>
    <w:rsid w:val="00DE3EC0"/>
    <w:rsid w:val="00DE652A"/>
    <w:rsid w:val="00E13149"/>
    <w:rsid w:val="00E5376F"/>
    <w:rsid w:val="00E70A60"/>
    <w:rsid w:val="00E743BC"/>
    <w:rsid w:val="00E74FDA"/>
    <w:rsid w:val="00E83E9B"/>
    <w:rsid w:val="00F221DF"/>
    <w:rsid w:val="00F363F6"/>
    <w:rsid w:val="00F414F7"/>
    <w:rsid w:val="00F47FEC"/>
    <w:rsid w:val="00F86309"/>
    <w:rsid w:val="00FB1A8F"/>
    <w:rsid w:val="00FD4473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1A8F"/>
    <w:pPr>
      <w:spacing w:after="160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A8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353"/>
  </w:style>
  <w:style w:type="paragraph" w:styleId="a9">
    <w:name w:val="footer"/>
    <w:basedOn w:val="a"/>
    <w:link w:val="aa"/>
    <w:uiPriority w:val="99"/>
    <w:unhideWhenUsed/>
    <w:rsid w:val="00A8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4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D951-D27D-4351-B752-939C4F41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21</Pages>
  <Words>12118</Words>
  <Characters>69074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79218</dc:creator>
  <cp:keywords/>
  <dc:description/>
  <cp:lastModifiedBy>Оксана Полякова</cp:lastModifiedBy>
  <cp:revision>21</cp:revision>
  <dcterms:created xsi:type="dcterms:W3CDTF">2025-01-12T22:06:00Z</dcterms:created>
  <dcterms:modified xsi:type="dcterms:W3CDTF">2025-01-23T21:23:00Z</dcterms:modified>
</cp:coreProperties>
</file>